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03" w:rsidRPr="00241303" w:rsidRDefault="00241303" w:rsidP="00241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41303" w:rsidRPr="00241303" w:rsidRDefault="00241303" w:rsidP="0024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41303" w:rsidRPr="00241303" w:rsidRDefault="00241303" w:rsidP="0024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b/>
          <w:sz w:val="28"/>
          <w:szCs w:val="28"/>
        </w:rPr>
        <w:t>ЗИМОВНИКОВСКИЙ РАЙОН</w:t>
      </w:r>
    </w:p>
    <w:p w:rsidR="00241303" w:rsidRPr="00241303" w:rsidRDefault="00241303" w:rsidP="0024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241303" w:rsidRPr="00241303" w:rsidRDefault="00241303" w:rsidP="0024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b/>
          <w:sz w:val="28"/>
          <w:szCs w:val="28"/>
        </w:rPr>
        <w:t>«КАМЫШЕВСКОЕ СЕЛЬСКОЕ ПОСЕЛЕНИЕ»</w:t>
      </w:r>
    </w:p>
    <w:p w:rsidR="00241303" w:rsidRPr="00241303" w:rsidRDefault="00241303" w:rsidP="0024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303" w:rsidRPr="00241303" w:rsidRDefault="00241303" w:rsidP="00241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303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241303" w:rsidRPr="00241303" w:rsidRDefault="00241303" w:rsidP="0024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303" w:rsidRPr="00241303" w:rsidRDefault="00241303" w:rsidP="00241303">
      <w:pPr>
        <w:tabs>
          <w:tab w:val="center" w:pos="5102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ab/>
        <w:t>РЕШЕНИЕ</w:t>
      </w:r>
      <w:r w:rsidRPr="002413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1303" w:rsidRPr="00241303" w:rsidRDefault="00241303" w:rsidP="0024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303" w:rsidRPr="00241303" w:rsidRDefault="00241303" w:rsidP="0024130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 xml:space="preserve">О принятии Устава муниципального </w:t>
      </w:r>
    </w:p>
    <w:p w:rsidR="00241303" w:rsidRPr="00241303" w:rsidRDefault="00241303" w:rsidP="0024130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>образования «Камышевское сельское поселение»</w:t>
      </w:r>
    </w:p>
    <w:p w:rsidR="00241303" w:rsidRPr="00241303" w:rsidRDefault="00241303" w:rsidP="0024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303" w:rsidRPr="00241303" w:rsidRDefault="00241303" w:rsidP="0024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марта </w:t>
      </w:r>
      <w:r w:rsidRPr="0024130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18 г.                      № 54</w:t>
      </w:r>
      <w:r w:rsidRPr="002413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хутор Камышев</w:t>
      </w:r>
    </w:p>
    <w:p w:rsidR="00241303" w:rsidRPr="00241303" w:rsidRDefault="00241303" w:rsidP="0024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303" w:rsidRPr="00241303" w:rsidRDefault="00241303" w:rsidP="0024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«Камышевское сельское поселение» Собрание депутатов Камышевского сельского поселения</w:t>
      </w:r>
    </w:p>
    <w:p w:rsidR="00241303" w:rsidRPr="00241303" w:rsidRDefault="00241303" w:rsidP="0024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303" w:rsidRPr="00241303" w:rsidRDefault="00241303" w:rsidP="00241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241303" w:rsidRPr="00241303" w:rsidRDefault="00241303" w:rsidP="0024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303" w:rsidRPr="00241303" w:rsidRDefault="00241303" w:rsidP="0024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>1. Принять Устав муниципального образования «Камышевское сельское поселение».</w:t>
      </w:r>
    </w:p>
    <w:p w:rsidR="00241303" w:rsidRPr="00241303" w:rsidRDefault="00241303" w:rsidP="0024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>2. Со дня вступления в силу Устава муниципального образования «Камышевское сельское поселение» признать утратившими силу:</w:t>
      </w:r>
    </w:p>
    <w:p w:rsidR="00241303" w:rsidRPr="00241303" w:rsidRDefault="00241303" w:rsidP="0024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 xml:space="preserve">Устав муниципального образования «Камышевское сельское поселение», принятый решением Собрания депутатов Камышевского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20.09.2011 №107.</w:t>
      </w:r>
    </w:p>
    <w:p w:rsidR="00241303" w:rsidRPr="00241303" w:rsidRDefault="00241303" w:rsidP="00241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 xml:space="preserve">решение о внесении изменений и дополнений в Устав муниципального образования «Камышевское сельское поселение» от </w:t>
      </w:r>
      <w:r w:rsidRPr="005128AA">
        <w:rPr>
          <w:rFonts w:ascii="Times New Roman" w:eastAsia="Times New Roman" w:hAnsi="Times New Roman" w:cs="Times New Roman"/>
          <w:sz w:val="28"/>
          <w:szCs w:val="28"/>
        </w:rPr>
        <w:t xml:space="preserve"> 31.03.2015 № 80.</w:t>
      </w:r>
      <w:r w:rsidRPr="0024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303" w:rsidRPr="00241303" w:rsidRDefault="00241303" w:rsidP="00241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«Камышевское сельское поселение».</w:t>
      </w:r>
    </w:p>
    <w:p w:rsidR="00241303" w:rsidRPr="00241303" w:rsidRDefault="00241303" w:rsidP="002413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1303" w:rsidRPr="00241303" w:rsidRDefault="00241303" w:rsidP="002413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1303" w:rsidRPr="00241303" w:rsidRDefault="00241303" w:rsidP="002413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–</w:t>
      </w:r>
    </w:p>
    <w:p w:rsidR="00241303" w:rsidRDefault="00241303" w:rsidP="002413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 xml:space="preserve">глава Камышевского </w:t>
      </w:r>
    </w:p>
    <w:p w:rsidR="00241303" w:rsidRPr="00241303" w:rsidRDefault="00241303" w:rsidP="002413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41303">
        <w:rPr>
          <w:rFonts w:ascii="Times New Roman" w:eastAsia="Times New Roman" w:hAnsi="Times New Roman" w:cs="Times New Roman"/>
          <w:sz w:val="28"/>
          <w:szCs w:val="28"/>
        </w:rPr>
        <w:t>С.Г.Молчанов</w:t>
      </w:r>
    </w:p>
    <w:p w:rsidR="00B5324C" w:rsidRDefault="00B5324C" w:rsidP="00B5324C">
      <w:pPr>
        <w:pStyle w:val="a3"/>
        <w:rPr>
          <w:rFonts w:ascii="Times New Roman" w:hAnsi="Times New Roman"/>
          <w:sz w:val="28"/>
          <w:szCs w:val="28"/>
        </w:rPr>
      </w:pPr>
    </w:p>
    <w:p w:rsidR="00B5324C" w:rsidRDefault="00B5324C" w:rsidP="00B532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Камышев</w:t>
      </w:r>
    </w:p>
    <w:p w:rsidR="00B5324C" w:rsidRDefault="00B5324C" w:rsidP="00B532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марта 2018 года  </w:t>
      </w:r>
    </w:p>
    <w:p w:rsidR="00216FB5" w:rsidRPr="00B5324C" w:rsidRDefault="00B5324C" w:rsidP="00B5324C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____</w:t>
      </w:r>
    </w:p>
    <w:sectPr w:rsidR="00216FB5" w:rsidRPr="00B5324C" w:rsidSect="00DD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03"/>
    <w:rsid w:val="00216FB5"/>
    <w:rsid w:val="00241303"/>
    <w:rsid w:val="00B5324C"/>
    <w:rsid w:val="00DD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2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2018-03-21T11:32:00Z</cp:lastPrinted>
  <dcterms:created xsi:type="dcterms:W3CDTF">2018-03-21T10:33:00Z</dcterms:created>
  <dcterms:modified xsi:type="dcterms:W3CDTF">2018-03-21T11:35:00Z</dcterms:modified>
</cp:coreProperties>
</file>