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98" w:rsidRDefault="005F5998" w:rsidP="00BD4677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РОСТОВСКАЯ ОБЛАСТЬ </w:t>
      </w:r>
    </w:p>
    <w:p w:rsidR="005F5998" w:rsidRDefault="005F5998" w:rsidP="00BD4677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ЗИМОВНИКОВСКИЙ РАЙОН </w:t>
      </w:r>
    </w:p>
    <w:p w:rsidR="005F5998" w:rsidRDefault="005F5998" w:rsidP="00BD4677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КАМЫШЕВСКОЕ СЕЛЬСКОЕ ПОСЕЛЕНИЕ</w:t>
      </w:r>
    </w:p>
    <w:p w:rsidR="00BD4677" w:rsidRPr="00BD4677" w:rsidRDefault="005F5998" w:rsidP="002604F0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BD4677" w:rsidRPr="00BD4677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 1</w:t>
      </w:r>
    </w:p>
    <w:p w:rsidR="00BD4677" w:rsidRPr="002604F0" w:rsidRDefault="00BD4677" w:rsidP="00BD467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2604F0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заседания малого Совета по межэтническим отношениям при администрации</w:t>
      </w:r>
    </w:p>
    <w:p w:rsidR="00BD4677" w:rsidRPr="002604F0" w:rsidRDefault="00BD4677" w:rsidP="00BD467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0"/>
          <w:szCs w:val="24"/>
          <w:lang w:eastAsia="ar-SA"/>
        </w:rPr>
      </w:pPr>
      <w:r w:rsidRPr="002604F0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Камышевского сельского поселения</w:t>
      </w:r>
      <w:r w:rsidRPr="002604F0">
        <w:rPr>
          <w:rFonts w:ascii="Arial" w:eastAsia="Arial Unicode MS" w:hAnsi="Arial" w:cs="Times New Roman"/>
          <w:b/>
          <w:kern w:val="2"/>
          <w:sz w:val="20"/>
          <w:szCs w:val="24"/>
          <w:lang w:eastAsia="ar-SA"/>
        </w:rPr>
        <w:br/>
      </w:r>
    </w:p>
    <w:p w:rsidR="00BD4677" w:rsidRPr="002604F0" w:rsidRDefault="002604F0" w:rsidP="00BD467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  <w:t>10.01</w:t>
      </w:r>
      <w:r w:rsidR="008B681B" w:rsidRPr="002604F0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  <w:t>.2017</w:t>
      </w:r>
      <w:r w:rsidR="00BD4677" w:rsidRPr="002604F0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  <w:t xml:space="preserve"> г.                                                                                     х.Камышев </w:t>
      </w:r>
    </w:p>
    <w:p w:rsidR="00BD4677" w:rsidRPr="00BD4677" w:rsidRDefault="00BD4677" w:rsidP="00BD467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Богданова С.А.</w:t>
      </w:r>
      <w:r w:rsidRPr="00BD467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–  Глава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Администрации </w:t>
      </w:r>
      <w:r w:rsidRPr="00BD467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Камышевского сельского поселения,</w:t>
      </w:r>
    </w:p>
    <w:p w:rsidR="00BD4677" w:rsidRPr="00BD4677" w:rsidRDefault="00BD4677" w:rsidP="00BD4677">
      <w:pPr>
        <w:widowControl w:val="0"/>
        <w:tabs>
          <w:tab w:val="left" w:pos="3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          </w:t>
      </w:r>
      <w:r w:rsidRPr="00BD467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ab/>
        <w:t xml:space="preserve">             Председатель Совета</w:t>
      </w:r>
    </w:p>
    <w:p w:rsidR="00BD4677" w:rsidRPr="00BD4677" w:rsidRDefault="00BA58E7" w:rsidP="00BD467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Гончарова </w:t>
      </w:r>
      <w:r w:rsidR="00BD4677" w:rsidRPr="00BD467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Н.А. – главный специалист  администрации Камышевского</w:t>
      </w:r>
    </w:p>
    <w:p w:rsidR="00BD4677" w:rsidRPr="00BD4677" w:rsidRDefault="00BD4677" w:rsidP="00BD467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                                       сельского поселения, секретарь Совета</w:t>
      </w:r>
    </w:p>
    <w:p w:rsidR="00BD4677" w:rsidRPr="00BD4677" w:rsidRDefault="00BD4677" w:rsidP="00BD467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BD4677" w:rsidRPr="00BD4677" w:rsidRDefault="00BD4677" w:rsidP="00BD467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Присутствовали: </w:t>
      </w:r>
      <w:r w:rsidRPr="00BD467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        </w:t>
      </w:r>
    </w:p>
    <w:p w:rsidR="00BD4677" w:rsidRPr="00BD4677" w:rsidRDefault="00BD4677" w:rsidP="00BD467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D4677" w:rsidRPr="00BD4677" w:rsidRDefault="00BD4677" w:rsidP="00BD467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1.Абдулжалилов А.А. – председатель неформальной национальной                             </w:t>
      </w:r>
    </w:p>
    <w:p w:rsidR="00BD4677" w:rsidRPr="00BD4677" w:rsidRDefault="00BD4677" w:rsidP="00BD467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       группы дагестанцев</w:t>
      </w:r>
    </w:p>
    <w:p w:rsidR="00BD4677" w:rsidRPr="00BD4677" w:rsidRDefault="00BD4677" w:rsidP="00BD4677">
      <w:pPr>
        <w:widowControl w:val="0"/>
        <w:tabs>
          <w:tab w:val="left" w:pos="2160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2. Фаталиев Б.Р. - </w:t>
      </w:r>
      <w:r w:rsidRPr="00BD467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ab/>
        <w:t xml:space="preserve">председатель неформальной национальной группы </w:t>
      </w:r>
    </w:p>
    <w:p w:rsidR="00BD4677" w:rsidRPr="00BD4677" w:rsidRDefault="00BD4677" w:rsidP="00BD4677">
      <w:pPr>
        <w:widowControl w:val="0"/>
        <w:tabs>
          <w:tab w:val="left" w:pos="2160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            турков-месхитинцев</w:t>
      </w:r>
    </w:p>
    <w:p w:rsidR="00BD4677" w:rsidRPr="00BD4677" w:rsidRDefault="00BD4677" w:rsidP="00BD4677">
      <w:pPr>
        <w:widowControl w:val="0"/>
        <w:tabs>
          <w:tab w:val="left" w:pos="2160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D4677" w:rsidRPr="00BD4677" w:rsidRDefault="005F5998" w:rsidP="00BD4677">
      <w:pPr>
        <w:widowControl w:val="0"/>
        <w:tabs>
          <w:tab w:val="left" w:pos="556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3</w:t>
      </w:r>
      <w:r w:rsidR="00BD4677" w:rsidRPr="00BD467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. Ильясова А.З.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–</w:t>
      </w:r>
      <w:r w:rsidR="00BD4677" w:rsidRPr="00BD467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заведующая структурным подразделением </w:t>
      </w:r>
      <w:r w:rsidR="00BD4677" w:rsidRPr="00BD467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«Погореловский СДК»</w:t>
      </w:r>
    </w:p>
    <w:p w:rsidR="00BD4677" w:rsidRPr="00BD4677" w:rsidRDefault="005F5998" w:rsidP="00BD4677">
      <w:pPr>
        <w:widowControl w:val="0"/>
        <w:tabs>
          <w:tab w:val="left" w:pos="556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4</w:t>
      </w:r>
      <w:r w:rsidR="00BD4677" w:rsidRPr="00BD467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</w:t>
      </w:r>
      <w:r w:rsidR="00BA58E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Молчанов С.Г</w:t>
      </w:r>
      <w:r w:rsidR="00BD467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</w:t>
      </w:r>
      <w:r w:rsidR="00BD4677" w:rsidRPr="00BD467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– директор МБОУ Конзаводской СОШ №2</w:t>
      </w:r>
    </w:p>
    <w:p w:rsidR="00BD4677" w:rsidRPr="00BD4677" w:rsidRDefault="005F5998" w:rsidP="00BD4677">
      <w:pPr>
        <w:widowControl w:val="0"/>
        <w:tabs>
          <w:tab w:val="left" w:pos="556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5.</w:t>
      </w:r>
      <w:r w:rsidR="00BD4677" w:rsidRPr="00BD467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Оселёдко И.В. – заведующая МБОУ Целинная СОШ №15 (филиал Зимовниковской СОШ №1)</w:t>
      </w:r>
    </w:p>
    <w:p w:rsidR="00BD4677" w:rsidRPr="00BD4677" w:rsidRDefault="00BD4677" w:rsidP="00BD4677">
      <w:pPr>
        <w:widowControl w:val="0"/>
        <w:tabs>
          <w:tab w:val="left" w:pos="556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BD4677" w:rsidRPr="00BD4677" w:rsidRDefault="00BD4677" w:rsidP="002604F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ПОВЕСТКА ДНЯ:</w:t>
      </w:r>
    </w:p>
    <w:p w:rsidR="002604F0" w:rsidRDefault="002604F0" w:rsidP="00BA5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58E7" w:rsidRPr="00BA58E7" w:rsidRDefault="00BA58E7" w:rsidP="00BA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8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04F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A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4F0" w:rsidRPr="002604F0">
        <w:rPr>
          <w:rFonts w:ascii="Times New Roman" w:eastAsia="Times New Roman" w:hAnsi="Times New Roman" w:cs="Times New Roman"/>
          <w:sz w:val="28"/>
          <w:szCs w:val="28"/>
        </w:rPr>
        <w:t>О плане  мероприятий по гармонизации межэтнических отношений на 201</w:t>
      </w:r>
      <w:r w:rsidR="002604F0">
        <w:rPr>
          <w:rFonts w:ascii="Times New Roman" w:eastAsia="Times New Roman" w:hAnsi="Times New Roman" w:cs="Times New Roman"/>
          <w:sz w:val="28"/>
          <w:szCs w:val="28"/>
        </w:rPr>
        <w:t>7</w:t>
      </w:r>
      <w:r w:rsidR="002604F0" w:rsidRPr="002604F0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 w:rsidRPr="00BA58E7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Богданова С.А.</w:t>
      </w:r>
      <w:r w:rsidRPr="00BA58E7">
        <w:rPr>
          <w:rFonts w:ascii="Times New Roman" w:eastAsia="Times New Roman" w:hAnsi="Times New Roman" w:cs="Times New Roman"/>
          <w:sz w:val="28"/>
          <w:szCs w:val="28"/>
        </w:rPr>
        <w:t xml:space="preserve">– 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Камышевского </w:t>
      </w:r>
      <w:r w:rsidRPr="00BA58E7">
        <w:rPr>
          <w:rFonts w:ascii="Times New Roman" w:eastAsia="Times New Roman" w:hAnsi="Times New Roman" w:cs="Times New Roman"/>
          <w:sz w:val="28"/>
          <w:szCs w:val="28"/>
        </w:rPr>
        <w:t>сельского поселения).</w:t>
      </w:r>
    </w:p>
    <w:p w:rsidR="00BA58E7" w:rsidRPr="00BA58E7" w:rsidRDefault="00BA58E7" w:rsidP="00BA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8E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BA58E7">
        <w:rPr>
          <w:rFonts w:ascii="Times New Roman" w:eastAsia="Times New Roman" w:hAnsi="Times New Roman" w:cs="Times New Roman"/>
          <w:sz w:val="28"/>
          <w:szCs w:val="28"/>
        </w:rPr>
        <w:t xml:space="preserve"> О разработке  планов мероприятий по профилактике экстремизма и формированию толерантности в подростковой и молодежной среде.</w:t>
      </w:r>
    </w:p>
    <w:p w:rsidR="00BA58E7" w:rsidRPr="00BA58E7" w:rsidRDefault="00BA58E7" w:rsidP="00BA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8E7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Молчанов С.Г</w:t>
      </w:r>
      <w:r w:rsidRPr="00BA58E7">
        <w:rPr>
          <w:rFonts w:ascii="Times New Roman" w:eastAsia="Times New Roman" w:hAnsi="Times New Roman" w:cs="Times New Roman"/>
          <w:sz w:val="28"/>
          <w:szCs w:val="28"/>
        </w:rPr>
        <w:t>. - директор</w:t>
      </w:r>
      <w:r w:rsidRPr="00BA58E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Pr="00BD467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МБОУ Конзаводской СОШ №2</w:t>
      </w:r>
      <w:r w:rsidRPr="00BA58E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A58E7" w:rsidRPr="00BA58E7" w:rsidRDefault="00BA58E7" w:rsidP="00BA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8E7" w:rsidRPr="00BA58E7" w:rsidRDefault="00BA58E7" w:rsidP="00BA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8E7">
        <w:rPr>
          <w:rFonts w:ascii="Times New Roman" w:eastAsia="Times New Roman" w:hAnsi="Times New Roman" w:cs="Times New Roman"/>
          <w:b/>
          <w:sz w:val="28"/>
          <w:szCs w:val="28"/>
        </w:rPr>
        <w:t>1.СЛУШАЛИ</w:t>
      </w:r>
      <w:r w:rsidRPr="00BA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4F0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Богданову С.А.</w:t>
      </w:r>
      <w:r w:rsidR="002604F0" w:rsidRPr="002604F0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:</w:t>
      </w:r>
      <w:r w:rsidRPr="00BA58E7">
        <w:rPr>
          <w:rFonts w:ascii="Times New Roman" w:eastAsia="Times New Roman" w:hAnsi="Times New Roman" w:cs="Times New Roman"/>
          <w:sz w:val="28"/>
          <w:szCs w:val="28"/>
        </w:rPr>
        <w:t xml:space="preserve"> О плане мероприятий по гармонизации межэтнических отношений, профилактике национального экстремизма и формированию культуры межнационального общения в К</w:t>
      </w:r>
      <w:r>
        <w:rPr>
          <w:rFonts w:ascii="Times New Roman" w:eastAsia="Times New Roman" w:hAnsi="Times New Roman" w:cs="Times New Roman"/>
          <w:sz w:val="28"/>
          <w:szCs w:val="28"/>
        </w:rPr>
        <w:t>амышевском сельском поселении   на 2017</w:t>
      </w:r>
      <w:r w:rsidRPr="00BA58E7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 мероприятий на 2017</w:t>
      </w:r>
      <w:r w:rsidRPr="00BA58E7">
        <w:rPr>
          <w:rFonts w:ascii="Times New Roman" w:eastAsia="Times New Roman" w:hAnsi="Times New Roman" w:cs="Times New Roman"/>
          <w:sz w:val="28"/>
          <w:szCs w:val="28"/>
        </w:rPr>
        <w:t xml:space="preserve"> год направлен на  предупреждение напряженности в сфере межнационального общения, на воспитание национальной и религиозной терпимости. В течение года будет проводиться работа по организации культурно-просветительского, социально </w:t>
      </w:r>
      <w:r w:rsidRPr="00BA58E7">
        <w:rPr>
          <w:rFonts w:ascii="Times New Roman" w:eastAsia="Times New Roman" w:hAnsi="Times New Roman" w:cs="Times New Roman"/>
          <w:sz w:val="28"/>
          <w:szCs w:val="28"/>
        </w:rPr>
        <w:lastRenderedPageBreak/>
        <w:t>полезного и спортивно- оздоровительного досуга молодежи. В своей работе всем нужно неукоснительно руководствоваться федеральным и региональным законодательствами. (Ознакомила с планом мероприятий)</w:t>
      </w:r>
    </w:p>
    <w:p w:rsidR="002604F0" w:rsidRPr="00BD4677" w:rsidRDefault="002604F0" w:rsidP="002604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A58E7" w:rsidRPr="002604F0" w:rsidRDefault="002604F0" w:rsidP="002604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   </w:t>
      </w:r>
      <w:r w:rsidR="00BA58E7" w:rsidRPr="00BA58E7">
        <w:rPr>
          <w:rFonts w:ascii="Times New Roman" w:eastAsia="Times New Roman" w:hAnsi="Times New Roman" w:cs="Times New Roman"/>
          <w:sz w:val="28"/>
          <w:szCs w:val="28"/>
        </w:rPr>
        <w:t xml:space="preserve">РЕШИЛИ:  Отделу культуры </w:t>
      </w:r>
      <w:r w:rsidR="00BA58E7" w:rsidRPr="00BA58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58E7" w:rsidRPr="00BA58E7">
        <w:rPr>
          <w:rFonts w:ascii="Times New Roman" w:eastAsia="Times New Roman" w:hAnsi="Times New Roman" w:cs="Times New Roman"/>
          <w:sz w:val="28"/>
          <w:szCs w:val="28"/>
        </w:rPr>
        <w:t>совместно с представителями национально-культурных объединений, проживающих на территории К</w:t>
      </w:r>
      <w:r w:rsidR="00BA58E7">
        <w:rPr>
          <w:rFonts w:ascii="Times New Roman" w:eastAsia="Times New Roman" w:hAnsi="Times New Roman" w:cs="Times New Roman"/>
          <w:sz w:val="28"/>
          <w:szCs w:val="28"/>
        </w:rPr>
        <w:t>амышевского сельского</w:t>
      </w:r>
      <w:r w:rsidR="00BA58E7" w:rsidRPr="00BA58E7">
        <w:rPr>
          <w:rFonts w:ascii="Times New Roman" w:eastAsia="Times New Roman" w:hAnsi="Times New Roman" w:cs="Times New Roman"/>
          <w:sz w:val="28"/>
          <w:szCs w:val="28"/>
        </w:rPr>
        <w:t xml:space="preserve"> поселения, подготовить проекты сценарий проведения мероприятий, направленных на </w:t>
      </w:r>
      <w:r w:rsidR="00BA58E7" w:rsidRPr="00BA58E7">
        <w:rPr>
          <w:rFonts w:ascii="Times New Roman" w:eastAsia="Times New Roman" w:hAnsi="Times New Roman" w:cs="Times New Roman"/>
          <w:spacing w:val="-6"/>
          <w:sz w:val="28"/>
          <w:szCs w:val="28"/>
        </w:rPr>
        <w:t>объединение и взаимопо</w:t>
      </w:r>
      <w:r w:rsidR="00BA58E7" w:rsidRPr="00BA58E7">
        <w:rPr>
          <w:rFonts w:ascii="Times New Roman" w:eastAsia="Times New Roman" w:hAnsi="Times New Roman" w:cs="Times New Roman"/>
          <w:spacing w:val="-4"/>
          <w:sz w:val="28"/>
          <w:szCs w:val="28"/>
        </w:rPr>
        <w:t>нимание молодых людей разных национально</w:t>
      </w:r>
      <w:r w:rsidR="00BA58E7">
        <w:rPr>
          <w:rFonts w:ascii="Times New Roman" w:eastAsia="Times New Roman" w:hAnsi="Times New Roman" w:cs="Times New Roman"/>
          <w:spacing w:val="-4"/>
          <w:sz w:val="28"/>
          <w:szCs w:val="28"/>
        </w:rPr>
        <w:t>стей и провести их до 29.12.2017</w:t>
      </w:r>
      <w:r w:rsidR="00BA58E7" w:rsidRPr="00BA58E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года.</w:t>
      </w:r>
    </w:p>
    <w:p w:rsidR="00BA58E7" w:rsidRDefault="00BA58E7" w:rsidP="00BA5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8E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Руководителям предприятий </w:t>
      </w:r>
      <w:r w:rsidRPr="00BA58E7">
        <w:rPr>
          <w:rFonts w:ascii="Times New Roman" w:eastAsia="Times New Roman" w:hAnsi="Times New Roman" w:cs="Times New Roman"/>
          <w:sz w:val="28"/>
          <w:szCs w:val="28"/>
        </w:rPr>
        <w:t xml:space="preserve"> решать  вопросы хозяйственного, социального, культурного развития с учетом национального состава населения, с участием представителей землячеств. Уделять особое  внимание  вопросам по выпасу скота.</w:t>
      </w:r>
    </w:p>
    <w:p w:rsidR="002604F0" w:rsidRPr="00BD4677" w:rsidRDefault="002604F0" w:rsidP="002604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604F0" w:rsidRPr="00BD4677" w:rsidRDefault="002604F0" w:rsidP="002604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     ГОЛОСОВАЛИ: единогласно </w:t>
      </w:r>
    </w:p>
    <w:p w:rsidR="00BA58E7" w:rsidRDefault="00BA58E7" w:rsidP="002604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8E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2604F0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="002604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04F0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Молчанова С.Г:</w:t>
      </w:r>
      <w:r w:rsidRPr="00BA58E7">
        <w:rPr>
          <w:rFonts w:ascii="Times New Roman" w:eastAsia="Times New Roman" w:hAnsi="Times New Roman" w:cs="Times New Roman"/>
          <w:sz w:val="28"/>
          <w:szCs w:val="28"/>
        </w:rPr>
        <w:t xml:space="preserve"> О разработке  планов мероприятий по профилактике экстремизма и формированию толерантности в подростковой и молодежной среде.</w:t>
      </w:r>
      <w:r w:rsidR="002604F0">
        <w:rPr>
          <w:rFonts w:ascii="Times New Roman" w:eastAsia="Times New Roman" w:hAnsi="Times New Roman" w:cs="Times New Roman"/>
          <w:sz w:val="28"/>
          <w:szCs w:val="28"/>
        </w:rPr>
        <w:t xml:space="preserve"> В 2017</w:t>
      </w:r>
      <w:r w:rsidRPr="00BA58E7">
        <w:rPr>
          <w:rFonts w:ascii="Times New Roman" w:eastAsia="Times New Roman" w:hAnsi="Times New Roman" w:cs="Times New Roman"/>
          <w:sz w:val="28"/>
          <w:szCs w:val="28"/>
        </w:rPr>
        <w:t xml:space="preserve"> году будут реализованы  дополнительные образовательные программы (модули в рамках курсов обществознания, основ безопасности жизнедеятельности, факультативных занятий), направленные на повышение правовой культуры, профилактику экстремизма, агрессивности, противоправного поведения в школе, формирование здорового образа жизни, соблюдение правил совместного проживания в общежитиях лиц различных национальностей, намеченных в планах воспитательной работы каждого классного руководителя.</w:t>
      </w:r>
    </w:p>
    <w:p w:rsidR="002604F0" w:rsidRPr="00BA58E7" w:rsidRDefault="002604F0" w:rsidP="002604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8E7" w:rsidRPr="00BA58E7" w:rsidRDefault="00BA58E7" w:rsidP="00BA5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8E7">
        <w:rPr>
          <w:rFonts w:ascii="Times New Roman" w:eastAsia="Times New Roman" w:hAnsi="Times New Roman" w:cs="Times New Roman"/>
          <w:sz w:val="28"/>
          <w:szCs w:val="28"/>
        </w:rPr>
        <w:t>РЕШИЛИ:</w:t>
      </w:r>
      <w:r w:rsidRPr="00BA5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8E7">
        <w:rPr>
          <w:rFonts w:ascii="Times New Roman" w:eastAsia="Times New Roman" w:hAnsi="Times New Roman" w:cs="Times New Roman"/>
          <w:sz w:val="28"/>
          <w:szCs w:val="28"/>
        </w:rPr>
        <w:t>Приглашать представителей диаспор на  уроки, лекции, семинары по основам правовых знаний, направленных на формирование толерантных установок в среде учащихся, уделять особое внимание  воспитанию толерантности и профилактике экстремизма, укреплению активной гражданской позиции юных жителей нашего поселения.</w:t>
      </w:r>
    </w:p>
    <w:p w:rsidR="00BD4677" w:rsidRPr="00BD4677" w:rsidRDefault="00BD4677" w:rsidP="00BD46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D4677" w:rsidRPr="00BD4677" w:rsidRDefault="00BD4677" w:rsidP="00BD46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BD4677" w:rsidRPr="00BD4677" w:rsidRDefault="00BD4677" w:rsidP="00BD46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Решили:</w:t>
      </w:r>
      <w:r w:rsidRPr="00BD467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Принять  к  сведению  полученную  информацию.  </w:t>
      </w:r>
    </w:p>
    <w:p w:rsidR="00BD4677" w:rsidRPr="00BD4677" w:rsidRDefault="00BD4677" w:rsidP="00BD467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</w:p>
    <w:p w:rsidR="00BD4677" w:rsidRPr="00BD4677" w:rsidRDefault="00BD4677" w:rsidP="00BD467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ГОЛОСОВАЛИ: единогласно </w:t>
      </w:r>
    </w:p>
    <w:p w:rsidR="00BD4677" w:rsidRPr="00BD4677" w:rsidRDefault="00BD4677" w:rsidP="00BD467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</w:p>
    <w:p w:rsidR="00BD4677" w:rsidRPr="00BD4677" w:rsidRDefault="00BD4677" w:rsidP="00BD467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Председатель  Совета                                                      </w:t>
      </w: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С.А.Богданова</w:t>
      </w:r>
    </w:p>
    <w:p w:rsidR="00BD4677" w:rsidRPr="00BD4677" w:rsidRDefault="00BD4677" w:rsidP="00BD467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</w:p>
    <w:p w:rsidR="00BD4677" w:rsidRPr="00BD4677" w:rsidRDefault="00BD4677" w:rsidP="00BD467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  <w:r w:rsidRPr="00BD4677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Секретарь                                                                         Н.А.</w:t>
      </w:r>
      <w:r w:rsidR="002604F0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Гончарова</w:t>
      </w:r>
      <w:r w:rsidRPr="00BD4677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                         </w:t>
      </w:r>
    </w:p>
    <w:p w:rsidR="00943D34" w:rsidRDefault="00943D34"/>
    <w:sectPr w:rsidR="00943D34" w:rsidSect="00FE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BD4677"/>
    <w:rsid w:val="00033308"/>
    <w:rsid w:val="002604F0"/>
    <w:rsid w:val="002E716D"/>
    <w:rsid w:val="005F5998"/>
    <w:rsid w:val="0089344C"/>
    <w:rsid w:val="008B681B"/>
    <w:rsid w:val="00943D34"/>
    <w:rsid w:val="009732B3"/>
    <w:rsid w:val="00B52C4F"/>
    <w:rsid w:val="00BA58E7"/>
    <w:rsid w:val="00BD4677"/>
    <w:rsid w:val="00E428C1"/>
    <w:rsid w:val="00EF1942"/>
    <w:rsid w:val="00FE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2018-02-08T11:20:00Z</cp:lastPrinted>
  <dcterms:created xsi:type="dcterms:W3CDTF">2018-01-26T10:31:00Z</dcterms:created>
  <dcterms:modified xsi:type="dcterms:W3CDTF">2018-02-08T11:21:00Z</dcterms:modified>
</cp:coreProperties>
</file>