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35A" w:rsidRPr="0043235A" w:rsidRDefault="0043235A" w:rsidP="0043235A">
      <w:pPr>
        <w:jc w:val="right"/>
        <w:rPr>
          <w:sz w:val="28"/>
          <w:szCs w:val="28"/>
        </w:rPr>
      </w:pPr>
      <w:bookmarkStart w:id="0" w:name="RANGE!A1:C27"/>
      <w:bookmarkEnd w:id="0"/>
      <w:r w:rsidRPr="0043235A">
        <w:rPr>
          <w:sz w:val="28"/>
          <w:szCs w:val="28"/>
        </w:rPr>
        <w:t xml:space="preserve">Приложение </w:t>
      </w:r>
      <w:r w:rsidR="00751364">
        <w:rPr>
          <w:sz w:val="28"/>
          <w:szCs w:val="28"/>
        </w:rPr>
        <w:t>5</w:t>
      </w:r>
    </w:p>
    <w:p w:rsidR="0043235A" w:rsidRPr="0043235A" w:rsidRDefault="0043235A" w:rsidP="0043235A">
      <w:pPr>
        <w:jc w:val="right"/>
        <w:rPr>
          <w:sz w:val="28"/>
          <w:szCs w:val="28"/>
        </w:rPr>
      </w:pPr>
      <w:r w:rsidRPr="0043235A">
        <w:rPr>
          <w:sz w:val="28"/>
          <w:szCs w:val="28"/>
        </w:rPr>
        <w:t>к решению Собрания депутатов</w:t>
      </w:r>
    </w:p>
    <w:p w:rsidR="0043235A" w:rsidRPr="0043235A" w:rsidRDefault="0043235A" w:rsidP="0043235A">
      <w:pPr>
        <w:jc w:val="right"/>
        <w:rPr>
          <w:sz w:val="28"/>
          <w:szCs w:val="28"/>
        </w:rPr>
      </w:pPr>
      <w:r w:rsidRPr="0043235A">
        <w:rPr>
          <w:sz w:val="28"/>
          <w:szCs w:val="28"/>
        </w:rPr>
        <w:t xml:space="preserve">«О бюджете </w:t>
      </w:r>
      <w:r w:rsidR="0089364F">
        <w:rPr>
          <w:sz w:val="28"/>
          <w:szCs w:val="28"/>
        </w:rPr>
        <w:t>К</w:t>
      </w:r>
      <w:r w:rsidR="00324FE7">
        <w:rPr>
          <w:sz w:val="28"/>
          <w:szCs w:val="28"/>
        </w:rPr>
        <w:t xml:space="preserve">амышевского </w:t>
      </w:r>
      <w:r w:rsidRPr="0043235A">
        <w:rPr>
          <w:sz w:val="28"/>
          <w:szCs w:val="28"/>
        </w:rPr>
        <w:t xml:space="preserve">сельского поселения </w:t>
      </w:r>
    </w:p>
    <w:p w:rsidR="00AB382C" w:rsidRDefault="0043235A" w:rsidP="0043235A">
      <w:pPr>
        <w:jc w:val="right"/>
        <w:rPr>
          <w:sz w:val="28"/>
          <w:szCs w:val="28"/>
        </w:rPr>
      </w:pPr>
      <w:r w:rsidRPr="0043235A">
        <w:rPr>
          <w:sz w:val="28"/>
          <w:szCs w:val="28"/>
        </w:rPr>
        <w:t>Зимовниковского района на 201</w:t>
      </w:r>
      <w:r w:rsidR="00B942A7">
        <w:rPr>
          <w:sz w:val="28"/>
          <w:szCs w:val="28"/>
        </w:rPr>
        <w:t>9</w:t>
      </w:r>
      <w:r w:rsidRPr="0043235A">
        <w:rPr>
          <w:sz w:val="28"/>
          <w:szCs w:val="28"/>
        </w:rPr>
        <w:t xml:space="preserve"> год и </w:t>
      </w:r>
    </w:p>
    <w:p w:rsidR="00E22714" w:rsidRDefault="0043235A" w:rsidP="0043235A">
      <w:pPr>
        <w:jc w:val="right"/>
      </w:pPr>
      <w:r w:rsidRPr="0043235A">
        <w:rPr>
          <w:sz w:val="28"/>
          <w:szCs w:val="28"/>
        </w:rPr>
        <w:t>на плановый</w:t>
      </w:r>
      <w:r w:rsidR="00324FE7">
        <w:rPr>
          <w:sz w:val="28"/>
          <w:szCs w:val="28"/>
        </w:rPr>
        <w:t xml:space="preserve"> </w:t>
      </w:r>
      <w:r w:rsidRPr="0043235A">
        <w:rPr>
          <w:sz w:val="28"/>
          <w:szCs w:val="28"/>
        </w:rPr>
        <w:t>период 20</w:t>
      </w:r>
      <w:r w:rsidR="00B942A7">
        <w:rPr>
          <w:sz w:val="28"/>
          <w:szCs w:val="28"/>
        </w:rPr>
        <w:t>20</w:t>
      </w:r>
      <w:r w:rsidRPr="0043235A">
        <w:rPr>
          <w:sz w:val="28"/>
          <w:szCs w:val="28"/>
        </w:rPr>
        <w:t xml:space="preserve"> и 20</w:t>
      </w:r>
      <w:r w:rsidR="00751364">
        <w:rPr>
          <w:sz w:val="28"/>
          <w:szCs w:val="28"/>
        </w:rPr>
        <w:t>2</w:t>
      </w:r>
      <w:r w:rsidR="00B942A7">
        <w:rPr>
          <w:sz w:val="28"/>
          <w:szCs w:val="28"/>
        </w:rPr>
        <w:t>1</w:t>
      </w:r>
      <w:bookmarkStart w:id="1" w:name="_GoBack"/>
      <w:bookmarkEnd w:id="1"/>
      <w:r w:rsidRPr="0043235A">
        <w:rPr>
          <w:sz w:val="28"/>
          <w:szCs w:val="28"/>
        </w:rPr>
        <w:t xml:space="preserve"> годов»</w:t>
      </w:r>
    </w:p>
    <w:p w:rsidR="00E22714" w:rsidRDefault="00E22714"/>
    <w:p w:rsidR="00E22714" w:rsidRDefault="00E22714"/>
    <w:tbl>
      <w:tblPr>
        <w:tblW w:w="10165" w:type="dxa"/>
        <w:tblInd w:w="93" w:type="dxa"/>
        <w:tblLayout w:type="fixed"/>
        <w:tblLook w:val="0000"/>
      </w:tblPr>
      <w:tblGrid>
        <w:gridCol w:w="1149"/>
        <w:gridCol w:w="3402"/>
        <w:gridCol w:w="5614"/>
      </w:tblGrid>
      <w:tr w:rsidR="0084113B" w:rsidTr="00E91CAB">
        <w:trPr>
          <w:trHeight w:val="360"/>
        </w:trPr>
        <w:tc>
          <w:tcPr>
            <w:tcW w:w="10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13B" w:rsidRDefault="0084113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Перечень главных администраторов источников финансирования </w:t>
            </w:r>
          </w:p>
          <w:p w:rsidR="00AD4A5C" w:rsidRDefault="0043235A" w:rsidP="0043235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дефицита местного</w:t>
            </w:r>
            <w:r w:rsidR="00AD4A5C">
              <w:rPr>
                <w:b/>
                <w:bCs/>
                <w:sz w:val="28"/>
                <w:szCs w:val="28"/>
              </w:rPr>
              <w:t xml:space="preserve"> бюджета</w:t>
            </w:r>
          </w:p>
        </w:tc>
      </w:tr>
      <w:tr w:rsidR="0084113B" w:rsidTr="00E91CAB">
        <w:trPr>
          <w:trHeight w:val="360"/>
        </w:trPr>
        <w:tc>
          <w:tcPr>
            <w:tcW w:w="10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13B" w:rsidRDefault="0084113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4113B" w:rsidTr="00E91CAB">
        <w:trPr>
          <w:trHeight w:val="360"/>
        </w:trPr>
        <w:tc>
          <w:tcPr>
            <w:tcW w:w="4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13B" w:rsidRDefault="0084113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5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13B" w:rsidRDefault="0084113B" w:rsidP="0043235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Наименование главного администратора </w:t>
            </w:r>
            <w:r w:rsidR="00E91CAB">
              <w:rPr>
                <w:b/>
                <w:bCs/>
                <w:sz w:val="28"/>
                <w:szCs w:val="28"/>
              </w:rPr>
              <w:t>источников финансирования</w:t>
            </w:r>
            <w:r>
              <w:rPr>
                <w:b/>
                <w:bCs/>
                <w:sz w:val="28"/>
                <w:szCs w:val="28"/>
              </w:rPr>
              <w:t xml:space="preserve"> дефицита </w:t>
            </w:r>
            <w:r w:rsidR="0043235A">
              <w:rPr>
                <w:b/>
                <w:bCs/>
                <w:sz w:val="28"/>
                <w:szCs w:val="28"/>
              </w:rPr>
              <w:t xml:space="preserve">   местного</w:t>
            </w:r>
            <w:r>
              <w:rPr>
                <w:b/>
                <w:bCs/>
                <w:sz w:val="28"/>
                <w:szCs w:val="28"/>
              </w:rPr>
              <w:t xml:space="preserve"> бюджета</w:t>
            </w:r>
          </w:p>
        </w:tc>
      </w:tr>
      <w:tr w:rsidR="0084113B" w:rsidTr="00E91CAB">
        <w:trPr>
          <w:trHeight w:val="360"/>
        </w:trPr>
        <w:tc>
          <w:tcPr>
            <w:tcW w:w="4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4113B" w:rsidTr="00E91CAB">
        <w:trPr>
          <w:trHeight w:val="36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13B" w:rsidRDefault="00E91CA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гла</w:t>
            </w:r>
            <w:r>
              <w:rPr>
                <w:b/>
                <w:bCs/>
                <w:sz w:val="28"/>
                <w:szCs w:val="28"/>
              </w:rPr>
              <w:t>в</w:t>
            </w:r>
            <w:r>
              <w:rPr>
                <w:b/>
                <w:bCs/>
                <w:sz w:val="28"/>
                <w:szCs w:val="28"/>
              </w:rPr>
              <w:t>ног</w:t>
            </w:r>
            <w:r>
              <w:rPr>
                <w:b/>
                <w:bCs/>
                <w:sz w:val="28"/>
                <w:szCs w:val="28"/>
              </w:rPr>
              <w:t>о</w:t>
            </w:r>
            <w:r>
              <w:rPr>
                <w:b/>
                <w:bCs/>
                <w:sz w:val="28"/>
                <w:szCs w:val="28"/>
              </w:rPr>
              <w:t>адм</w:t>
            </w:r>
            <w:r>
              <w:rPr>
                <w:b/>
                <w:bCs/>
                <w:sz w:val="28"/>
                <w:szCs w:val="28"/>
              </w:rPr>
              <w:t>и</w:t>
            </w:r>
            <w:r>
              <w:rPr>
                <w:b/>
                <w:bCs/>
                <w:sz w:val="28"/>
                <w:szCs w:val="28"/>
              </w:rPr>
              <w:t>нис</w:t>
            </w:r>
            <w:r>
              <w:rPr>
                <w:b/>
                <w:bCs/>
                <w:sz w:val="28"/>
                <w:szCs w:val="28"/>
              </w:rPr>
              <w:t>т</w:t>
            </w:r>
            <w:r>
              <w:rPr>
                <w:b/>
                <w:bCs/>
                <w:sz w:val="28"/>
                <w:szCs w:val="28"/>
              </w:rPr>
              <w:t>ратора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35A" w:rsidRDefault="0084113B" w:rsidP="0043235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источников </w:t>
            </w:r>
          </w:p>
          <w:p w:rsidR="0084113B" w:rsidRDefault="0084113B" w:rsidP="0043235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финансирования деф</w:t>
            </w:r>
            <w:r>
              <w:rPr>
                <w:b/>
                <w:bCs/>
                <w:sz w:val="28"/>
                <w:szCs w:val="28"/>
              </w:rPr>
              <w:t>и</w:t>
            </w:r>
            <w:r>
              <w:rPr>
                <w:b/>
                <w:bCs/>
                <w:sz w:val="28"/>
                <w:szCs w:val="28"/>
              </w:rPr>
              <w:t xml:space="preserve">цита </w:t>
            </w:r>
            <w:r w:rsidR="0043235A">
              <w:rPr>
                <w:b/>
                <w:bCs/>
                <w:sz w:val="28"/>
                <w:szCs w:val="28"/>
              </w:rPr>
              <w:t>местного</w:t>
            </w:r>
            <w:r>
              <w:rPr>
                <w:b/>
                <w:bCs/>
                <w:sz w:val="28"/>
                <w:szCs w:val="28"/>
              </w:rPr>
              <w:t xml:space="preserve"> бюджета</w:t>
            </w:r>
          </w:p>
        </w:tc>
        <w:tc>
          <w:tcPr>
            <w:tcW w:w="5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4113B" w:rsidTr="00E91CAB">
        <w:trPr>
          <w:trHeight w:val="36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4113B" w:rsidTr="00E91CAB">
        <w:trPr>
          <w:trHeight w:val="36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84113B" w:rsidRPr="0084113B" w:rsidRDefault="0084113B">
      <w:pPr>
        <w:rPr>
          <w:sz w:val="2"/>
          <w:szCs w:val="2"/>
        </w:rPr>
      </w:pPr>
    </w:p>
    <w:tbl>
      <w:tblPr>
        <w:tblW w:w="10165" w:type="dxa"/>
        <w:tblInd w:w="93" w:type="dxa"/>
        <w:tblLook w:val="0000"/>
      </w:tblPr>
      <w:tblGrid>
        <w:gridCol w:w="1149"/>
        <w:gridCol w:w="3402"/>
        <w:gridCol w:w="5614"/>
      </w:tblGrid>
      <w:tr w:rsidR="0084113B" w:rsidTr="00E91CAB">
        <w:trPr>
          <w:trHeight w:val="360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113B" w:rsidRPr="0084113B" w:rsidRDefault="0084113B">
            <w:pPr>
              <w:jc w:val="center"/>
              <w:rPr>
                <w:bCs/>
                <w:sz w:val="28"/>
                <w:szCs w:val="28"/>
              </w:rPr>
            </w:pPr>
            <w:bookmarkStart w:id="2" w:name="RANGE!A15:C27"/>
            <w:r w:rsidRPr="0084113B">
              <w:rPr>
                <w:bCs/>
                <w:sz w:val="28"/>
                <w:szCs w:val="28"/>
              </w:rPr>
              <w:t>1</w:t>
            </w:r>
            <w:bookmarkEnd w:id="2"/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113B" w:rsidRPr="0084113B" w:rsidRDefault="0084113B">
            <w:pPr>
              <w:jc w:val="center"/>
              <w:rPr>
                <w:bCs/>
                <w:sz w:val="28"/>
                <w:szCs w:val="28"/>
              </w:rPr>
            </w:pPr>
            <w:r w:rsidRPr="0084113B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5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13B" w:rsidRPr="0084113B" w:rsidRDefault="0084113B">
            <w:pPr>
              <w:jc w:val="center"/>
              <w:rPr>
                <w:bCs/>
                <w:sz w:val="28"/>
                <w:szCs w:val="28"/>
              </w:rPr>
            </w:pPr>
            <w:r w:rsidRPr="0084113B">
              <w:rPr>
                <w:bCs/>
                <w:sz w:val="28"/>
                <w:szCs w:val="28"/>
              </w:rPr>
              <w:t>3</w:t>
            </w:r>
          </w:p>
        </w:tc>
      </w:tr>
      <w:tr w:rsidR="00E91CAB" w:rsidTr="00E91CAB">
        <w:trPr>
          <w:trHeight w:val="36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91CAB" w:rsidRDefault="00E91C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91CAB" w:rsidRDefault="00E91CAB" w:rsidP="00553B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CAB" w:rsidRDefault="00E91CAB" w:rsidP="00324F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r w:rsidR="0089364F">
              <w:rPr>
                <w:sz w:val="28"/>
                <w:szCs w:val="28"/>
              </w:rPr>
              <w:t>К</w:t>
            </w:r>
            <w:r w:rsidR="00324FE7">
              <w:rPr>
                <w:sz w:val="28"/>
                <w:szCs w:val="28"/>
              </w:rPr>
              <w:t xml:space="preserve">амышевского </w:t>
            </w:r>
            <w:r>
              <w:rPr>
                <w:sz w:val="28"/>
                <w:szCs w:val="28"/>
              </w:rPr>
              <w:t>сельского поселения</w:t>
            </w:r>
          </w:p>
        </w:tc>
      </w:tr>
      <w:tr w:rsidR="0043235A" w:rsidTr="00E91CAB">
        <w:trPr>
          <w:trHeight w:val="36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235A" w:rsidRDefault="0043235A" w:rsidP="009C34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235A" w:rsidRDefault="0043235A" w:rsidP="009C34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01 05 02 01 10 0000 510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235A" w:rsidRDefault="0043235A" w:rsidP="009C344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прочих остатков денежных средств бюджетов поселений</w:t>
            </w:r>
          </w:p>
        </w:tc>
      </w:tr>
      <w:tr w:rsidR="0043235A" w:rsidTr="00E91CAB">
        <w:trPr>
          <w:trHeight w:val="36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235A" w:rsidRDefault="0043235A" w:rsidP="009C34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235A" w:rsidRDefault="0043235A" w:rsidP="009C34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01 05 02 01 10 0000 610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235A" w:rsidRDefault="0043235A" w:rsidP="009C344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Уменьшение прочих остатков денежных средств бюджетов поселений</w:t>
            </w:r>
          </w:p>
        </w:tc>
      </w:tr>
    </w:tbl>
    <w:p w:rsidR="00AE4262" w:rsidRDefault="00AE4262"/>
    <w:p w:rsidR="0084113B" w:rsidRDefault="0084113B"/>
    <w:p w:rsidR="0084113B" w:rsidRDefault="0084113B"/>
    <w:tbl>
      <w:tblPr>
        <w:tblW w:w="10188" w:type="dxa"/>
        <w:tblLook w:val="01E0"/>
      </w:tblPr>
      <w:tblGrid>
        <w:gridCol w:w="5920"/>
        <w:gridCol w:w="4268"/>
      </w:tblGrid>
      <w:tr w:rsidR="00FD27A1" w:rsidTr="0043235A">
        <w:tc>
          <w:tcPr>
            <w:tcW w:w="5920" w:type="dxa"/>
          </w:tcPr>
          <w:p w:rsidR="00E91CAB" w:rsidRDefault="00E91CAB" w:rsidP="004B65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Собрания депутатов –</w:t>
            </w:r>
          </w:p>
          <w:p w:rsidR="00FD27A1" w:rsidRPr="004B6529" w:rsidRDefault="00E91CAB" w:rsidP="00324FE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43235A">
              <w:rPr>
                <w:sz w:val="28"/>
                <w:szCs w:val="28"/>
              </w:rPr>
              <w:t xml:space="preserve">лава </w:t>
            </w:r>
            <w:r w:rsidR="0089364F">
              <w:rPr>
                <w:sz w:val="28"/>
                <w:szCs w:val="28"/>
              </w:rPr>
              <w:t>К</w:t>
            </w:r>
            <w:r w:rsidR="00324FE7">
              <w:rPr>
                <w:sz w:val="28"/>
                <w:szCs w:val="28"/>
              </w:rPr>
              <w:t xml:space="preserve">амышевского </w:t>
            </w:r>
            <w:r w:rsidR="0043235A">
              <w:rPr>
                <w:sz w:val="28"/>
                <w:szCs w:val="28"/>
              </w:rPr>
              <w:t>сельского посел</w:t>
            </w:r>
            <w:r w:rsidR="0043235A">
              <w:rPr>
                <w:sz w:val="28"/>
                <w:szCs w:val="28"/>
              </w:rPr>
              <w:t>е</w:t>
            </w:r>
            <w:r w:rsidR="0043235A">
              <w:rPr>
                <w:sz w:val="28"/>
                <w:szCs w:val="28"/>
              </w:rPr>
              <w:t>ния</w:t>
            </w:r>
          </w:p>
        </w:tc>
        <w:tc>
          <w:tcPr>
            <w:tcW w:w="4268" w:type="dxa"/>
          </w:tcPr>
          <w:p w:rsidR="00E91CAB" w:rsidRDefault="00E91CAB" w:rsidP="0043235A">
            <w:pPr>
              <w:jc w:val="right"/>
              <w:rPr>
                <w:sz w:val="28"/>
                <w:szCs w:val="28"/>
              </w:rPr>
            </w:pPr>
          </w:p>
          <w:p w:rsidR="00FD27A1" w:rsidRPr="004B6529" w:rsidRDefault="00324FE7" w:rsidP="00324FE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С.Г. Молчанов</w:t>
            </w:r>
          </w:p>
        </w:tc>
      </w:tr>
    </w:tbl>
    <w:p w:rsidR="0084113B" w:rsidRDefault="0084113B" w:rsidP="0084113B"/>
    <w:sectPr w:rsidR="0084113B" w:rsidSect="00A226DE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1772" w:rsidRDefault="00C21772">
      <w:r>
        <w:separator/>
      </w:r>
    </w:p>
  </w:endnote>
  <w:endnote w:type="continuationSeparator" w:id="1">
    <w:p w:rsidR="00C21772" w:rsidRDefault="00C217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01C" w:rsidRDefault="00916835" w:rsidP="00971060">
    <w:pPr>
      <w:pStyle w:val="a7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9101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9101C" w:rsidRDefault="00B9101C" w:rsidP="001350BE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01C" w:rsidRDefault="00B9101C" w:rsidP="00971060">
    <w:pPr>
      <w:pStyle w:val="a7"/>
      <w:framePr w:wrap="around" w:vAnchor="text" w:hAnchor="margin" w:xAlign="right" w:y="1"/>
      <w:rPr>
        <w:rStyle w:val="a5"/>
      </w:rPr>
    </w:pPr>
  </w:p>
  <w:p w:rsidR="00B9101C" w:rsidRDefault="00B9101C" w:rsidP="001350BE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1772" w:rsidRDefault="00C21772">
      <w:r>
        <w:separator/>
      </w:r>
    </w:p>
  </w:footnote>
  <w:footnote w:type="continuationSeparator" w:id="1">
    <w:p w:rsidR="00C21772" w:rsidRDefault="00C217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01C" w:rsidRDefault="00916835" w:rsidP="006F342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9101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9101C" w:rsidRDefault="00B9101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6529" w:rsidRDefault="00916835">
    <w:pPr>
      <w:pStyle w:val="a3"/>
      <w:jc w:val="center"/>
    </w:pPr>
    <w:r>
      <w:fldChar w:fldCharType="begin"/>
    </w:r>
    <w:r w:rsidR="00B0314B">
      <w:instrText xml:space="preserve"> PAGE   \* MERGEFORMAT </w:instrText>
    </w:r>
    <w:r>
      <w:fldChar w:fldCharType="separate"/>
    </w:r>
    <w:r w:rsidR="0043235A">
      <w:rPr>
        <w:noProof/>
      </w:rPr>
      <w:t>2</w:t>
    </w:r>
    <w:r>
      <w:rPr>
        <w:noProof/>
      </w:rPr>
      <w:fldChar w:fldCharType="end"/>
    </w:r>
  </w:p>
  <w:p w:rsidR="00B9101C" w:rsidRDefault="00B9101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4113B"/>
    <w:rsid w:val="00052C0A"/>
    <w:rsid w:val="0009072A"/>
    <w:rsid w:val="000A4786"/>
    <w:rsid w:val="000D0767"/>
    <w:rsid w:val="000E0C79"/>
    <w:rsid w:val="001350BE"/>
    <w:rsid w:val="001E40DA"/>
    <w:rsid w:val="00213F5D"/>
    <w:rsid w:val="00240440"/>
    <w:rsid w:val="002E5B88"/>
    <w:rsid w:val="00316A5D"/>
    <w:rsid w:val="00324FE7"/>
    <w:rsid w:val="003B27D0"/>
    <w:rsid w:val="003E1D69"/>
    <w:rsid w:val="003E618F"/>
    <w:rsid w:val="0043235A"/>
    <w:rsid w:val="0043316E"/>
    <w:rsid w:val="00437CCB"/>
    <w:rsid w:val="00467C04"/>
    <w:rsid w:val="004B6529"/>
    <w:rsid w:val="005151B4"/>
    <w:rsid w:val="00553B0B"/>
    <w:rsid w:val="005612C4"/>
    <w:rsid w:val="00585826"/>
    <w:rsid w:val="005E64DC"/>
    <w:rsid w:val="00626916"/>
    <w:rsid w:val="0063180F"/>
    <w:rsid w:val="00647F30"/>
    <w:rsid w:val="006F3421"/>
    <w:rsid w:val="007123D1"/>
    <w:rsid w:val="00723F1C"/>
    <w:rsid w:val="00733BA5"/>
    <w:rsid w:val="00734B69"/>
    <w:rsid w:val="00736D41"/>
    <w:rsid w:val="007422AA"/>
    <w:rsid w:val="0074513C"/>
    <w:rsid w:val="00751364"/>
    <w:rsid w:val="00771E89"/>
    <w:rsid w:val="007A4533"/>
    <w:rsid w:val="007C19BB"/>
    <w:rsid w:val="007C1CD1"/>
    <w:rsid w:val="007E41FE"/>
    <w:rsid w:val="00814E8C"/>
    <w:rsid w:val="0084113B"/>
    <w:rsid w:val="0089364F"/>
    <w:rsid w:val="008A3CC7"/>
    <w:rsid w:val="008B7531"/>
    <w:rsid w:val="00901F34"/>
    <w:rsid w:val="00916835"/>
    <w:rsid w:val="00933334"/>
    <w:rsid w:val="00946681"/>
    <w:rsid w:val="009569C4"/>
    <w:rsid w:val="009704D1"/>
    <w:rsid w:val="00971060"/>
    <w:rsid w:val="009A4045"/>
    <w:rsid w:val="009D1828"/>
    <w:rsid w:val="00A226DE"/>
    <w:rsid w:val="00A322A2"/>
    <w:rsid w:val="00A4476A"/>
    <w:rsid w:val="00A65F65"/>
    <w:rsid w:val="00A70BCA"/>
    <w:rsid w:val="00A92C93"/>
    <w:rsid w:val="00AB0E2B"/>
    <w:rsid w:val="00AB382C"/>
    <w:rsid w:val="00AB4A1B"/>
    <w:rsid w:val="00AD4A5C"/>
    <w:rsid w:val="00AE4262"/>
    <w:rsid w:val="00AF1D07"/>
    <w:rsid w:val="00B0314B"/>
    <w:rsid w:val="00B107D9"/>
    <w:rsid w:val="00B35A63"/>
    <w:rsid w:val="00B9101C"/>
    <w:rsid w:val="00B942A7"/>
    <w:rsid w:val="00B9455C"/>
    <w:rsid w:val="00BF37D4"/>
    <w:rsid w:val="00C05BD9"/>
    <w:rsid w:val="00C12E12"/>
    <w:rsid w:val="00C21772"/>
    <w:rsid w:val="00C354D3"/>
    <w:rsid w:val="00CC3BDF"/>
    <w:rsid w:val="00CE4D14"/>
    <w:rsid w:val="00D31743"/>
    <w:rsid w:val="00D3356E"/>
    <w:rsid w:val="00D61C62"/>
    <w:rsid w:val="00DA7959"/>
    <w:rsid w:val="00DF69BC"/>
    <w:rsid w:val="00E07556"/>
    <w:rsid w:val="00E22714"/>
    <w:rsid w:val="00E60532"/>
    <w:rsid w:val="00E91CAB"/>
    <w:rsid w:val="00ED7A55"/>
    <w:rsid w:val="00EF0C19"/>
    <w:rsid w:val="00F362FD"/>
    <w:rsid w:val="00F3753C"/>
    <w:rsid w:val="00F42FDF"/>
    <w:rsid w:val="00F679B9"/>
    <w:rsid w:val="00F87EFB"/>
    <w:rsid w:val="00FB3305"/>
    <w:rsid w:val="00FD27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D0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4113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4113B"/>
  </w:style>
  <w:style w:type="paragraph" w:styleId="a6">
    <w:name w:val="Balloon Text"/>
    <w:basedOn w:val="a"/>
    <w:semiHidden/>
    <w:rsid w:val="006F342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rsid w:val="0009072A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FD27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rsid w:val="00733BA5"/>
    <w:pPr>
      <w:jc w:val="both"/>
    </w:pPr>
    <w:rPr>
      <w:b/>
      <w:sz w:val="28"/>
      <w:szCs w:val="20"/>
    </w:rPr>
  </w:style>
  <w:style w:type="character" w:customStyle="1" w:styleId="30">
    <w:name w:val="Основной текст 3 Знак"/>
    <w:basedOn w:val="a0"/>
    <w:link w:val="3"/>
    <w:rsid w:val="00733BA5"/>
    <w:rPr>
      <w:b/>
      <w:sz w:val="28"/>
    </w:rPr>
  </w:style>
  <w:style w:type="character" w:customStyle="1" w:styleId="a8">
    <w:name w:val="Нижний колонтитул Знак"/>
    <w:basedOn w:val="a0"/>
    <w:link w:val="a7"/>
    <w:uiPriority w:val="99"/>
    <w:rsid w:val="004B6529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4B652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70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AE965C-CD06-4F93-9A71-395A61CAD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Захарова</dc:creator>
  <cp:lastModifiedBy>Анастасия</cp:lastModifiedBy>
  <cp:revision>11</cp:revision>
  <cp:lastPrinted>2014-10-14T08:29:00Z</cp:lastPrinted>
  <dcterms:created xsi:type="dcterms:W3CDTF">2016-11-22T06:21:00Z</dcterms:created>
  <dcterms:modified xsi:type="dcterms:W3CDTF">2018-11-14T16:45:00Z</dcterms:modified>
</cp:coreProperties>
</file>