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66BF" w:rsidRPr="002F66BF" w:rsidRDefault="002F66BF" w:rsidP="002F66BF">
      <w:pPr>
        <w:pStyle w:val="a7"/>
        <w:jc w:val="right"/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</w:pPr>
      <w:r w:rsidRPr="002F66BF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 xml:space="preserve">                                                                    Приложение </w:t>
      </w:r>
      <w:r w:rsidR="000B449A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>2</w:t>
      </w:r>
    </w:p>
    <w:p w:rsidR="002F66BF" w:rsidRPr="002F66BF" w:rsidRDefault="002F66BF" w:rsidP="002F66BF">
      <w:pPr>
        <w:pStyle w:val="a7"/>
        <w:jc w:val="right"/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</w:pPr>
      <w:r w:rsidRPr="002F66BF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 xml:space="preserve">                                                            к решению Собрания депутатов</w:t>
      </w:r>
    </w:p>
    <w:p w:rsidR="002F66BF" w:rsidRPr="002F66BF" w:rsidRDefault="002F66BF" w:rsidP="002F66BF">
      <w:pPr>
        <w:pStyle w:val="a7"/>
        <w:jc w:val="right"/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</w:pPr>
      <w:r w:rsidRPr="002F66BF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 xml:space="preserve">                            «О бюджете </w:t>
      </w:r>
      <w:r w:rsidR="004301B2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>К</w:t>
      </w:r>
      <w:r w:rsidR="00BA636F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>амышевского</w:t>
      </w:r>
      <w:r w:rsidRPr="002F66BF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 xml:space="preserve"> сельского поселения</w:t>
      </w:r>
    </w:p>
    <w:p w:rsidR="002F66BF" w:rsidRPr="002F66BF" w:rsidRDefault="002F66BF" w:rsidP="002F66BF">
      <w:pPr>
        <w:pStyle w:val="a7"/>
        <w:jc w:val="right"/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</w:pPr>
      <w:r w:rsidRPr="002F66BF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 xml:space="preserve">                   Зимовниковского района на 201</w:t>
      </w:r>
      <w:r w:rsidR="00E45CEE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>9</w:t>
      </w:r>
      <w:r w:rsidRPr="002F66BF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 xml:space="preserve"> год и </w:t>
      </w:r>
    </w:p>
    <w:p w:rsidR="002F66BF" w:rsidRPr="002F66BF" w:rsidRDefault="002F66BF" w:rsidP="002F66BF">
      <w:pPr>
        <w:pStyle w:val="a7"/>
        <w:jc w:val="right"/>
        <w:rPr>
          <w:rFonts w:ascii="Times New Roman" w:hAnsi="Times New Roman" w:cs="Times New Roman"/>
          <w:sz w:val="28"/>
          <w:szCs w:val="28"/>
        </w:rPr>
      </w:pPr>
      <w:r w:rsidRPr="002F66BF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>на плановый период 20</w:t>
      </w:r>
      <w:r w:rsidR="00E45CEE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>20</w:t>
      </w:r>
      <w:r w:rsidRPr="002F66BF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 xml:space="preserve"> и 202</w:t>
      </w:r>
      <w:r w:rsidR="00E45CEE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>1</w:t>
      </w:r>
      <w:r w:rsidRPr="002F66BF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 xml:space="preserve"> годов»</w:t>
      </w:r>
    </w:p>
    <w:p w:rsidR="002F66BF" w:rsidRDefault="002F66BF" w:rsidP="002F66BF">
      <w:pPr>
        <w:jc w:val="center"/>
        <w:rPr>
          <w:b/>
          <w:sz w:val="28"/>
          <w:szCs w:val="28"/>
        </w:rPr>
      </w:pPr>
    </w:p>
    <w:p w:rsidR="002F66BF" w:rsidRDefault="000B449A" w:rsidP="000B449A">
      <w:pPr>
        <w:ind w:left="-284" w:firstLine="28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Источники финансирования дефицита местного бюджета</w:t>
      </w:r>
      <w:r w:rsidR="002F66BF" w:rsidRPr="002F66BF">
        <w:rPr>
          <w:rFonts w:ascii="Times New Roman" w:hAnsi="Times New Roman" w:cs="Times New Roman"/>
          <w:b/>
          <w:sz w:val="28"/>
          <w:szCs w:val="28"/>
        </w:rPr>
        <w:t xml:space="preserve"> на 201</w:t>
      </w:r>
      <w:r w:rsidR="00E45CEE">
        <w:rPr>
          <w:rFonts w:ascii="Times New Roman" w:hAnsi="Times New Roman" w:cs="Times New Roman"/>
          <w:b/>
          <w:sz w:val="28"/>
          <w:szCs w:val="28"/>
        </w:rPr>
        <w:t>9</w:t>
      </w:r>
      <w:r w:rsidR="002F66BF" w:rsidRPr="002F66BF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</w:t>
      </w:r>
      <w:r w:rsidR="00E45CEE">
        <w:rPr>
          <w:rFonts w:ascii="Times New Roman" w:hAnsi="Times New Roman" w:cs="Times New Roman"/>
          <w:b/>
          <w:sz w:val="28"/>
          <w:szCs w:val="28"/>
        </w:rPr>
        <w:t>20</w:t>
      </w:r>
      <w:r w:rsidR="002F66BF" w:rsidRPr="002F66BF">
        <w:rPr>
          <w:rFonts w:ascii="Times New Roman" w:hAnsi="Times New Roman" w:cs="Times New Roman"/>
          <w:b/>
          <w:sz w:val="28"/>
          <w:szCs w:val="28"/>
        </w:rPr>
        <w:t>и 202</w:t>
      </w:r>
      <w:r w:rsidR="00E45CEE">
        <w:rPr>
          <w:rFonts w:ascii="Times New Roman" w:hAnsi="Times New Roman" w:cs="Times New Roman"/>
          <w:b/>
          <w:sz w:val="28"/>
          <w:szCs w:val="28"/>
        </w:rPr>
        <w:t>1</w:t>
      </w:r>
      <w:r w:rsidR="002F66BF" w:rsidRPr="002F66BF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7631B0" w:rsidRPr="007631B0" w:rsidRDefault="002F66BF" w:rsidP="00CB5039">
      <w:pPr>
        <w:pStyle w:val="a7"/>
        <w:ind w:right="111"/>
        <w:jc w:val="right"/>
      </w:pPr>
      <w:r w:rsidRPr="002F66BF">
        <w:rPr>
          <w:rFonts w:ascii="Times New Roman" w:hAnsi="Times New Roman" w:cs="Times New Roman"/>
          <w:sz w:val="28"/>
          <w:szCs w:val="28"/>
        </w:rPr>
        <w:t>тыс. рублей</w:t>
      </w:r>
    </w:p>
    <w:tbl>
      <w:tblPr>
        <w:tblW w:w="14474" w:type="dxa"/>
        <w:tblInd w:w="93" w:type="dxa"/>
        <w:tblLook w:val="04A0"/>
      </w:tblPr>
      <w:tblGrid>
        <w:gridCol w:w="3559"/>
        <w:gridCol w:w="4961"/>
        <w:gridCol w:w="1985"/>
        <w:gridCol w:w="1984"/>
        <w:gridCol w:w="1985"/>
      </w:tblGrid>
      <w:tr w:rsidR="000B449A" w:rsidRPr="000B449A" w:rsidTr="000B449A">
        <w:trPr>
          <w:trHeight w:val="322"/>
        </w:trPr>
        <w:tc>
          <w:tcPr>
            <w:tcW w:w="3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49A" w:rsidRPr="000B449A" w:rsidRDefault="000B449A" w:rsidP="000B4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0B449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49A" w:rsidRPr="000B449A" w:rsidRDefault="000B449A" w:rsidP="000B4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0B449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49A" w:rsidRPr="000B449A" w:rsidRDefault="000B449A" w:rsidP="00C773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0B449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201</w:t>
            </w:r>
            <w:r w:rsidR="00C7734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9</w:t>
            </w:r>
            <w:r w:rsidRPr="000B449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49A" w:rsidRPr="000B449A" w:rsidRDefault="000B449A" w:rsidP="00C773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0B449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20</w:t>
            </w:r>
            <w:r w:rsidR="00C7734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20</w:t>
            </w:r>
            <w:r w:rsidRPr="000B449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49A" w:rsidRPr="000B449A" w:rsidRDefault="000B449A" w:rsidP="00C773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0B449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202</w:t>
            </w:r>
            <w:r w:rsidR="00C7734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</w:t>
            </w:r>
            <w:r w:rsidRPr="000B449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</w:tr>
      <w:tr w:rsidR="000B449A" w:rsidRPr="000B449A" w:rsidTr="000B449A">
        <w:trPr>
          <w:trHeight w:val="322"/>
        </w:trPr>
        <w:tc>
          <w:tcPr>
            <w:tcW w:w="3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49A" w:rsidRPr="000B449A" w:rsidRDefault="000B449A" w:rsidP="000B44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49A" w:rsidRPr="000B449A" w:rsidRDefault="000B449A" w:rsidP="000B44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49A" w:rsidRPr="000B449A" w:rsidRDefault="000B449A" w:rsidP="000B44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49A" w:rsidRPr="000B449A" w:rsidRDefault="000B449A" w:rsidP="000B44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449A" w:rsidRPr="000B449A" w:rsidRDefault="000B449A" w:rsidP="000B44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0B449A" w:rsidRPr="000B449A" w:rsidTr="000B449A">
        <w:trPr>
          <w:trHeight w:val="777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49A" w:rsidRPr="000B449A" w:rsidRDefault="000B449A" w:rsidP="000B4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0B449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01 00 00 00 00 0000 000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49A" w:rsidRPr="000B449A" w:rsidRDefault="000B449A" w:rsidP="000B44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0B449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ИСТОЧНИКИ ВНУТРЕННЕГО ФИНАНСИРОВАНИЯ ДЕФИЦИТОВ БЮДЖЕТОВ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449A" w:rsidRPr="000B449A" w:rsidRDefault="000B449A" w:rsidP="000B44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0B449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449A" w:rsidRPr="000B449A" w:rsidRDefault="000B449A" w:rsidP="000B44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0B449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449A" w:rsidRPr="000B449A" w:rsidRDefault="000B449A" w:rsidP="000B44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0B449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0,0</w:t>
            </w:r>
          </w:p>
        </w:tc>
      </w:tr>
      <w:tr w:rsidR="000B449A" w:rsidRPr="000B449A" w:rsidTr="000B449A">
        <w:trPr>
          <w:trHeight w:val="777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49A" w:rsidRPr="000B449A" w:rsidRDefault="000B449A" w:rsidP="000B4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0B449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01 05 00 00 00 0000 000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49A" w:rsidRPr="000B449A" w:rsidRDefault="000B449A" w:rsidP="000B44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0B449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449A" w:rsidRPr="000B449A" w:rsidRDefault="000B449A" w:rsidP="000B44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0B449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449A" w:rsidRPr="000B449A" w:rsidRDefault="000B449A" w:rsidP="000B44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0B449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449A" w:rsidRPr="000B449A" w:rsidRDefault="000B449A" w:rsidP="000B44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0B449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0,0</w:t>
            </w:r>
          </w:p>
        </w:tc>
      </w:tr>
      <w:tr w:rsidR="000B449A" w:rsidRPr="000B449A" w:rsidTr="000B449A">
        <w:trPr>
          <w:trHeight w:val="39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49A" w:rsidRPr="000B449A" w:rsidRDefault="000B449A" w:rsidP="000B4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B44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01 05 00 00 00 0000 500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49A" w:rsidRPr="000B449A" w:rsidRDefault="000B449A" w:rsidP="000B44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B44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Увеличение остатков средств бюджетов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449A" w:rsidRPr="000B449A" w:rsidRDefault="000B449A" w:rsidP="00BA63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B44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</w:t>
            </w:r>
            <w:r w:rsidR="003E42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</w:t>
            </w:r>
            <w:r w:rsidR="00BA63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112,1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449A" w:rsidRPr="000B449A" w:rsidRDefault="000B449A" w:rsidP="00BA63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B44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</w:t>
            </w:r>
            <w:r w:rsidR="00BA63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7 112,9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449A" w:rsidRPr="000B449A" w:rsidRDefault="000B449A" w:rsidP="00BA63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B44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</w:t>
            </w:r>
            <w:r w:rsidR="00BA63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21 521,4</w:t>
            </w:r>
          </w:p>
        </w:tc>
      </w:tr>
      <w:tr w:rsidR="00BA636F" w:rsidRPr="000B449A" w:rsidTr="000B449A">
        <w:trPr>
          <w:trHeight w:val="39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636F" w:rsidRPr="000B449A" w:rsidRDefault="00BA636F" w:rsidP="003E42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B44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01 05 02 00 00 0000 500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636F" w:rsidRPr="000B449A" w:rsidRDefault="00BA636F" w:rsidP="003E42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B44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Увеличение прочих остатков средств бюджетов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636F" w:rsidRPr="000B449A" w:rsidRDefault="00BA636F" w:rsidP="00406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B44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8 112,1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636F" w:rsidRPr="000B449A" w:rsidRDefault="00BA636F" w:rsidP="00406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B44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7 112,9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636F" w:rsidRPr="000B449A" w:rsidRDefault="00BA636F" w:rsidP="00406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B44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21 521,4</w:t>
            </w:r>
          </w:p>
        </w:tc>
      </w:tr>
      <w:tr w:rsidR="00BA636F" w:rsidRPr="000B449A" w:rsidTr="000B449A">
        <w:trPr>
          <w:trHeight w:val="777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636F" w:rsidRPr="000B449A" w:rsidRDefault="00BA636F" w:rsidP="003E42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B44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01 05 02 01 00 0000 510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636F" w:rsidRPr="000B449A" w:rsidRDefault="00BA636F" w:rsidP="003E42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B44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Увеличение прочих остатков денежных средств бюджетов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636F" w:rsidRPr="000B449A" w:rsidRDefault="00BA636F" w:rsidP="00406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B44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8 112,1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636F" w:rsidRPr="000B449A" w:rsidRDefault="00BA636F" w:rsidP="00406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B44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7 112,9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636F" w:rsidRPr="000B449A" w:rsidRDefault="00BA636F" w:rsidP="00406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B44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21 521,4</w:t>
            </w:r>
          </w:p>
        </w:tc>
      </w:tr>
      <w:tr w:rsidR="00BA636F" w:rsidRPr="000B449A" w:rsidTr="000B449A">
        <w:trPr>
          <w:trHeight w:val="777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636F" w:rsidRPr="000B449A" w:rsidRDefault="00BA636F" w:rsidP="003E42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B44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01 05 02 01 10 0000 510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636F" w:rsidRPr="000B449A" w:rsidRDefault="00BA636F" w:rsidP="003E42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B44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636F" w:rsidRPr="000B449A" w:rsidRDefault="00BA636F" w:rsidP="00406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B44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8 112,1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636F" w:rsidRPr="000B449A" w:rsidRDefault="00BA636F" w:rsidP="00406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B44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7 112,9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636F" w:rsidRPr="000B449A" w:rsidRDefault="00BA636F" w:rsidP="00406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B44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21 521,4</w:t>
            </w:r>
          </w:p>
        </w:tc>
      </w:tr>
      <w:tr w:rsidR="00BA636F" w:rsidRPr="000B449A" w:rsidTr="000B449A">
        <w:trPr>
          <w:trHeight w:val="39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636F" w:rsidRPr="000B449A" w:rsidRDefault="00BA636F" w:rsidP="003E42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B44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01 05 00 00 00 0000 600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636F" w:rsidRPr="000B449A" w:rsidRDefault="00BA636F" w:rsidP="003E42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B44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Уменьшение остатков средств бюджетов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636F" w:rsidRPr="000B449A" w:rsidRDefault="00BA636F" w:rsidP="00406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8 112,1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636F" w:rsidRPr="000B449A" w:rsidRDefault="00BA636F" w:rsidP="00406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7 112,9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636F" w:rsidRPr="000B449A" w:rsidRDefault="00BA636F" w:rsidP="00406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21 521,4</w:t>
            </w:r>
          </w:p>
        </w:tc>
      </w:tr>
      <w:tr w:rsidR="00BA636F" w:rsidRPr="000B449A" w:rsidTr="000B449A">
        <w:trPr>
          <w:trHeight w:val="39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636F" w:rsidRPr="000B449A" w:rsidRDefault="00BA636F" w:rsidP="003E42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bookmarkStart w:id="0" w:name="_GoBack" w:colFirst="2" w:colLast="4"/>
            <w:r w:rsidRPr="000B44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01 05 02 00 00 0000 600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636F" w:rsidRPr="000B449A" w:rsidRDefault="00BA636F" w:rsidP="003E42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B44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Уменьшение прочих остатков средств бюджетов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636F" w:rsidRPr="000B449A" w:rsidRDefault="00BA636F" w:rsidP="00406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8 112,1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636F" w:rsidRPr="000B449A" w:rsidRDefault="00BA636F" w:rsidP="00406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7 112,9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636F" w:rsidRPr="000B449A" w:rsidRDefault="00BA636F" w:rsidP="00406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21 521,4</w:t>
            </w:r>
          </w:p>
        </w:tc>
      </w:tr>
      <w:tr w:rsidR="00BA636F" w:rsidRPr="000B449A" w:rsidTr="000B449A">
        <w:trPr>
          <w:trHeight w:val="777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636F" w:rsidRPr="000B449A" w:rsidRDefault="00BA636F" w:rsidP="003E42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B44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01 05 02 01 00 0000 610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636F" w:rsidRPr="000B449A" w:rsidRDefault="00BA636F" w:rsidP="003E42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B44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Уменьшение прочих остатков денежных средств бюджетов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636F" w:rsidRPr="000B449A" w:rsidRDefault="00BA636F" w:rsidP="00406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8 112,1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636F" w:rsidRPr="000B449A" w:rsidRDefault="00BA636F" w:rsidP="00406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7 112,9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636F" w:rsidRPr="000B449A" w:rsidRDefault="00BA636F" w:rsidP="00406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21 521,4</w:t>
            </w:r>
          </w:p>
        </w:tc>
      </w:tr>
      <w:tr w:rsidR="00BA636F" w:rsidRPr="000B449A" w:rsidTr="000B449A">
        <w:trPr>
          <w:trHeight w:val="777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636F" w:rsidRPr="000B449A" w:rsidRDefault="00BA636F" w:rsidP="003E42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B44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01 05 02 01 10 0000 610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636F" w:rsidRPr="000B449A" w:rsidRDefault="00BA636F" w:rsidP="003E42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B449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636F" w:rsidRPr="000B449A" w:rsidRDefault="00BA636F" w:rsidP="00406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8 112,1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636F" w:rsidRPr="000B449A" w:rsidRDefault="00BA636F" w:rsidP="00406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7 112,9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636F" w:rsidRPr="000B449A" w:rsidRDefault="00BA636F" w:rsidP="004066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21 521,4</w:t>
            </w:r>
          </w:p>
        </w:tc>
      </w:tr>
      <w:bookmarkEnd w:id="0"/>
      <w:tr w:rsidR="000B449A" w:rsidRPr="000B449A" w:rsidTr="000B449A">
        <w:trPr>
          <w:trHeight w:val="39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49A" w:rsidRPr="000B449A" w:rsidRDefault="000B449A" w:rsidP="000B4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</w:rPr>
            </w:pPr>
            <w:r w:rsidRPr="000B449A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449A" w:rsidRPr="000B449A" w:rsidRDefault="000B449A" w:rsidP="000B44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</w:rPr>
            </w:pPr>
            <w:r w:rsidRPr="000B449A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449A" w:rsidRPr="000B449A" w:rsidRDefault="000B449A" w:rsidP="000B44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</w:rPr>
            </w:pPr>
            <w:r w:rsidRPr="000B449A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449A" w:rsidRPr="000B449A" w:rsidRDefault="000B449A" w:rsidP="000B44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</w:rPr>
            </w:pPr>
            <w:r w:rsidRPr="000B449A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449A" w:rsidRPr="000B449A" w:rsidRDefault="000B449A" w:rsidP="000B44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</w:rPr>
            </w:pPr>
            <w:r w:rsidRPr="000B449A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</w:rPr>
              <w:t>0,0</w:t>
            </w:r>
          </w:p>
        </w:tc>
      </w:tr>
    </w:tbl>
    <w:p w:rsidR="000B449A" w:rsidRDefault="000B449A" w:rsidP="00CB5039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0B449A" w:rsidRDefault="000B449A" w:rsidP="00CB5039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2F66BF" w:rsidRPr="00CB5039" w:rsidRDefault="00CB5039" w:rsidP="00CB5039">
      <w:pPr>
        <w:pStyle w:val="a7"/>
        <w:rPr>
          <w:rFonts w:ascii="Times New Roman" w:hAnsi="Times New Roman" w:cs="Times New Roman"/>
          <w:sz w:val="28"/>
          <w:szCs w:val="28"/>
        </w:rPr>
      </w:pPr>
      <w:r w:rsidRPr="00CB5039">
        <w:rPr>
          <w:rFonts w:ascii="Times New Roman" w:hAnsi="Times New Roman" w:cs="Times New Roman"/>
          <w:sz w:val="28"/>
          <w:szCs w:val="28"/>
        </w:rPr>
        <w:t>Председатель Собрания депутатов -</w:t>
      </w:r>
    </w:p>
    <w:p w:rsidR="00CB5039" w:rsidRPr="00CB5039" w:rsidRDefault="00CB5039" w:rsidP="00CB5039">
      <w:pPr>
        <w:pStyle w:val="a7"/>
        <w:rPr>
          <w:rFonts w:ascii="Times New Roman" w:hAnsi="Times New Roman" w:cs="Times New Roman"/>
          <w:sz w:val="28"/>
          <w:szCs w:val="28"/>
        </w:rPr>
      </w:pPr>
      <w:r w:rsidRPr="00CB5039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4301B2">
        <w:rPr>
          <w:rFonts w:ascii="Times New Roman" w:hAnsi="Times New Roman" w:cs="Times New Roman"/>
          <w:sz w:val="28"/>
          <w:szCs w:val="28"/>
        </w:rPr>
        <w:t>К</w:t>
      </w:r>
      <w:r w:rsidR="00BA636F">
        <w:rPr>
          <w:rFonts w:ascii="Times New Roman" w:hAnsi="Times New Roman" w:cs="Times New Roman"/>
          <w:sz w:val="28"/>
          <w:szCs w:val="28"/>
        </w:rPr>
        <w:t xml:space="preserve">амышевского </w:t>
      </w:r>
      <w:r w:rsidRPr="00CB5039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BA636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С.Г. Молчанов</w:t>
      </w:r>
    </w:p>
    <w:sectPr w:rsidR="00CB5039" w:rsidRPr="00CB5039" w:rsidSect="000B449A">
      <w:pgSz w:w="16838" w:h="11906" w:orient="landscape"/>
      <w:pgMar w:top="567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F68AB" w:rsidRDefault="00DF68AB" w:rsidP="002F66BF">
      <w:pPr>
        <w:spacing w:after="0" w:line="240" w:lineRule="auto"/>
      </w:pPr>
      <w:r>
        <w:separator/>
      </w:r>
    </w:p>
  </w:endnote>
  <w:endnote w:type="continuationSeparator" w:id="1">
    <w:p w:rsidR="00DF68AB" w:rsidRDefault="00DF68AB" w:rsidP="002F66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F68AB" w:rsidRDefault="00DF68AB" w:rsidP="002F66BF">
      <w:pPr>
        <w:spacing w:after="0" w:line="240" w:lineRule="auto"/>
      </w:pPr>
      <w:r>
        <w:separator/>
      </w:r>
    </w:p>
  </w:footnote>
  <w:footnote w:type="continuationSeparator" w:id="1">
    <w:p w:rsidR="00DF68AB" w:rsidRDefault="00DF68AB" w:rsidP="002F66B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2F66BF"/>
    <w:rsid w:val="000B449A"/>
    <w:rsid w:val="002134FB"/>
    <w:rsid w:val="00243C02"/>
    <w:rsid w:val="002C2C1C"/>
    <w:rsid w:val="002F66BF"/>
    <w:rsid w:val="003E42BC"/>
    <w:rsid w:val="004301B2"/>
    <w:rsid w:val="005553B2"/>
    <w:rsid w:val="007631B0"/>
    <w:rsid w:val="00994979"/>
    <w:rsid w:val="00A92115"/>
    <w:rsid w:val="00BA636F"/>
    <w:rsid w:val="00C77345"/>
    <w:rsid w:val="00CB5039"/>
    <w:rsid w:val="00D5674A"/>
    <w:rsid w:val="00DF68AB"/>
    <w:rsid w:val="00E45CEE"/>
    <w:rsid w:val="00F50D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0D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2F66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2F66BF"/>
  </w:style>
  <w:style w:type="paragraph" w:styleId="a5">
    <w:name w:val="footer"/>
    <w:basedOn w:val="a"/>
    <w:link w:val="a6"/>
    <w:uiPriority w:val="99"/>
    <w:semiHidden/>
    <w:unhideWhenUsed/>
    <w:rsid w:val="002F66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F66BF"/>
  </w:style>
  <w:style w:type="paragraph" w:styleId="a7">
    <w:name w:val="No Spacing"/>
    <w:uiPriority w:val="1"/>
    <w:qFormat/>
    <w:rsid w:val="002F66BF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725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12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3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49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258</Words>
  <Characters>1474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Анастасия</cp:lastModifiedBy>
  <cp:revision>11</cp:revision>
  <dcterms:created xsi:type="dcterms:W3CDTF">2017-11-16T05:43:00Z</dcterms:created>
  <dcterms:modified xsi:type="dcterms:W3CDTF">2018-11-14T16:41:00Z</dcterms:modified>
</cp:coreProperties>
</file>