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1B" w:rsidRPr="006F1D1B" w:rsidRDefault="006F1D1B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6F1D1B" w:rsidRPr="006F1D1B" w:rsidRDefault="006F1D1B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b/>
          <w:sz w:val="28"/>
          <w:szCs w:val="28"/>
        </w:rPr>
        <w:t>КАМЫШЕВСКОГО  СЕЛЬСКОГО ПОСЕЛЕНИЯ</w:t>
      </w:r>
    </w:p>
    <w:p w:rsidR="006F1D1B" w:rsidRPr="006F1D1B" w:rsidRDefault="006F1D1B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6F1D1B" w:rsidRDefault="00917327" w:rsidP="00917327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327" w:rsidRPr="006F1D1B" w:rsidRDefault="00917327" w:rsidP="00917327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917327" w:rsidP="006F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13.08.2018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 xml:space="preserve">  г.                 </w:t>
      </w:r>
      <w:r w:rsidR="000F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 84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х.Камышев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00E8" w:rsidTr="000F00E8">
        <w:tc>
          <w:tcPr>
            <w:tcW w:w="4785" w:type="dxa"/>
          </w:tcPr>
          <w:p w:rsidR="000F00E8" w:rsidRPr="006F1D1B" w:rsidRDefault="000F00E8" w:rsidP="000F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F87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Камышевского сельского поселения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28.07.2016г.  </w:t>
            </w:r>
            <w:r w:rsidRPr="00F87C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определении перечня должностных</w:t>
            </w:r>
          </w:p>
          <w:p w:rsidR="000F00E8" w:rsidRPr="006F1D1B" w:rsidRDefault="000F00E8" w:rsidP="000F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лиц, уполномоченных составлять протоколы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об административных правонарушениях»</w:t>
            </w:r>
          </w:p>
          <w:p w:rsidR="000F00E8" w:rsidRDefault="000F00E8" w:rsidP="006F1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F00E8" w:rsidRDefault="000F00E8" w:rsidP="006F1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0F00E8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1D1B" w:rsidRPr="006F1D1B" w:rsidRDefault="006F1D1B" w:rsidP="006F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приведения в соответствие с положениями Областного закона Ростовской области от 25 октября 2002 года № 273-ЗС «Об административных правонарушениях»  муниципального правового акта об утверждении перечня должностных лиц, уполномоченных составлять протоколы об административных правонарушениях, 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F1D1B" w:rsidRPr="006F1D1B" w:rsidRDefault="006F1D1B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8C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="008C184F" w:rsidRPr="008C1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84F">
        <w:rPr>
          <w:rFonts w:ascii="Times New Roman" w:hAnsi="Times New Roman" w:cs="Times New Roman"/>
          <w:bCs/>
          <w:sz w:val="28"/>
          <w:szCs w:val="28"/>
        </w:rPr>
        <w:t xml:space="preserve">В связи </w:t>
      </w:r>
      <w:r w:rsidR="008C184F" w:rsidRPr="008C184F">
        <w:rPr>
          <w:rFonts w:ascii="Times New Roman" w:hAnsi="Times New Roman" w:cs="Times New Roman"/>
          <w:sz w:val="28"/>
          <w:szCs w:val="28"/>
        </w:rPr>
        <w:t>с изменениями структуры Администрации К</w:t>
      </w:r>
      <w:r w:rsidR="008C184F">
        <w:rPr>
          <w:rFonts w:ascii="Times New Roman" w:hAnsi="Times New Roman" w:cs="Times New Roman"/>
          <w:sz w:val="28"/>
          <w:szCs w:val="28"/>
        </w:rPr>
        <w:t>амышевского сельского поселения</w:t>
      </w:r>
      <w:r w:rsidR="00133953">
        <w:rPr>
          <w:rFonts w:ascii="Times New Roman" w:hAnsi="Times New Roman" w:cs="Times New Roman"/>
          <w:sz w:val="28"/>
          <w:szCs w:val="28"/>
        </w:rPr>
        <w:t>,</w:t>
      </w:r>
      <w:r w:rsidR="008C1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84F" w:rsidRPr="00F87C65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="008C184F" w:rsidRPr="00F87C65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Камышевского сельского поселения от </w:t>
      </w:r>
      <w:r w:rsidR="008C184F">
        <w:rPr>
          <w:rFonts w:ascii="Times New Roman" w:hAnsi="Times New Roman" w:cs="Times New Roman"/>
          <w:sz w:val="28"/>
          <w:szCs w:val="28"/>
        </w:rPr>
        <w:t xml:space="preserve">28.07.2016г.  </w:t>
      </w:r>
      <w:r w:rsidR="008C184F" w:rsidRPr="00F87C65">
        <w:rPr>
          <w:rFonts w:ascii="Times New Roman" w:hAnsi="Times New Roman" w:cs="Times New Roman"/>
          <w:sz w:val="28"/>
          <w:szCs w:val="28"/>
        </w:rPr>
        <w:t>№</w:t>
      </w:r>
      <w:r w:rsidR="008C184F">
        <w:rPr>
          <w:rFonts w:ascii="Times New Roman" w:hAnsi="Times New Roman" w:cs="Times New Roman"/>
          <w:sz w:val="28"/>
          <w:szCs w:val="28"/>
        </w:rPr>
        <w:t xml:space="preserve"> 76</w:t>
      </w:r>
      <w:r w:rsidR="008C184F" w:rsidRPr="00F87C65">
        <w:rPr>
          <w:rFonts w:ascii="Times New Roman" w:hAnsi="Times New Roman" w:cs="Times New Roman"/>
          <w:sz w:val="28"/>
          <w:szCs w:val="28"/>
        </w:rPr>
        <w:t xml:space="preserve"> </w:t>
      </w:r>
      <w:r w:rsidR="008C184F">
        <w:rPr>
          <w:rFonts w:ascii="Times New Roman" w:eastAsia="Times New Roman" w:hAnsi="Times New Roman" w:cs="Times New Roman"/>
          <w:sz w:val="28"/>
          <w:szCs w:val="28"/>
        </w:rPr>
        <w:t xml:space="preserve">«Об  определении перечня </w:t>
      </w:r>
      <w:r w:rsidR="008C184F" w:rsidRPr="006F1D1B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8C1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84F" w:rsidRPr="006F1D1B">
        <w:rPr>
          <w:rFonts w:ascii="Times New Roman" w:eastAsia="Times New Roman" w:hAnsi="Times New Roman" w:cs="Times New Roman"/>
          <w:sz w:val="28"/>
          <w:szCs w:val="28"/>
        </w:rPr>
        <w:t>лиц, уполномоченных составлять протоколы</w:t>
      </w:r>
      <w:r w:rsidR="008C1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84F" w:rsidRPr="006F1D1B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правонарушениях» </w:t>
      </w:r>
      <w:r w:rsidR="008C184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832A86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Pr="00133953" w:rsidRDefault="00832A86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</w:p>
    <w:p w:rsidR="006F1D1B" w:rsidRP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84F" w:rsidRDefault="008C184F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832A86" w:rsidRDefault="006F1D1B" w:rsidP="006F1D1B">
      <w:pPr>
        <w:tabs>
          <w:tab w:val="left" w:pos="16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F1D1B" w:rsidRPr="00832A86" w:rsidRDefault="006F1D1B" w:rsidP="006F1D1B">
      <w:pPr>
        <w:tabs>
          <w:tab w:val="left" w:pos="16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6F1D1B" w:rsidRPr="00832A86" w:rsidRDefault="006F1D1B" w:rsidP="006F1D1B">
      <w:pPr>
        <w:tabs>
          <w:tab w:val="left" w:pos="16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</w:t>
      </w:r>
    </w:p>
    <w:p w:rsidR="006F1D1B" w:rsidRPr="00832A86" w:rsidRDefault="00917327" w:rsidP="006F1D1B">
      <w:pPr>
        <w:tabs>
          <w:tab w:val="left" w:pos="16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>№ 84 от 13.08.2018</w:t>
      </w:r>
      <w:r w:rsidR="006F1D1B" w:rsidRPr="00832A8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F1D1B" w:rsidRPr="006F1D1B" w:rsidRDefault="006F1D1B" w:rsidP="006F1D1B">
      <w:pPr>
        <w:tabs>
          <w:tab w:val="left" w:pos="16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832A86" w:rsidRDefault="006F1D1B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 АДМИНИСТРАЦИИ КАМЫШЕВСКОГО СЕЛЬСКОГО ПОСЕЛЕНИЯ, УПОЛНОМОЧЕННЫХ СОСТАВЛЯТЬ ПРОТОКОЛЫ ОБ АДМИНИСТРАТИВНЫХ ПРАВОНАРУШЕНИЯХ НА ТЕРРИТОРИИ КАМЫШЕВСКОГО СЕЛЬСКОГО ПОСЕЛЕНИЯ</w:t>
      </w:r>
    </w:p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552"/>
        <w:gridCol w:w="6945"/>
      </w:tblGrid>
      <w:tr w:rsidR="006F1D1B" w:rsidRPr="006F1D1B" w:rsidTr="00832A8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6F1D1B" w:rsidRPr="006F1D1B" w:rsidTr="00832A8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сельского поселения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8C184F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6F1D1B" w:rsidRPr="00832A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3953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Неисполнение решений, принятых на местных референдумах</w:t>
            </w:r>
          </w:p>
          <w:p w:rsidR="006F1D1B" w:rsidRPr="00832A86" w:rsidRDefault="008C184F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2</w:t>
            </w:r>
            <w:r w:rsidR="00133953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6F1D1B" w:rsidRPr="00832A86" w:rsidRDefault="008C184F" w:rsidP="008C184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9.3.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</w:tr>
      <w:tr w:rsidR="006F1D1B" w:rsidRPr="006F1D1B" w:rsidTr="00832A8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 по имущественным и земельным отношениям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 2.3 Нарушение тишины и покоя граждан </w:t>
            </w:r>
          </w:p>
          <w:p w:rsidR="006F1D1B" w:rsidRPr="00832A86" w:rsidRDefault="008C184F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</w:p>
          <w:p w:rsidR="006F1D1B" w:rsidRPr="00832A86" w:rsidRDefault="008C184F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татья 2.5.</w:t>
            </w:r>
            <w:r w:rsidR="006F1D1B" w:rsidRPr="00832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  <w:p w:rsidR="006F1D1B" w:rsidRPr="00832A86" w:rsidRDefault="008C184F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2.6</w:t>
            </w:r>
            <w:r w:rsidR="00133953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Попустительство нахождению несовершеннолетних в игорных заведениях</w:t>
            </w:r>
          </w:p>
          <w:p w:rsidR="006F1D1B" w:rsidRPr="00832A86" w:rsidRDefault="00A0453A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6F1D1B" w:rsidRPr="00832A86" w:rsidRDefault="006F1D1B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453A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4.1. </w:t>
            </w: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содержания домашних животных и птицы в городах и других населенных пунктах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4.5</w:t>
            </w:r>
            <w:r w:rsidR="006F1D1B" w:rsidRPr="00832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части 1, 2.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порядка действий по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предотвращению выжигания сухой растительности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6F1D1B" w:rsidRPr="00832A86" w:rsidRDefault="006F1D1B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Статья 5.3 Нарушение порядка и правил охраны зеленых насаждений</w:t>
            </w:r>
          </w:p>
          <w:p w:rsidR="006F1D1B" w:rsidRPr="00832A86" w:rsidRDefault="00A0453A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6.3. 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рационального использования земель сельскохозяйственного назначения</w:t>
            </w:r>
          </w:p>
          <w:p w:rsidR="006F1D1B" w:rsidRPr="00832A86" w:rsidRDefault="006F1D1B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6.4. </w:t>
            </w: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</w:tr>
      <w:tr w:rsidR="006F1D1B" w:rsidRPr="006F1D1B" w:rsidTr="00832A8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по муниципальному  хозяйству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 2.3</w:t>
            </w:r>
            <w:r w:rsidR="00133953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Нарушение тишины и покоя граждан </w:t>
            </w:r>
          </w:p>
          <w:p w:rsidR="006F1D1B" w:rsidRPr="00832A86" w:rsidRDefault="00A0453A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</w:p>
          <w:p w:rsidR="006F1D1B" w:rsidRPr="00832A86" w:rsidRDefault="00A0453A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6F1D1B" w:rsidRPr="00832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  <w:p w:rsidR="006F1D1B" w:rsidRPr="00832A86" w:rsidRDefault="00A0453A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2.6</w:t>
            </w:r>
            <w:r w:rsidR="00133953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Попустительство нахождению несовершеннолетних в игорных заведениях</w:t>
            </w:r>
          </w:p>
          <w:p w:rsidR="006F1D1B" w:rsidRPr="00832A86" w:rsidRDefault="00A0453A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2.7.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охраны жизни людей на водных объектах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содержания домашних животных и птицы в городах и других населенных пунктах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4.5 части 1, 2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Нарушение порядка действий по предотвращению выжигания сухой растительности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5.3 Нарушение порядка и правил охраны зеленых насаждений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6.2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порядка выжигания сухой растительности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7.1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Безбилетный проезд</w:t>
            </w:r>
          </w:p>
          <w:p w:rsidR="006F1D1B" w:rsidRPr="00832A86" w:rsidRDefault="00133953" w:rsidP="0013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7.2. Нарушение правил провоза багажа</w:t>
            </w:r>
          </w:p>
        </w:tc>
      </w:tr>
      <w:tr w:rsidR="006F1D1B" w:rsidRPr="006F1D1B" w:rsidTr="00832A8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экономике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133953" w:rsidP="006F1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6F1D1B" w:rsidRPr="00832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  <w:p w:rsidR="006F1D1B" w:rsidRPr="00832A86" w:rsidRDefault="00133953" w:rsidP="006F1D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8.1.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организации торговли</w:t>
            </w:r>
          </w:p>
          <w:p w:rsidR="006F1D1B" w:rsidRPr="00832A86" w:rsidRDefault="00133953" w:rsidP="006F1D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Торговля в неустановленных местах</w:t>
            </w:r>
          </w:p>
          <w:p w:rsidR="006F1D1B" w:rsidRPr="00832A86" w:rsidRDefault="00133953" w:rsidP="006F1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8.3. Возмездное отчуждение продукции домашней выработки с содержанием спирта более 12 процентов объема готовой продукции</w:t>
            </w:r>
          </w:p>
          <w:p w:rsidR="006F1D1B" w:rsidRPr="00832A86" w:rsidRDefault="00133953" w:rsidP="006F1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8.8. 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</w:tr>
    </w:tbl>
    <w:p w:rsidR="008B05E0" w:rsidRDefault="007210AC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0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32A86" w:rsidRPr="008B05E0" w:rsidRDefault="00832A86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Pr="00832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Муниципальном вестнике Камышевского  сельского поселения.</w:t>
      </w:r>
    </w:p>
    <w:p w:rsidR="00832A86" w:rsidRDefault="00832A86" w:rsidP="008C184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84F" w:rsidRDefault="00832A86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8C184F" w:rsidRPr="006F1D1B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F00E8" w:rsidRDefault="000F00E8" w:rsidP="00133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6F1D1B" w:rsidP="00133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2D7FB8" w:rsidRPr="00133953" w:rsidRDefault="006F1D1B" w:rsidP="00133953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                            </w:t>
      </w:r>
      <w:r w:rsidR="000F00E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</w:p>
    <w:sectPr w:rsidR="002D7FB8" w:rsidRPr="00133953" w:rsidSect="0091732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344" w:rsidRDefault="00C45344" w:rsidP="00917327">
      <w:pPr>
        <w:spacing w:after="0" w:line="240" w:lineRule="auto"/>
      </w:pPr>
      <w:r>
        <w:separator/>
      </w:r>
    </w:p>
  </w:endnote>
  <w:endnote w:type="continuationSeparator" w:id="1">
    <w:p w:rsidR="00C45344" w:rsidRDefault="00C45344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3063"/>
      <w:docPartObj>
        <w:docPartGallery w:val="Page Numbers (Bottom of Page)"/>
        <w:docPartUnique/>
      </w:docPartObj>
    </w:sdtPr>
    <w:sdtContent>
      <w:p w:rsidR="00917327" w:rsidRDefault="00276C5A">
        <w:pPr>
          <w:pStyle w:val="a7"/>
          <w:jc w:val="center"/>
        </w:pPr>
        <w:fldSimple w:instr=" PAGE   \* MERGEFORMAT ">
          <w:r w:rsidR="00DD60B8">
            <w:rPr>
              <w:noProof/>
            </w:rPr>
            <w:t>2</w:t>
          </w:r>
        </w:fldSimple>
      </w:p>
    </w:sdtContent>
  </w:sdt>
  <w:p w:rsidR="00917327" w:rsidRDefault="009173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344" w:rsidRDefault="00C45344" w:rsidP="00917327">
      <w:pPr>
        <w:spacing w:after="0" w:line="240" w:lineRule="auto"/>
      </w:pPr>
      <w:r>
        <w:separator/>
      </w:r>
    </w:p>
  </w:footnote>
  <w:footnote w:type="continuationSeparator" w:id="1">
    <w:p w:rsidR="00C45344" w:rsidRDefault="00C45344" w:rsidP="00917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F00E8"/>
    <w:rsid w:val="00133953"/>
    <w:rsid w:val="001B09FC"/>
    <w:rsid w:val="00232733"/>
    <w:rsid w:val="00276C5A"/>
    <w:rsid w:val="002D7FB8"/>
    <w:rsid w:val="00634A8C"/>
    <w:rsid w:val="006F1D1B"/>
    <w:rsid w:val="007210AC"/>
    <w:rsid w:val="00832A86"/>
    <w:rsid w:val="008B05E0"/>
    <w:rsid w:val="008C184F"/>
    <w:rsid w:val="00917327"/>
    <w:rsid w:val="00A0453A"/>
    <w:rsid w:val="00C45344"/>
    <w:rsid w:val="00DD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2018-09-03T06:10:00Z</cp:lastPrinted>
  <dcterms:created xsi:type="dcterms:W3CDTF">2018-08-30T08:40:00Z</dcterms:created>
  <dcterms:modified xsi:type="dcterms:W3CDTF">2018-09-05T08:03:00Z</dcterms:modified>
</cp:coreProperties>
</file>