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281" w:rsidRPr="00582CDB" w:rsidRDefault="00C20281" w:rsidP="00582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2CDB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C20281" w:rsidRPr="00582CDB" w:rsidRDefault="001E61E5" w:rsidP="00C20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2CDB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773D3E" w:rsidRPr="00582CDB">
        <w:rPr>
          <w:rFonts w:ascii="Times New Roman" w:eastAsia="Times New Roman" w:hAnsi="Times New Roman" w:cs="Times New Roman"/>
          <w:b/>
          <w:sz w:val="28"/>
          <w:szCs w:val="28"/>
        </w:rPr>
        <w:t xml:space="preserve">АМЫШЕВСКОГО </w:t>
      </w:r>
      <w:r w:rsidRPr="00582C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20281" w:rsidRPr="00582CDB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C20281" w:rsidRPr="00582CDB" w:rsidRDefault="001E61E5" w:rsidP="00C20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2CDB">
        <w:rPr>
          <w:rFonts w:ascii="Times New Roman" w:eastAsia="Times New Roman" w:hAnsi="Times New Roman" w:cs="Times New Roman"/>
          <w:b/>
          <w:sz w:val="28"/>
          <w:szCs w:val="28"/>
        </w:rPr>
        <w:t>ЗИМОВНИКОВСК</w:t>
      </w:r>
      <w:r w:rsidR="00C20281" w:rsidRPr="00582CDB">
        <w:rPr>
          <w:rFonts w:ascii="Times New Roman" w:eastAsia="Times New Roman" w:hAnsi="Times New Roman" w:cs="Times New Roman"/>
          <w:b/>
          <w:sz w:val="28"/>
          <w:szCs w:val="28"/>
        </w:rPr>
        <w:t xml:space="preserve">ОГО РАЙОНА </w:t>
      </w:r>
    </w:p>
    <w:p w:rsidR="00C20281" w:rsidRPr="00582CDB" w:rsidRDefault="001E61E5" w:rsidP="00C20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2CDB">
        <w:rPr>
          <w:rFonts w:ascii="Times New Roman" w:eastAsia="Times New Roman" w:hAnsi="Times New Roman" w:cs="Times New Roman"/>
          <w:b/>
          <w:sz w:val="28"/>
          <w:szCs w:val="28"/>
        </w:rPr>
        <w:t>РОСТОВ</w:t>
      </w:r>
      <w:r w:rsidR="00C20281" w:rsidRPr="00582CDB">
        <w:rPr>
          <w:rFonts w:ascii="Times New Roman" w:eastAsia="Times New Roman" w:hAnsi="Times New Roman" w:cs="Times New Roman"/>
          <w:b/>
          <w:sz w:val="28"/>
          <w:szCs w:val="28"/>
        </w:rPr>
        <w:t>СКОЙ ОБЛАСТИ</w:t>
      </w:r>
    </w:p>
    <w:p w:rsidR="00582CDB" w:rsidRPr="00582CDB" w:rsidRDefault="00582CDB" w:rsidP="00C20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0281" w:rsidRPr="00582CDB" w:rsidRDefault="00C20281" w:rsidP="00C20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2CD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82CDB" w:rsidRDefault="00582CDB" w:rsidP="00582C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2CDB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582CDB" w:rsidRPr="00582CDB" w:rsidRDefault="00582CDB" w:rsidP="00582C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0281" w:rsidRPr="0057320D" w:rsidRDefault="00A3250F" w:rsidP="0057320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06.02.</w:t>
      </w:r>
      <w:r w:rsidR="00773D3E">
        <w:rPr>
          <w:rFonts w:ascii="Times New Roman" w:eastAsia="Times New Roman" w:hAnsi="Times New Roman" w:cs="Times New Roman"/>
          <w:sz w:val="28"/>
          <w:szCs w:val="28"/>
        </w:rPr>
        <w:t>2018</w:t>
      </w:r>
      <w:r w:rsidR="001E61E5" w:rsidRPr="0057320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5732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20281" w:rsidRPr="0057320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73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773D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57320D" w:rsidRPr="0057320D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Start"/>
      <w:r w:rsidR="0057320D" w:rsidRPr="0057320D">
        <w:rPr>
          <w:rFonts w:ascii="Times New Roman" w:eastAsia="Times New Roman" w:hAnsi="Times New Roman" w:cs="Times New Roman"/>
          <w:sz w:val="28"/>
          <w:szCs w:val="28"/>
        </w:rPr>
        <w:t>.</w:t>
      </w:r>
      <w:r w:rsidR="00773D3E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773D3E">
        <w:rPr>
          <w:rFonts w:ascii="Times New Roman" w:eastAsia="Times New Roman" w:hAnsi="Times New Roman" w:cs="Times New Roman"/>
          <w:sz w:val="28"/>
          <w:szCs w:val="28"/>
        </w:rPr>
        <w:t>амышев</w:t>
      </w:r>
      <w:r w:rsidR="00C20281" w:rsidRPr="0057320D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p w:rsidR="00C20281" w:rsidRPr="00C20281" w:rsidRDefault="00C20281" w:rsidP="00C20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61E5" w:rsidRDefault="00C20281" w:rsidP="001E6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0281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 порядка предоставления  </w:t>
      </w:r>
    </w:p>
    <w:p w:rsidR="001E61E5" w:rsidRDefault="00C20281" w:rsidP="001E6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0281">
        <w:rPr>
          <w:rFonts w:ascii="Times New Roman" w:eastAsia="Times New Roman" w:hAnsi="Times New Roman" w:cs="Times New Roman"/>
          <w:sz w:val="28"/>
          <w:szCs w:val="28"/>
        </w:rPr>
        <w:t xml:space="preserve">помещений для проведения встреч депутатов </w:t>
      </w:r>
    </w:p>
    <w:p w:rsidR="00C20281" w:rsidRPr="00C20281" w:rsidRDefault="00C20281" w:rsidP="001E6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0281">
        <w:rPr>
          <w:rFonts w:ascii="Times New Roman" w:eastAsia="Times New Roman" w:hAnsi="Times New Roman" w:cs="Times New Roman"/>
          <w:sz w:val="28"/>
          <w:szCs w:val="28"/>
        </w:rPr>
        <w:t>с избирателями и  определения специально</w:t>
      </w:r>
    </w:p>
    <w:p w:rsidR="001E61E5" w:rsidRDefault="00C20281" w:rsidP="001E6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0281">
        <w:rPr>
          <w:rFonts w:ascii="Times New Roman" w:eastAsia="Times New Roman" w:hAnsi="Times New Roman" w:cs="Times New Roman"/>
          <w:sz w:val="28"/>
          <w:szCs w:val="28"/>
        </w:rPr>
        <w:t xml:space="preserve">отведенных мест, перечня помещений </w:t>
      </w:r>
    </w:p>
    <w:p w:rsidR="00C20281" w:rsidRPr="00C20281" w:rsidRDefault="00C20281" w:rsidP="001E6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0281">
        <w:rPr>
          <w:rFonts w:ascii="Times New Roman" w:eastAsia="Times New Roman" w:hAnsi="Times New Roman" w:cs="Times New Roman"/>
          <w:sz w:val="28"/>
          <w:szCs w:val="28"/>
        </w:rPr>
        <w:t>для  проведения встреч депутатов с избирателями</w:t>
      </w:r>
    </w:p>
    <w:p w:rsidR="00C20281" w:rsidRPr="00C20281" w:rsidRDefault="00C20281" w:rsidP="00C20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0281" w:rsidRPr="00C20281" w:rsidRDefault="00C20281" w:rsidP="00C20281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20281" w:rsidRPr="00C20281" w:rsidRDefault="00C20281" w:rsidP="00C20281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20281"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положениями статьи 40 Федерального закона от 06.10.2003г. №131-ФЗ "Об общих принципах организации местного самоуправления  в Российской Федерации" (в редакции Федерального закона от 07.06.2017 № 107-ФЗ «О внесении изменений в отдельные законодательные акты в части совершенствования законодательс</w:t>
      </w:r>
      <w:r w:rsidR="00D71F73">
        <w:rPr>
          <w:rFonts w:ascii="Times New Roman" w:eastAsia="Times New Roman" w:hAnsi="Times New Roman" w:cs="Times New Roman"/>
          <w:sz w:val="28"/>
          <w:szCs w:val="28"/>
        </w:rPr>
        <w:t>тва о публичных мероприятиях», А</w:t>
      </w:r>
      <w:r w:rsidRPr="00C20281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D71F7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73D3E">
        <w:rPr>
          <w:rFonts w:ascii="Times New Roman" w:eastAsia="Times New Roman" w:hAnsi="Times New Roman" w:cs="Times New Roman"/>
          <w:sz w:val="28"/>
          <w:szCs w:val="28"/>
        </w:rPr>
        <w:t>амышевского</w:t>
      </w:r>
      <w:r w:rsidR="00D71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0281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</w:t>
      </w:r>
      <w:proofErr w:type="gramEnd"/>
    </w:p>
    <w:p w:rsidR="00C20281" w:rsidRPr="00C20281" w:rsidRDefault="00C20281" w:rsidP="00C20281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20281" w:rsidRPr="00C20281" w:rsidRDefault="00C20281" w:rsidP="00D71F73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20281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C20281" w:rsidRPr="00C20281" w:rsidRDefault="00C20281" w:rsidP="00C20281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E5986" w:rsidRDefault="000E5986" w:rsidP="00D71F73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281">
        <w:rPr>
          <w:rFonts w:ascii="Times New Roman" w:eastAsia="Times New Roman" w:hAnsi="Times New Roman" w:cs="Times New Roman"/>
          <w:sz w:val="28"/>
          <w:szCs w:val="28"/>
        </w:rPr>
        <w:t xml:space="preserve">Определить специально отведенные места, перечень помещений   для проведения встреч депутатов  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773D3E">
        <w:rPr>
          <w:rFonts w:ascii="Times New Roman" w:eastAsia="Times New Roman" w:hAnsi="Times New Roman" w:cs="Times New Roman"/>
          <w:sz w:val="28"/>
          <w:szCs w:val="28"/>
        </w:rPr>
        <w:t>амышевского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0281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ельского поселения, Законодательного Собрания Ростовской области, Государственной Думы Российской Федерации с </w:t>
      </w:r>
      <w:r w:rsidRPr="00C20281">
        <w:rPr>
          <w:rFonts w:ascii="Times New Roman" w:eastAsia="Times New Roman" w:hAnsi="Times New Roman" w:cs="Times New Roman"/>
          <w:sz w:val="28"/>
          <w:szCs w:val="28"/>
        </w:rPr>
        <w:t xml:space="preserve"> избирателями (Приложение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2028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20281" w:rsidRPr="000E5986" w:rsidRDefault="00C20281" w:rsidP="000E598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281">
        <w:rPr>
          <w:rFonts w:ascii="Times New Roman" w:eastAsia="Times New Roman" w:hAnsi="Times New Roman" w:cs="Times New Roman"/>
          <w:sz w:val="28"/>
          <w:szCs w:val="28"/>
        </w:rPr>
        <w:t>Утвердить Порядок предоставления помещений для проведения встреч депутатов</w:t>
      </w:r>
      <w:r w:rsidR="000E5986" w:rsidRPr="000E5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598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73D3E">
        <w:rPr>
          <w:rFonts w:ascii="Times New Roman" w:eastAsia="Times New Roman" w:hAnsi="Times New Roman" w:cs="Times New Roman"/>
          <w:sz w:val="28"/>
          <w:szCs w:val="28"/>
        </w:rPr>
        <w:t>амышевского</w:t>
      </w:r>
      <w:r w:rsidR="000E5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5986" w:rsidRPr="00C2028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E5986">
        <w:rPr>
          <w:rFonts w:ascii="Times New Roman" w:eastAsia="Times New Roman" w:hAnsi="Times New Roman" w:cs="Times New Roman"/>
          <w:sz w:val="28"/>
          <w:szCs w:val="28"/>
        </w:rPr>
        <w:t>ельского поселения, Законодательного Собрания Ростовской области, Государственной Думы Российской Федерации с избирателями (Приложение №2</w:t>
      </w:r>
      <w:r w:rsidRPr="00C2028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20281" w:rsidRPr="00C02136" w:rsidRDefault="00C20281" w:rsidP="00C2028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36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Опубликовать настоящее постановление в периодическом печатном издании </w:t>
      </w:r>
      <w:r w:rsidRPr="00C0213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71F73" w:rsidRPr="00C02136">
        <w:rPr>
          <w:rFonts w:ascii="Times New Roman" w:eastAsia="Times New Roman" w:hAnsi="Times New Roman" w:cs="Times New Roman"/>
          <w:sz w:val="28"/>
          <w:szCs w:val="28"/>
        </w:rPr>
        <w:t>Муниципальный вестник К</w:t>
      </w:r>
      <w:r w:rsidR="00773D3E">
        <w:rPr>
          <w:rFonts w:ascii="Times New Roman" w:eastAsia="Times New Roman" w:hAnsi="Times New Roman" w:cs="Times New Roman"/>
          <w:sz w:val="28"/>
          <w:szCs w:val="28"/>
        </w:rPr>
        <w:t>амышевского</w:t>
      </w:r>
      <w:r w:rsidR="00D71F73" w:rsidRPr="00C0213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C0213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C02136">
        <w:rPr>
          <w:rFonts w:ascii="Times New Roman" w:eastAsia="Times New Roman" w:hAnsi="Times New Roman" w:cs="Times New Roman"/>
          <w:bCs/>
          <w:sz w:val="28"/>
          <w:szCs w:val="28"/>
        </w:rPr>
        <w:t xml:space="preserve">и разместить </w:t>
      </w:r>
      <w:r w:rsidR="00D71F73" w:rsidRPr="00C02136">
        <w:rPr>
          <w:rFonts w:ascii="Times New Roman" w:eastAsia="Times New Roman" w:hAnsi="Times New Roman" w:cs="Times New Roman"/>
          <w:sz w:val="28"/>
          <w:szCs w:val="28"/>
        </w:rPr>
        <w:t>на официальном сайте А</w:t>
      </w:r>
      <w:r w:rsidRPr="00C02136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C02136" w:rsidRPr="00C0213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82CDB">
        <w:rPr>
          <w:rFonts w:ascii="Times New Roman" w:eastAsia="Times New Roman" w:hAnsi="Times New Roman" w:cs="Times New Roman"/>
          <w:sz w:val="28"/>
          <w:szCs w:val="28"/>
        </w:rPr>
        <w:t>амышевского</w:t>
      </w:r>
      <w:r w:rsidR="00C02136" w:rsidRPr="00C0213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C02136">
        <w:rPr>
          <w:rFonts w:ascii="Times New Roman" w:eastAsia="Times New Roman" w:hAnsi="Times New Roman" w:cs="Times New Roman"/>
          <w:sz w:val="28"/>
          <w:szCs w:val="28"/>
        </w:rPr>
        <w:t xml:space="preserve"> телекоммуникационной  сети «Интернет».</w:t>
      </w:r>
    </w:p>
    <w:p w:rsidR="00C20281" w:rsidRPr="00C20281" w:rsidRDefault="00C20281" w:rsidP="00C202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0281" w:rsidRPr="00C20281" w:rsidRDefault="00C20281" w:rsidP="00C202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0281" w:rsidRPr="00C20281" w:rsidRDefault="00C20281" w:rsidP="00C202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2136" w:rsidRDefault="00C20281" w:rsidP="00C202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281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C0213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C20281" w:rsidRPr="00C20281" w:rsidRDefault="00C02136" w:rsidP="00C202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773D3E">
        <w:rPr>
          <w:rFonts w:ascii="Times New Roman" w:eastAsia="Times New Roman" w:hAnsi="Times New Roman" w:cs="Times New Roman"/>
          <w:sz w:val="28"/>
          <w:szCs w:val="28"/>
        </w:rPr>
        <w:t xml:space="preserve">амышевского </w:t>
      </w:r>
      <w:r w:rsidR="00C20281" w:rsidRPr="00C20281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773D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С.А.Богданова</w:t>
      </w:r>
    </w:p>
    <w:p w:rsidR="00C20281" w:rsidRPr="00C20281" w:rsidRDefault="00C20281" w:rsidP="00C2028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  <w:sectPr w:rsidR="00C20281" w:rsidRPr="00C20281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0E5986" w:rsidRPr="00C20281" w:rsidRDefault="000E5986" w:rsidP="000E598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028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   Приложение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</w:p>
    <w:p w:rsidR="000E5986" w:rsidRPr="00C20281" w:rsidRDefault="000E5986" w:rsidP="000E598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028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к постановлению А</w:t>
      </w:r>
      <w:r w:rsidRPr="00C20281">
        <w:rPr>
          <w:rFonts w:ascii="Times New Roman" w:eastAsia="Times New Roman" w:hAnsi="Times New Roman" w:cs="Times New Roman"/>
          <w:bCs/>
          <w:sz w:val="28"/>
          <w:szCs w:val="28"/>
        </w:rPr>
        <w:t>дминистрации</w:t>
      </w:r>
    </w:p>
    <w:p w:rsidR="000E5986" w:rsidRPr="00C20281" w:rsidRDefault="000E5986" w:rsidP="000E598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028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773D3E">
        <w:rPr>
          <w:rFonts w:ascii="Times New Roman" w:eastAsia="Times New Roman" w:hAnsi="Times New Roman" w:cs="Times New Roman"/>
          <w:bCs/>
          <w:sz w:val="28"/>
          <w:szCs w:val="28"/>
        </w:rPr>
        <w:t xml:space="preserve">амышевского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20281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 </w:t>
      </w:r>
    </w:p>
    <w:p w:rsidR="000E5986" w:rsidRPr="00C20281" w:rsidRDefault="000E5986" w:rsidP="000E598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0281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A3250F">
        <w:rPr>
          <w:rFonts w:ascii="Times New Roman" w:eastAsia="Times New Roman" w:hAnsi="Times New Roman" w:cs="Times New Roman"/>
          <w:bCs/>
          <w:sz w:val="28"/>
          <w:szCs w:val="28"/>
        </w:rPr>
        <w:t xml:space="preserve"> 06.09.</w:t>
      </w:r>
      <w:r w:rsidRPr="00C20281">
        <w:rPr>
          <w:rFonts w:ascii="Times New Roman" w:eastAsia="Times New Roman" w:hAnsi="Times New Roman" w:cs="Times New Roman"/>
          <w:bCs/>
          <w:sz w:val="28"/>
          <w:szCs w:val="28"/>
        </w:rPr>
        <w:t>201</w:t>
      </w:r>
      <w:r w:rsidR="00773D3E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C20281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="00A3250F">
        <w:rPr>
          <w:rFonts w:ascii="Times New Roman" w:eastAsia="Times New Roman" w:hAnsi="Times New Roman" w:cs="Times New Roman"/>
          <w:bCs/>
          <w:sz w:val="28"/>
          <w:szCs w:val="28"/>
        </w:rPr>
        <w:t>9</w:t>
      </w:r>
    </w:p>
    <w:p w:rsidR="000E5986" w:rsidRDefault="000E5986" w:rsidP="000E5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5986" w:rsidRDefault="000E5986" w:rsidP="000E5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5986" w:rsidRPr="00C20281" w:rsidRDefault="000E5986" w:rsidP="000E5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5986" w:rsidRPr="00C20281" w:rsidRDefault="000E5986" w:rsidP="000E5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0281">
        <w:rPr>
          <w:rFonts w:ascii="Times New Roman" w:eastAsia="Times New Roman" w:hAnsi="Times New Roman" w:cs="Times New Roman"/>
          <w:b/>
          <w:sz w:val="28"/>
          <w:szCs w:val="28"/>
        </w:rPr>
        <w:t>Перечень помещений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C20281">
        <w:rPr>
          <w:rFonts w:ascii="Times New Roman" w:eastAsia="Times New Roman" w:hAnsi="Times New Roman" w:cs="Times New Roman"/>
          <w:b/>
          <w:sz w:val="28"/>
          <w:szCs w:val="28"/>
        </w:rPr>
        <w:t xml:space="preserve"> специально отведенных мест для проведения встреч депутатов </w:t>
      </w:r>
      <w:r w:rsidRPr="000E5986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773D3E">
        <w:rPr>
          <w:rFonts w:ascii="Times New Roman" w:eastAsia="Times New Roman" w:hAnsi="Times New Roman" w:cs="Times New Roman"/>
          <w:b/>
          <w:sz w:val="28"/>
          <w:szCs w:val="28"/>
        </w:rPr>
        <w:t>амышевского</w:t>
      </w:r>
      <w:r w:rsidRPr="000E598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поселения, Законодательного Собрания Ростовской области, Государственной Думы Российской Федерации с</w:t>
      </w:r>
      <w:r w:rsidRPr="00C20281">
        <w:rPr>
          <w:rFonts w:ascii="Times New Roman" w:eastAsia="Times New Roman" w:hAnsi="Times New Roman" w:cs="Times New Roman"/>
          <w:b/>
          <w:sz w:val="28"/>
          <w:szCs w:val="28"/>
        </w:rPr>
        <w:t xml:space="preserve"> избирателями</w:t>
      </w:r>
    </w:p>
    <w:p w:rsidR="000E5986" w:rsidRPr="00C20281" w:rsidRDefault="000E5986" w:rsidP="000E5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5986" w:rsidRPr="00C20281" w:rsidRDefault="000E5986" w:rsidP="000E5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5963"/>
        <w:gridCol w:w="3109"/>
      </w:tblGrid>
      <w:tr w:rsidR="00773D3E" w:rsidRPr="00114812" w:rsidTr="009741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D3E" w:rsidRPr="00C20281" w:rsidRDefault="00773D3E" w:rsidP="00974160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281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D3E" w:rsidRPr="00C20281" w:rsidRDefault="00773D3E" w:rsidP="00974160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2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Перечень помещений (мест)  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D3E" w:rsidRPr="00C20281" w:rsidRDefault="00773D3E" w:rsidP="00974160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281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места нахождения помещения</w:t>
            </w:r>
          </w:p>
        </w:tc>
      </w:tr>
      <w:tr w:rsidR="00773D3E" w:rsidRPr="00114812" w:rsidTr="009741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D3E" w:rsidRPr="00C20281" w:rsidRDefault="00773D3E" w:rsidP="00974160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28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D3E" w:rsidRPr="00C20281" w:rsidRDefault="00773D3E" w:rsidP="00974160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4812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 МУК СДК «К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амышевс</w:t>
            </w:r>
            <w:r w:rsidRPr="00114812">
              <w:rPr>
                <w:rFonts w:ascii="Times New Roman" w:eastAsia="Times New Roman" w:hAnsi="Times New Roman" w:cs="Times New Roman"/>
                <w:sz w:val="28"/>
                <w:szCs w:val="28"/>
              </w:rPr>
              <w:t>кий»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D3E" w:rsidRPr="00114812" w:rsidRDefault="00773D3E" w:rsidP="00974160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амышев</w:t>
            </w:r>
            <w:r w:rsidRPr="001148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773D3E" w:rsidRPr="00C20281" w:rsidRDefault="00773D3E" w:rsidP="00974160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4812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1148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ира</w:t>
            </w:r>
            <w:r w:rsidRPr="001148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73D3E" w:rsidRPr="00114812" w:rsidTr="009741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D3E" w:rsidRPr="00C20281" w:rsidRDefault="00773D3E" w:rsidP="00974160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28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3E" w:rsidRPr="00C20281" w:rsidRDefault="00773D3E" w:rsidP="00974160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4812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 СДК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Погореловский</w:t>
            </w:r>
            <w:r w:rsidRPr="001148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3E" w:rsidRPr="00C20281" w:rsidRDefault="00773D3E" w:rsidP="00974160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4812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1148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огорелов</w:t>
            </w:r>
            <w:r w:rsidRPr="001148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 Стадионная, 12а</w:t>
            </w:r>
          </w:p>
        </w:tc>
      </w:tr>
    </w:tbl>
    <w:p w:rsidR="000E5986" w:rsidRPr="00C20281" w:rsidRDefault="000E5986" w:rsidP="000E5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5986" w:rsidRPr="00C20281" w:rsidRDefault="000E5986" w:rsidP="000E598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E5986" w:rsidRDefault="000E5986" w:rsidP="000E5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5986" w:rsidRDefault="000E5986" w:rsidP="000E5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5986" w:rsidRDefault="000E5986" w:rsidP="000E5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5986" w:rsidRDefault="000E5986" w:rsidP="000E5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5986" w:rsidRPr="00C20281" w:rsidRDefault="000E5986" w:rsidP="000E5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5986" w:rsidRDefault="000E5986" w:rsidP="00C021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5986" w:rsidRDefault="000E5986" w:rsidP="00C021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5986" w:rsidRDefault="000E5986" w:rsidP="00C021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5986" w:rsidRDefault="000E5986" w:rsidP="00C021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5986" w:rsidRDefault="000E5986" w:rsidP="00C021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5986" w:rsidRDefault="000E5986" w:rsidP="00C021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5986" w:rsidRDefault="000E5986" w:rsidP="00C021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5986" w:rsidRDefault="000E5986" w:rsidP="00C021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5986" w:rsidRDefault="000E5986" w:rsidP="00C021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5986" w:rsidRDefault="000E5986" w:rsidP="00C021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5986" w:rsidRDefault="000E5986" w:rsidP="00C021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5986" w:rsidRDefault="000E5986" w:rsidP="00C021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5986" w:rsidRDefault="000E5986" w:rsidP="00C021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5986" w:rsidRDefault="000E5986" w:rsidP="000E598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5986" w:rsidRDefault="000E5986" w:rsidP="000E598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5986" w:rsidRDefault="000E5986" w:rsidP="00C021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73D3E" w:rsidRDefault="00773D3E" w:rsidP="00C021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73D3E" w:rsidRDefault="00773D3E" w:rsidP="00C021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73D3E" w:rsidRDefault="00773D3E" w:rsidP="00C021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73D3E" w:rsidRDefault="00773D3E" w:rsidP="00C021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5986" w:rsidRDefault="000E5986" w:rsidP="00C021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5986" w:rsidRDefault="000E5986" w:rsidP="00C021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20281" w:rsidRPr="00C20281" w:rsidRDefault="00C20281" w:rsidP="00C021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028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Приложение №</w:t>
      </w:r>
      <w:r w:rsidR="000E598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</w:p>
    <w:p w:rsidR="00C20281" w:rsidRPr="00C20281" w:rsidRDefault="00C20281" w:rsidP="00C021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028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</w:t>
      </w:r>
      <w:r w:rsidR="00C0213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к</w:t>
      </w:r>
      <w:r w:rsidRPr="00C20281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</w:t>
      </w:r>
      <w:r w:rsidR="00C02136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C2028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02136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C20281">
        <w:rPr>
          <w:rFonts w:ascii="Times New Roman" w:eastAsia="Times New Roman" w:hAnsi="Times New Roman" w:cs="Times New Roman"/>
          <w:bCs/>
          <w:sz w:val="28"/>
          <w:szCs w:val="28"/>
        </w:rPr>
        <w:t>дминистрации</w:t>
      </w:r>
    </w:p>
    <w:p w:rsidR="00C20281" w:rsidRPr="00C20281" w:rsidRDefault="00C20281" w:rsidP="00C021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028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</w:t>
      </w:r>
      <w:r w:rsidR="00C02136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773D3E">
        <w:rPr>
          <w:rFonts w:ascii="Times New Roman" w:eastAsia="Times New Roman" w:hAnsi="Times New Roman" w:cs="Times New Roman"/>
          <w:bCs/>
          <w:sz w:val="28"/>
          <w:szCs w:val="28"/>
        </w:rPr>
        <w:t>амышевского</w:t>
      </w:r>
      <w:r w:rsidR="00C0213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20281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  </w:t>
      </w:r>
    </w:p>
    <w:p w:rsidR="0057320D" w:rsidRPr="00C20281" w:rsidRDefault="0057320D" w:rsidP="005732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0281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A3250F">
        <w:rPr>
          <w:rFonts w:ascii="Times New Roman" w:eastAsia="Times New Roman" w:hAnsi="Times New Roman" w:cs="Times New Roman"/>
          <w:bCs/>
          <w:sz w:val="28"/>
          <w:szCs w:val="28"/>
        </w:rPr>
        <w:t xml:space="preserve"> 06.09.</w:t>
      </w:r>
      <w:r w:rsidR="00773D3E">
        <w:rPr>
          <w:rFonts w:ascii="Times New Roman" w:eastAsia="Times New Roman" w:hAnsi="Times New Roman" w:cs="Times New Roman"/>
          <w:bCs/>
          <w:sz w:val="28"/>
          <w:szCs w:val="28"/>
        </w:rPr>
        <w:t>2018</w:t>
      </w:r>
      <w:r w:rsidRPr="00C20281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="00A3250F">
        <w:rPr>
          <w:rFonts w:ascii="Times New Roman" w:eastAsia="Times New Roman" w:hAnsi="Times New Roman" w:cs="Times New Roman"/>
          <w:bCs/>
          <w:sz w:val="28"/>
          <w:szCs w:val="28"/>
        </w:rPr>
        <w:t>9</w:t>
      </w:r>
    </w:p>
    <w:p w:rsidR="00C20281" w:rsidRPr="00C20281" w:rsidRDefault="00C20281" w:rsidP="00C021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20281" w:rsidRPr="0057320D" w:rsidRDefault="006213B5" w:rsidP="00C021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hyperlink r:id="rId6" w:history="1">
        <w:r w:rsidR="00C20281" w:rsidRPr="0057320D">
          <w:rPr>
            <w:rFonts w:ascii="Times New Roman" w:eastAsia="Times New Roman" w:hAnsi="Times New Roman" w:cs="Times New Roman"/>
            <w:bCs/>
            <w:sz w:val="28"/>
            <w:u w:val="single"/>
          </w:rPr>
          <w:t>Порядок</w:t>
        </w:r>
      </w:hyperlink>
      <w:r w:rsidR="00C20281" w:rsidRPr="0057320D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предоставления помещений для проведения встреч депутатов </w:t>
      </w:r>
      <w:r w:rsidR="000E5986" w:rsidRPr="0057320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73D3E">
        <w:rPr>
          <w:rFonts w:ascii="Times New Roman" w:eastAsia="Times New Roman" w:hAnsi="Times New Roman" w:cs="Times New Roman"/>
          <w:sz w:val="28"/>
          <w:szCs w:val="28"/>
        </w:rPr>
        <w:t>амышевского</w:t>
      </w:r>
      <w:r w:rsidR="000E5986" w:rsidRPr="005732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Законодательного Собрания Ростовской области, Государственной Думы Российской Федерации </w:t>
      </w:r>
      <w:r w:rsidR="00C20281" w:rsidRPr="0057320D">
        <w:rPr>
          <w:rFonts w:ascii="Times New Roman" w:eastAsia="Times New Roman" w:hAnsi="Times New Roman" w:cs="Times New Roman"/>
          <w:bCs/>
          <w:sz w:val="28"/>
          <w:szCs w:val="28"/>
        </w:rPr>
        <w:t>с избирателями</w:t>
      </w:r>
    </w:p>
    <w:p w:rsidR="00C20281" w:rsidRPr="00C20281" w:rsidRDefault="00C20281" w:rsidP="00C2028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20281" w:rsidRPr="00C20281" w:rsidRDefault="00C20281" w:rsidP="00C202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20281">
        <w:rPr>
          <w:rFonts w:ascii="Times New Roman" w:eastAsia="Times New Roman" w:hAnsi="Times New Roman" w:cs="Times New Roman"/>
          <w:sz w:val="28"/>
          <w:szCs w:val="28"/>
        </w:rPr>
        <w:t>1. </w:t>
      </w:r>
      <w:hyperlink r:id="rId7" w:history="1">
        <w:proofErr w:type="gramStart"/>
        <w:r w:rsidRPr="00C02136">
          <w:rPr>
            <w:rFonts w:ascii="Times New Roman" w:eastAsia="Times New Roman" w:hAnsi="Times New Roman" w:cs="Times New Roman"/>
            <w:sz w:val="28"/>
            <w:u w:val="single"/>
          </w:rPr>
          <w:t>Порядок</w:t>
        </w:r>
      </w:hyperlink>
      <w:r w:rsidRPr="00C20281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помещений для проведения встреч депутатов с избирателями (далее – Порядок), определяет условия предоставления  специально отведенных мест для проведения публичных мероприятий в форме  встреч депутатов различных уровней с избирателями в соответствии с ч. 5.3.  статьи 40 Федерального закона от 06.10.2003г. №131-ФЗ "Об общих принципах организации местного самоуправления в Российской Федерации".</w:t>
      </w:r>
      <w:proofErr w:type="gramEnd"/>
    </w:p>
    <w:p w:rsidR="00C20281" w:rsidRPr="00C20281" w:rsidRDefault="00C20281" w:rsidP="00C202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2028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2. Администрация </w:t>
      </w:r>
      <w:r w:rsidR="00C02136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К</w:t>
      </w:r>
      <w:r w:rsidR="00773D3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амышевского</w:t>
      </w:r>
      <w:r w:rsidR="00C02136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C02136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C2028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предоставляет нежилое помещение, находящееся в муниципальной собственности, для проведения депутатом встреч с избирателями.</w:t>
      </w:r>
    </w:p>
    <w:p w:rsidR="00C20281" w:rsidRPr="00C20281" w:rsidRDefault="00C20281" w:rsidP="00C20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281">
        <w:rPr>
          <w:rFonts w:ascii="Times New Roman" w:eastAsia="Times New Roman" w:hAnsi="Times New Roman" w:cs="Times New Roman"/>
          <w:sz w:val="28"/>
          <w:szCs w:val="28"/>
        </w:rPr>
        <w:t xml:space="preserve">      Администрация </w:t>
      </w:r>
      <w:r w:rsidR="00C0213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73D3E">
        <w:rPr>
          <w:rFonts w:ascii="Times New Roman" w:eastAsia="Times New Roman" w:hAnsi="Times New Roman" w:cs="Times New Roman"/>
          <w:sz w:val="28"/>
          <w:szCs w:val="28"/>
        </w:rPr>
        <w:t>амышевског</w:t>
      </w:r>
      <w:r w:rsidR="00C0213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C20281">
        <w:rPr>
          <w:rFonts w:ascii="Times New Roman" w:eastAsia="Times New Roman" w:hAnsi="Times New Roman" w:cs="Times New Roman"/>
          <w:sz w:val="28"/>
          <w:szCs w:val="28"/>
        </w:rPr>
        <w:t>сельского поселения  обязана обеспечить равные условия для всех депутатов при предоставлении помещений для встреч с избирателями.</w:t>
      </w:r>
    </w:p>
    <w:p w:rsidR="00C20281" w:rsidRPr="00C20281" w:rsidRDefault="00C20281" w:rsidP="00C202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2028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3. Нежилое помещение предоставляется в безвозмездное пользов</w:t>
      </w:r>
      <w:r w:rsidR="00C02136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ание на основании распоряжения А</w:t>
      </w:r>
      <w:r w:rsidRPr="00C2028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дминистрации муниципального образования на основании письменного обращения (заявления) депутата по форме согласно приложению к настоящему Порядку. Письменное обращение (заявление) депут</w:t>
      </w:r>
      <w:r w:rsidR="00C02136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ата должно быть   направлено в А</w:t>
      </w:r>
      <w:r w:rsidRPr="00C2028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дминистрацию муниципального образования не позднее, чем за </w:t>
      </w:r>
      <w:r w:rsidR="0057320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5 дней </w:t>
      </w:r>
      <w:r w:rsidRPr="00C2028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до даты проведения  встречи.</w:t>
      </w:r>
    </w:p>
    <w:p w:rsidR="00C20281" w:rsidRPr="00C20281" w:rsidRDefault="00C20281" w:rsidP="00C202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2028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Нежилое помещение должно быть оборудовано средствами связи, необходимой мебелью и оргтехникой.</w:t>
      </w:r>
    </w:p>
    <w:p w:rsidR="00C20281" w:rsidRPr="00C20281" w:rsidRDefault="00C20281" w:rsidP="00C20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281">
        <w:rPr>
          <w:rFonts w:ascii="Times New Roman" w:eastAsia="Times New Roman" w:hAnsi="Times New Roman" w:cs="Times New Roman"/>
          <w:sz w:val="28"/>
          <w:szCs w:val="28"/>
        </w:rPr>
        <w:t xml:space="preserve">         4.  Заявление о выдел</w:t>
      </w:r>
      <w:r w:rsidR="00C02136">
        <w:rPr>
          <w:rFonts w:ascii="Times New Roman" w:eastAsia="Times New Roman" w:hAnsi="Times New Roman" w:cs="Times New Roman"/>
          <w:sz w:val="28"/>
          <w:szCs w:val="28"/>
        </w:rPr>
        <w:t>ении помещения рассматривается А</w:t>
      </w:r>
      <w:r w:rsidRPr="00C20281">
        <w:rPr>
          <w:rFonts w:ascii="Times New Roman" w:eastAsia="Times New Roman" w:hAnsi="Times New Roman" w:cs="Times New Roman"/>
          <w:sz w:val="28"/>
          <w:szCs w:val="28"/>
        </w:rPr>
        <w:t>дминистрацией сельского поселения  в течение трех дней со дня подачи заявления с предоставлением заявителю соответствующего ответа.</w:t>
      </w:r>
    </w:p>
    <w:p w:rsidR="00C20281" w:rsidRPr="00C20281" w:rsidRDefault="00C20281" w:rsidP="00C20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281">
        <w:rPr>
          <w:rFonts w:ascii="Times New Roman" w:eastAsia="Times New Roman" w:hAnsi="Times New Roman" w:cs="Times New Roman"/>
          <w:sz w:val="28"/>
          <w:szCs w:val="28"/>
        </w:rPr>
        <w:t xml:space="preserve">        Если испрашиваемое помещение, указанное в пункте 2 настоящего Порядка, уже было предоставлено одному депутату, либо задействовано при проведении культурно-ма</w:t>
      </w:r>
      <w:r w:rsidR="00C02136">
        <w:rPr>
          <w:rFonts w:ascii="Times New Roman" w:eastAsia="Times New Roman" w:hAnsi="Times New Roman" w:cs="Times New Roman"/>
          <w:sz w:val="28"/>
          <w:szCs w:val="28"/>
        </w:rPr>
        <w:t>ссового или иного мероприятия, А</w:t>
      </w:r>
      <w:r w:rsidRPr="00C20281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C0213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73D3E">
        <w:rPr>
          <w:rFonts w:ascii="Times New Roman" w:eastAsia="Times New Roman" w:hAnsi="Times New Roman" w:cs="Times New Roman"/>
          <w:sz w:val="28"/>
          <w:szCs w:val="28"/>
        </w:rPr>
        <w:t>амышевского</w:t>
      </w:r>
      <w:r w:rsidR="00C02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0281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не вправе отказать депутату в предоставлении помещения на таких же условиях в иное время. </w:t>
      </w:r>
    </w:p>
    <w:p w:rsidR="00C20281" w:rsidRPr="00C20281" w:rsidRDefault="00C20281" w:rsidP="00C20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281">
        <w:rPr>
          <w:rFonts w:ascii="Times New Roman" w:eastAsia="Times New Roman" w:hAnsi="Times New Roman" w:cs="Times New Roman"/>
          <w:sz w:val="28"/>
          <w:szCs w:val="28"/>
        </w:rPr>
        <w:t xml:space="preserve">        5.Обеспечение безопасности при проведении встреч осуществляется в соответствии с законодательством Российской Федерации.</w:t>
      </w:r>
    </w:p>
    <w:p w:rsidR="00C20281" w:rsidRPr="00C20281" w:rsidRDefault="00C20281" w:rsidP="00C20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281">
        <w:rPr>
          <w:rFonts w:ascii="Times New Roman" w:eastAsia="Times New Roman" w:hAnsi="Times New Roman" w:cs="Times New Roman"/>
          <w:sz w:val="28"/>
          <w:szCs w:val="28"/>
        </w:rPr>
        <w:t xml:space="preserve">       6. 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C20281" w:rsidRPr="00C20281" w:rsidRDefault="00C20281" w:rsidP="00C202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2028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7. Расходы за пользование депутатом нежилым помещением осуществляются из средств местного бюджета.</w:t>
      </w:r>
    </w:p>
    <w:p w:rsidR="00C20281" w:rsidRPr="00C20281" w:rsidRDefault="00C20281" w:rsidP="00C20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C20281" w:rsidRPr="00C20281" w:rsidSect="000E5986">
          <w:pgSz w:w="11906" w:h="16838"/>
          <w:pgMar w:top="709" w:right="851" w:bottom="426" w:left="1701" w:header="709" w:footer="709" w:gutter="0"/>
          <w:pgNumType w:start="1"/>
          <w:cols w:space="720"/>
        </w:sectPr>
      </w:pPr>
    </w:p>
    <w:tbl>
      <w:tblPr>
        <w:tblW w:w="5580" w:type="dxa"/>
        <w:tblInd w:w="3888" w:type="dxa"/>
        <w:tblLayout w:type="fixed"/>
        <w:tblLook w:val="04A0"/>
      </w:tblPr>
      <w:tblGrid>
        <w:gridCol w:w="5580"/>
      </w:tblGrid>
      <w:tr w:rsidR="00C20281" w:rsidRPr="00C20281" w:rsidTr="00C20281">
        <w:trPr>
          <w:trHeight w:val="186"/>
        </w:trPr>
        <w:tc>
          <w:tcPr>
            <w:tcW w:w="5580" w:type="dxa"/>
            <w:hideMark/>
          </w:tcPr>
          <w:p w:rsidR="00C20281" w:rsidRPr="00C20281" w:rsidRDefault="00C20281" w:rsidP="00C20281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28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Приложение 1</w:t>
            </w:r>
          </w:p>
          <w:p w:rsidR="00C20281" w:rsidRPr="00C20281" w:rsidRDefault="00C20281" w:rsidP="00C20281">
            <w:pPr>
              <w:keepNext/>
              <w:spacing w:after="0" w:line="240" w:lineRule="auto"/>
              <w:jc w:val="right"/>
              <w:outlineLvl w:val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281">
              <w:rPr>
                <w:rFonts w:ascii="Times New Roman" w:eastAsia="Times New Roman" w:hAnsi="Times New Roman" w:cs="Times New Roman"/>
                <w:sz w:val="28"/>
                <w:szCs w:val="28"/>
              </w:rPr>
              <w:t>к Порядку предоставления помещений для проведения встреч депутатов с избирателями</w:t>
            </w:r>
          </w:p>
        </w:tc>
      </w:tr>
    </w:tbl>
    <w:p w:rsidR="00C20281" w:rsidRPr="00C20281" w:rsidRDefault="00C20281" w:rsidP="00C20281">
      <w:pPr>
        <w:keepNext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20281" w:rsidRPr="00C20281" w:rsidRDefault="00C20281" w:rsidP="00C20281">
      <w:pPr>
        <w:keepNext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20281">
        <w:rPr>
          <w:rFonts w:ascii="Times New Roman" w:eastAsia="Times New Roman" w:hAnsi="Times New Roman" w:cs="Times New Roman"/>
          <w:sz w:val="28"/>
          <w:szCs w:val="28"/>
        </w:rPr>
        <w:t>Примерная форма</w:t>
      </w:r>
    </w:p>
    <w:p w:rsidR="00C20281" w:rsidRPr="00C20281" w:rsidRDefault="00C20281" w:rsidP="00C20281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20281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</w:p>
    <w:p w:rsidR="00C20281" w:rsidRPr="00C20281" w:rsidRDefault="00C20281" w:rsidP="00C20281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20281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</w:p>
    <w:p w:rsidR="00C20281" w:rsidRPr="00C20281" w:rsidRDefault="00C02136" w:rsidP="00C20281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(наименование А</w:t>
      </w:r>
      <w:r w:rsidR="00C20281" w:rsidRPr="00C20281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proofErr w:type="gramStart"/>
      <w:r w:rsidR="00C20281" w:rsidRPr="00C20281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="00C20281" w:rsidRPr="00C20281">
        <w:rPr>
          <w:rFonts w:ascii="Times New Roman" w:eastAsia="Times New Roman" w:hAnsi="Times New Roman" w:cs="Times New Roman"/>
          <w:sz w:val="28"/>
          <w:szCs w:val="28"/>
        </w:rPr>
        <w:t xml:space="preserve"> собственника, владельца помещения</w:t>
      </w:r>
    </w:p>
    <w:p w:rsidR="00C20281" w:rsidRPr="00C20281" w:rsidRDefault="00C20281" w:rsidP="00C20281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20281">
        <w:rPr>
          <w:rFonts w:ascii="Times New Roman" w:eastAsia="Times New Roman" w:hAnsi="Times New Roman" w:cs="Times New Roman"/>
          <w:sz w:val="28"/>
          <w:szCs w:val="28"/>
        </w:rPr>
        <w:t>от ________________________________</w:t>
      </w:r>
    </w:p>
    <w:p w:rsidR="00C20281" w:rsidRPr="00C20281" w:rsidRDefault="00C20281" w:rsidP="00C20281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0281">
        <w:rPr>
          <w:rFonts w:ascii="Times New Roman" w:eastAsia="Times New Roman" w:hAnsi="Times New Roman" w:cs="Times New Roman"/>
          <w:sz w:val="28"/>
          <w:szCs w:val="28"/>
        </w:rPr>
        <w:t>(Ф.И.О. депутата)</w:t>
      </w:r>
    </w:p>
    <w:p w:rsidR="00C20281" w:rsidRPr="00C20281" w:rsidRDefault="00C20281" w:rsidP="00C20281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20281" w:rsidRPr="00C20281" w:rsidRDefault="00C20281" w:rsidP="00C2028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0281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Заявление о предоставлении помещения</w:t>
      </w:r>
    </w:p>
    <w:p w:rsidR="00C20281" w:rsidRPr="00C20281" w:rsidRDefault="00C20281" w:rsidP="00C20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0281">
        <w:rPr>
          <w:rFonts w:ascii="Times New Roman" w:eastAsia="Times New Roman" w:hAnsi="Times New Roman" w:cs="Times New Roman"/>
          <w:b/>
          <w:bCs/>
          <w:sz w:val="28"/>
          <w:szCs w:val="28"/>
        </w:rPr>
        <w:t>для проведения встреч депутата с избирателями</w:t>
      </w:r>
    </w:p>
    <w:p w:rsidR="00C20281" w:rsidRPr="00C20281" w:rsidRDefault="00C20281" w:rsidP="00C202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0281" w:rsidRPr="00C20281" w:rsidRDefault="00C20281" w:rsidP="00C202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281">
        <w:rPr>
          <w:rFonts w:ascii="Times New Roman" w:eastAsia="Times New Roman" w:hAnsi="Times New Roman" w:cs="Times New Roman"/>
          <w:sz w:val="28"/>
          <w:szCs w:val="28"/>
        </w:rPr>
        <w:t>В соответствии п. 5.3. статьи 40 Федерального закона от 06.10.2003г. №131-ФЗ "Об общих принципах организации местного самоуправления в Российской Федерации" прошу предоставить помещение по адресу: __________________________________________________________________</w:t>
      </w:r>
    </w:p>
    <w:p w:rsidR="00C20281" w:rsidRPr="00C20281" w:rsidRDefault="00C20281" w:rsidP="00C20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28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20281" w:rsidRPr="00C20281" w:rsidRDefault="00C20281" w:rsidP="00C20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0281">
        <w:rPr>
          <w:rFonts w:ascii="Times New Roman" w:eastAsia="Times New Roman" w:hAnsi="Times New Roman" w:cs="Times New Roman"/>
          <w:sz w:val="28"/>
          <w:szCs w:val="28"/>
        </w:rPr>
        <w:t>(место проведения встречи)</w:t>
      </w:r>
    </w:p>
    <w:p w:rsidR="00C20281" w:rsidRPr="00C20281" w:rsidRDefault="00C20281" w:rsidP="00C20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281">
        <w:rPr>
          <w:rFonts w:ascii="Times New Roman" w:eastAsia="Times New Roman" w:hAnsi="Times New Roman" w:cs="Times New Roman"/>
          <w:sz w:val="28"/>
          <w:szCs w:val="28"/>
        </w:rPr>
        <w:t>для проведения  публичного мероприятия в форме собрания, встречи с избирателями</w:t>
      </w:r>
      <w:r w:rsidR="00C0213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20281">
        <w:rPr>
          <w:rFonts w:ascii="Times New Roman" w:eastAsia="Times New Roman" w:hAnsi="Times New Roman" w:cs="Times New Roman"/>
          <w:sz w:val="28"/>
          <w:szCs w:val="28"/>
        </w:rPr>
        <w:t xml:space="preserve"> которое планируется «___» ___________ 20__ года </w:t>
      </w:r>
      <w:proofErr w:type="gramStart"/>
      <w:r w:rsidRPr="00C2028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C20281">
        <w:rPr>
          <w:rFonts w:ascii="Times New Roman" w:eastAsia="Times New Roman" w:hAnsi="Times New Roman" w:cs="Times New Roman"/>
          <w:sz w:val="28"/>
          <w:szCs w:val="28"/>
        </w:rPr>
        <w:t xml:space="preserve"> ____________________,</w:t>
      </w:r>
    </w:p>
    <w:p w:rsidR="00C20281" w:rsidRPr="00C20281" w:rsidRDefault="00C20281" w:rsidP="00C202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0281">
        <w:rPr>
          <w:rFonts w:ascii="Times New Roman" w:eastAsia="Times New Roman" w:hAnsi="Times New Roman" w:cs="Times New Roman"/>
          <w:sz w:val="28"/>
          <w:szCs w:val="28"/>
        </w:rPr>
        <w:t>(время начала проведения встречи)</w:t>
      </w:r>
    </w:p>
    <w:p w:rsidR="00C20281" w:rsidRPr="00C20281" w:rsidRDefault="00C20281" w:rsidP="00C20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281">
        <w:rPr>
          <w:rFonts w:ascii="Times New Roman" w:eastAsia="Times New Roman" w:hAnsi="Times New Roman" w:cs="Times New Roman"/>
          <w:sz w:val="28"/>
          <w:szCs w:val="28"/>
        </w:rPr>
        <w:t>продолжительностью _______________________________________________.</w:t>
      </w:r>
    </w:p>
    <w:p w:rsidR="00C20281" w:rsidRPr="00C20281" w:rsidRDefault="00C20281" w:rsidP="00C20281">
      <w:pPr>
        <w:autoSpaceDE w:val="0"/>
        <w:autoSpaceDN w:val="0"/>
        <w:adjustRightInd w:val="0"/>
        <w:spacing w:after="0" w:line="240" w:lineRule="auto"/>
        <w:ind w:left="27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0281">
        <w:rPr>
          <w:rFonts w:ascii="Times New Roman" w:eastAsia="Times New Roman" w:hAnsi="Times New Roman" w:cs="Times New Roman"/>
          <w:sz w:val="28"/>
          <w:szCs w:val="28"/>
        </w:rPr>
        <w:t>(продолжительность встречи)</w:t>
      </w:r>
    </w:p>
    <w:p w:rsidR="00C20281" w:rsidRPr="00C20281" w:rsidRDefault="00C20281" w:rsidP="00C20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281">
        <w:rPr>
          <w:rFonts w:ascii="Times New Roman" w:eastAsia="Times New Roman" w:hAnsi="Times New Roman" w:cs="Times New Roman"/>
          <w:sz w:val="28"/>
          <w:szCs w:val="28"/>
        </w:rPr>
        <w:t>Примерное число участников: _______________________________________.</w:t>
      </w:r>
    </w:p>
    <w:p w:rsidR="00C02136" w:rsidRDefault="00C20281" w:rsidP="00C02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20281">
        <w:rPr>
          <w:rFonts w:ascii="Times New Roman" w:eastAsia="Times New Roman" w:hAnsi="Times New Roman" w:cs="Times New Roman"/>
          <w:sz w:val="28"/>
          <w:szCs w:val="28"/>
        </w:rPr>
        <w:t>Ответственный</w:t>
      </w:r>
      <w:proofErr w:type="gramEnd"/>
      <w:r w:rsidRPr="00C20281">
        <w:rPr>
          <w:rFonts w:ascii="Times New Roman" w:eastAsia="Times New Roman" w:hAnsi="Times New Roman" w:cs="Times New Roman"/>
          <w:sz w:val="28"/>
          <w:szCs w:val="28"/>
        </w:rPr>
        <w:t xml:space="preserve"> за проведение мероприятия (встреч</w:t>
      </w:r>
      <w:r w:rsidR="00C02136">
        <w:rPr>
          <w:rFonts w:ascii="Times New Roman" w:eastAsia="Times New Roman" w:hAnsi="Times New Roman" w:cs="Times New Roman"/>
          <w:sz w:val="28"/>
          <w:szCs w:val="28"/>
        </w:rPr>
        <w:t>и) ________________________</w:t>
      </w:r>
    </w:p>
    <w:p w:rsidR="00C20281" w:rsidRPr="00C20281" w:rsidRDefault="00C20281" w:rsidP="00C02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281">
        <w:rPr>
          <w:rFonts w:ascii="Times New Roman" w:eastAsia="Times New Roman" w:hAnsi="Times New Roman" w:cs="Times New Roman"/>
          <w:sz w:val="28"/>
          <w:szCs w:val="28"/>
        </w:rPr>
        <w:t>(Ф.И.О., статус)</w:t>
      </w:r>
    </w:p>
    <w:p w:rsidR="00C20281" w:rsidRPr="00C20281" w:rsidRDefault="00C20281" w:rsidP="00C20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281">
        <w:rPr>
          <w:rFonts w:ascii="Times New Roman" w:eastAsia="Times New Roman" w:hAnsi="Times New Roman" w:cs="Times New Roman"/>
          <w:sz w:val="28"/>
          <w:szCs w:val="28"/>
        </w:rPr>
        <w:t>контактный телефон __________________________________________.</w:t>
      </w:r>
    </w:p>
    <w:p w:rsidR="00C20281" w:rsidRPr="00C20281" w:rsidRDefault="00C20281" w:rsidP="00C20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281">
        <w:rPr>
          <w:rFonts w:ascii="Times New Roman" w:eastAsia="Times New Roman" w:hAnsi="Times New Roman" w:cs="Times New Roman"/>
          <w:sz w:val="28"/>
          <w:szCs w:val="28"/>
        </w:rPr>
        <w:t>Дата подачи заявки: _________________________</w:t>
      </w:r>
    </w:p>
    <w:p w:rsidR="00C20281" w:rsidRPr="00C20281" w:rsidRDefault="00C20281" w:rsidP="00C20281">
      <w:pPr>
        <w:tabs>
          <w:tab w:val="left" w:pos="1985"/>
          <w:tab w:val="left" w:pos="2268"/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0281" w:rsidRPr="00C20281" w:rsidRDefault="00C20281" w:rsidP="00C20281">
      <w:pPr>
        <w:tabs>
          <w:tab w:val="left" w:pos="1985"/>
          <w:tab w:val="left" w:pos="2268"/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02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Депутат </w:t>
      </w:r>
      <w:r w:rsidRPr="00C20281">
        <w:rPr>
          <w:rFonts w:ascii="Times New Roman" w:eastAsia="Times New Roman" w:hAnsi="Times New Roman" w:cs="Times New Roman"/>
          <w:sz w:val="28"/>
          <w:szCs w:val="28"/>
        </w:rPr>
        <w:t xml:space="preserve"> _____________   __________________</w:t>
      </w:r>
    </w:p>
    <w:p w:rsidR="00C20281" w:rsidRPr="00C20281" w:rsidRDefault="00C20281" w:rsidP="00C20281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0281">
        <w:rPr>
          <w:rFonts w:ascii="Times New Roman" w:eastAsia="Times New Roman" w:hAnsi="Times New Roman" w:cs="Times New Roman"/>
          <w:sz w:val="28"/>
          <w:szCs w:val="28"/>
        </w:rPr>
        <w:t xml:space="preserve">   (подпись)               (расшифровка подписи)</w:t>
      </w:r>
    </w:p>
    <w:p w:rsidR="00C20281" w:rsidRPr="00C20281" w:rsidRDefault="00C20281" w:rsidP="00C20281">
      <w:pPr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sz w:val="28"/>
          <w:szCs w:val="28"/>
        </w:rPr>
      </w:pPr>
    </w:p>
    <w:p w:rsidR="00C20281" w:rsidRDefault="00C20281" w:rsidP="00773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0281">
        <w:rPr>
          <w:rFonts w:ascii="Times New Roman" w:eastAsia="Times New Roman" w:hAnsi="Times New Roman" w:cs="Times New Roman"/>
          <w:sz w:val="28"/>
          <w:szCs w:val="28"/>
        </w:rPr>
        <w:t>«____»_________20__ го</w:t>
      </w:r>
    </w:p>
    <w:p w:rsidR="001C3876" w:rsidRDefault="001C3876" w:rsidP="00773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3876" w:rsidRDefault="001C3876" w:rsidP="00773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3876" w:rsidRDefault="001C3876" w:rsidP="00773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3876" w:rsidRDefault="001C3876" w:rsidP="00773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3876" w:rsidRDefault="001C3876" w:rsidP="00773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3876" w:rsidRPr="00C20281" w:rsidRDefault="001C3876" w:rsidP="00773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1C3876" w:rsidRPr="00C20281" w:rsidSect="00CC1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C47AB"/>
    <w:multiLevelType w:val="hybridMultilevel"/>
    <w:tmpl w:val="95D6A290"/>
    <w:lvl w:ilvl="0" w:tplc="88C8DDE0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0281"/>
    <w:rsid w:val="00004C82"/>
    <w:rsid w:val="000E5986"/>
    <w:rsid w:val="001C3876"/>
    <w:rsid w:val="001E61E5"/>
    <w:rsid w:val="004C72C1"/>
    <w:rsid w:val="00530680"/>
    <w:rsid w:val="0057320D"/>
    <w:rsid w:val="00582CDB"/>
    <w:rsid w:val="0061500B"/>
    <w:rsid w:val="006213B5"/>
    <w:rsid w:val="006608D9"/>
    <w:rsid w:val="0069643D"/>
    <w:rsid w:val="00773D3E"/>
    <w:rsid w:val="00A3250F"/>
    <w:rsid w:val="00AC71FA"/>
    <w:rsid w:val="00C02136"/>
    <w:rsid w:val="00C20281"/>
    <w:rsid w:val="00CC1748"/>
    <w:rsid w:val="00D71F73"/>
    <w:rsid w:val="00D8608B"/>
    <w:rsid w:val="00F21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8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1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358;n=23709;fld=134;dst=1000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358;n=23709;fld=134;dst=1000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DEFB2-0741-4ABC-980B-CFC015976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Kirovskoe_SP1</dc:creator>
  <cp:lastModifiedBy>user</cp:lastModifiedBy>
  <cp:revision>7</cp:revision>
  <cp:lastPrinted>2018-02-05T08:37:00Z</cp:lastPrinted>
  <dcterms:created xsi:type="dcterms:W3CDTF">2018-02-02T11:07:00Z</dcterms:created>
  <dcterms:modified xsi:type="dcterms:W3CDTF">2018-02-19T11:35:00Z</dcterms:modified>
</cp:coreProperties>
</file>