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61" w:rsidRPr="009E73FA" w:rsidRDefault="00C16593" w:rsidP="00C1659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</w:t>
      </w:r>
      <w:r w:rsidR="00CB46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</w:t>
      </w:r>
      <w:r w:rsidR="001C7E61" w:rsidRPr="009E73FA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78FEFE96" wp14:editId="6979AFFC">
            <wp:extent cx="678815" cy="1158875"/>
            <wp:effectExtent l="0" t="0" r="698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6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</w:t>
      </w:r>
    </w:p>
    <w:p w:rsidR="001C7E61" w:rsidRPr="009E73FA" w:rsidRDefault="001C7E61" w:rsidP="00EB694C">
      <w:pPr>
        <w:widowControl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Российская Федерация</w:t>
      </w:r>
    </w:p>
    <w:p w:rsidR="001C7E61" w:rsidRPr="009E73FA" w:rsidRDefault="001C7E61" w:rsidP="00EB694C">
      <w:pPr>
        <w:widowControl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Ростовская область</w:t>
      </w:r>
    </w:p>
    <w:p w:rsidR="001C7E61" w:rsidRPr="009E73FA" w:rsidRDefault="001C7E61" w:rsidP="00EB694C">
      <w:pPr>
        <w:widowControl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Зимовниковский</w:t>
      </w:r>
      <w:proofErr w:type="spellEnd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район</w:t>
      </w:r>
    </w:p>
    <w:p w:rsidR="001C7E61" w:rsidRPr="009E73FA" w:rsidRDefault="001C7E61" w:rsidP="00EB694C">
      <w:pPr>
        <w:widowControl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муниципальное образование «</w:t>
      </w:r>
      <w:proofErr w:type="spellStart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Камышевское</w:t>
      </w:r>
      <w:proofErr w:type="spellEnd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</w:t>
      </w:r>
    </w:p>
    <w:p w:rsidR="001C7E61" w:rsidRPr="009E73FA" w:rsidRDefault="001C7E61" w:rsidP="00EB694C">
      <w:pPr>
        <w:widowControl/>
        <w:suppressAutoHyphens/>
        <w:overflowPunct w:val="0"/>
        <w:autoSpaceDE w:val="0"/>
        <w:spacing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Собрание депутатов </w:t>
      </w:r>
      <w:proofErr w:type="spellStart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Камышевского</w:t>
      </w:r>
      <w:proofErr w:type="spellEnd"/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:rsidR="001C7E61" w:rsidRPr="009E73FA" w:rsidRDefault="001C7E61" w:rsidP="00EB694C">
      <w:pPr>
        <w:widowControl/>
        <w:spacing w:after="200" w:line="240" w:lineRule="exact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73FA" w:rsidRDefault="001C7E61" w:rsidP="001C7E61">
      <w:pPr>
        <w:widowControl/>
        <w:spacing w:after="200" w:line="24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</w:t>
      </w:r>
      <w:r w:rsidR="004021B6"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</w:t>
      </w: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РЕШЕНИЕ       </w:t>
      </w:r>
    </w:p>
    <w:p w:rsidR="001C7E61" w:rsidRPr="009E73FA" w:rsidRDefault="001C7E61" w:rsidP="001C7E61">
      <w:pPr>
        <w:widowControl/>
        <w:spacing w:after="200" w:line="240" w:lineRule="exac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7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</w:t>
      </w:r>
    </w:p>
    <w:p w:rsidR="001C7E61" w:rsidRPr="00555F4C" w:rsidRDefault="00E410E2" w:rsidP="00555F4C">
      <w:pPr>
        <w:pStyle w:val="30"/>
        <w:shd w:val="clear" w:color="auto" w:fill="auto"/>
        <w:spacing w:after="599" w:line="240" w:lineRule="auto"/>
        <w:ind w:right="5820"/>
        <w:jc w:val="both"/>
        <w:rPr>
          <w:b w:val="0"/>
        </w:rPr>
      </w:pPr>
      <w:r w:rsidRPr="00555F4C">
        <w:rPr>
          <w:b w:val="0"/>
        </w:rPr>
        <w:t xml:space="preserve"> «</w:t>
      </w:r>
      <w:r w:rsidR="00BA2E1F" w:rsidRPr="00555F4C">
        <w:rPr>
          <w:b w:val="0"/>
        </w:rPr>
        <w:t xml:space="preserve">О награждении </w:t>
      </w:r>
      <w:r w:rsidR="0017412F" w:rsidRPr="00555F4C">
        <w:rPr>
          <w:b w:val="0"/>
        </w:rPr>
        <w:t>знак</w:t>
      </w:r>
      <w:r w:rsidR="00BA2E1F" w:rsidRPr="00555F4C">
        <w:rPr>
          <w:b w:val="0"/>
        </w:rPr>
        <w:t>ом</w:t>
      </w:r>
      <w:r w:rsidR="0017412F" w:rsidRPr="00555F4C">
        <w:rPr>
          <w:b w:val="0"/>
        </w:rPr>
        <w:t xml:space="preserve"> отличия </w:t>
      </w:r>
      <w:r w:rsidRPr="00555F4C">
        <w:rPr>
          <w:b w:val="0"/>
        </w:rPr>
        <w:t xml:space="preserve">                    </w:t>
      </w:r>
      <w:proofErr w:type="gramStart"/>
      <w:r w:rsidRPr="00555F4C">
        <w:rPr>
          <w:b w:val="0"/>
        </w:rPr>
        <w:t xml:space="preserve">   «</w:t>
      </w:r>
      <w:proofErr w:type="gramEnd"/>
      <w:r w:rsidR="0017412F" w:rsidRPr="00555F4C">
        <w:rPr>
          <w:b w:val="0"/>
        </w:rPr>
        <w:t xml:space="preserve">За заслуги перед муниципальным образованием </w:t>
      </w:r>
      <w:r w:rsidR="009F0397" w:rsidRPr="00555F4C">
        <w:rPr>
          <w:b w:val="0"/>
        </w:rPr>
        <w:t>«</w:t>
      </w:r>
      <w:proofErr w:type="spellStart"/>
      <w:r w:rsidR="000D18CC" w:rsidRPr="00555F4C">
        <w:rPr>
          <w:b w:val="0"/>
        </w:rPr>
        <w:t>Камышевское</w:t>
      </w:r>
      <w:proofErr w:type="spellEnd"/>
      <w:r w:rsidR="0017412F" w:rsidRPr="00555F4C">
        <w:rPr>
          <w:b w:val="0"/>
        </w:rPr>
        <w:t xml:space="preserve"> сельское поселе</w:t>
      </w:r>
      <w:r w:rsidR="001C7E61" w:rsidRPr="00555F4C">
        <w:rPr>
          <w:b w:val="0"/>
        </w:rPr>
        <w:t>ние»</w:t>
      </w:r>
      <w:r w:rsidR="009F0397" w:rsidRPr="00555F4C">
        <w:rPr>
          <w:b w:val="0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95"/>
      </w:tblGrid>
      <w:tr w:rsidR="001C7E61" w:rsidRPr="009E73FA" w:rsidTr="00CB0AA4">
        <w:tc>
          <w:tcPr>
            <w:tcW w:w="5210" w:type="dxa"/>
            <w:shd w:val="clear" w:color="auto" w:fill="auto"/>
          </w:tcPr>
          <w:p w:rsidR="001C7E61" w:rsidRPr="009E73FA" w:rsidRDefault="001C7E61" w:rsidP="001C7E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Принято Собранием депутатов</w:t>
            </w:r>
          </w:p>
          <w:p w:rsidR="001C7E61" w:rsidRPr="009E73FA" w:rsidRDefault="001C7E61" w:rsidP="001C7E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211" w:type="dxa"/>
            <w:shd w:val="clear" w:color="auto" w:fill="auto"/>
          </w:tcPr>
          <w:p w:rsidR="001C7E61" w:rsidRPr="009E73FA" w:rsidRDefault="001C7E61" w:rsidP="001C7E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</w:t>
            </w:r>
            <w:r w:rsidR="00C16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16.07.</w:t>
            </w:r>
            <w:r w:rsidR="004021B6"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01D54"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7B7D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A509BB"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E73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года</w:t>
            </w:r>
          </w:p>
          <w:p w:rsidR="001C7E61" w:rsidRPr="009E73FA" w:rsidRDefault="001C7E61" w:rsidP="001C7E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C7E61" w:rsidRPr="009E73FA" w:rsidRDefault="0017412F">
      <w:pPr>
        <w:pStyle w:val="20"/>
        <w:shd w:val="clear" w:color="auto" w:fill="auto"/>
        <w:spacing w:before="0" w:after="0" w:line="317" w:lineRule="exact"/>
        <w:ind w:left="140" w:firstLine="580"/>
        <w:jc w:val="both"/>
      </w:pPr>
      <w:r w:rsidRPr="009E73FA">
        <w:t>В соответствии с Федеральным законом от 06.10.2009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D18CC" w:rsidRPr="009E73FA">
        <w:t>Камышевское</w:t>
      </w:r>
      <w:proofErr w:type="spellEnd"/>
      <w:r w:rsidRPr="009E73FA">
        <w:t xml:space="preserve"> сельское поселение»,</w:t>
      </w:r>
      <w:r w:rsidR="00BA2E1F" w:rsidRPr="009E73FA">
        <w:t xml:space="preserve"> решением</w:t>
      </w:r>
      <w:r w:rsidRPr="009E73FA">
        <w:t xml:space="preserve"> </w:t>
      </w:r>
      <w:r w:rsidR="00BA2E1F" w:rsidRPr="009E73FA">
        <w:t xml:space="preserve">Собрания депутатов </w:t>
      </w:r>
      <w:proofErr w:type="spellStart"/>
      <w:r w:rsidR="00BA2E1F" w:rsidRPr="009E73FA">
        <w:t>Камышевского</w:t>
      </w:r>
      <w:proofErr w:type="spellEnd"/>
      <w:r w:rsidR="00BA2E1F" w:rsidRPr="009E73FA">
        <w:t xml:space="preserve"> сельского поселения № 28 от 14.02.2022 г,</w:t>
      </w:r>
      <w:r w:rsidRPr="009E73FA">
        <w:t xml:space="preserve"> целях поощрения граждан за многолетний, добросовестный труд на благо жителей поселения, выдающиеся заслуги и достижения, значительный вклад в развитие поселения и за их деятельность, Со</w:t>
      </w:r>
      <w:r w:rsidR="001C7E61" w:rsidRPr="009E73FA">
        <w:t xml:space="preserve">брание </w:t>
      </w:r>
      <w:r w:rsidRPr="009E73FA">
        <w:t xml:space="preserve"> депутатов </w:t>
      </w:r>
      <w:proofErr w:type="spellStart"/>
      <w:r w:rsidR="001C7E61" w:rsidRPr="009E73FA">
        <w:t>Камышевского</w:t>
      </w:r>
      <w:proofErr w:type="spellEnd"/>
      <w:r w:rsidR="001C7E61" w:rsidRPr="009E73FA">
        <w:t xml:space="preserve"> сельского поселения</w:t>
      </w:r>
    </w:p>
    <w:p w:rsidR="001C7E61" w:rsidRPr="009E73FA" w:rsidRDefault="001C7E61" w:rsidP="001C7E61">
      <w:pPr>
        <w:suppressAutoHyphens/>
        <w:spacing w:before="280" w:line="100" w:lineRule="atLeas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9E73F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                                                    </w:t>
      </w:r>
      <w:r w:rsidR="009F0397" w:rsidRPr="009E73F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</w:t>
      </w:r>
      <w:r w:rsidRPr="009E73F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 </w:t>
      </w:r>
      <w:r w:rsidR="00884BEB" w:rsidRPr="009E73F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</w:t>
      </w:r>
      <w:r w:rsidRPr="009E73FA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РЕШИЛО:</w:t>
      </w:r>
    </w:p>
    <w:p w:rsidR="0028472B" w:rsidRPr="009E73FA" w:rsidRDefault="0028472B">
      <w:pPr>
        <w:pStyle w:val="20"/>
        <w:shd w:val="clear" w:color="auto" w:fill="auto"/>
        <w:spacing w:before="0" w:after="0" w:line="317" w:lineRule="exact"/>
        <w:ind w:left="140" w:firstLine="580"/>
        <w:jc w:val="both"/>
      </w:pPr>
    </w:p>
    <w:p w:rsidR="00E24FB1" w:rsidRDefault="007B7D74" w:rsidP="00C8033A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>
        <w:t xml:space="preserve">Наградить знаком </w:t>
      </w:r>
      <w:proofErr w:type="gramStart"/>
      <w:r>
        <w:t xml:space="preserve">отличия  </w:t>
      </w:r>
      <w:r w:rsidR="00C8033A" w:rsidRPr="009E73FA">
        <w:t>«</w:t>
      </w:r>
      <w:proofErr w:type="gramEnd"/>
      <w:r w:rsidR="00C8033A" w:rsidRPr="009E73FA">
        <w:t>За заслуги перед муниципальным образованием «</w:t>
      </w:r>
      <w:proofErr w:type="spellStart"/>
      <w:r w:rsidR="00C8033A" w:rsidRPr="009E73FA">
        <w:t>Камышевское</w:t>
      </w:r>
      <w:proofErr w:type="spellEnd"/>
      <w:r w:rsidR="00C8033A" w:rsidRPr="009E73FA">
        <w:t xml:space="preserve"> сельское поселение»»</w:t>
      </w:r>
      <w:r w:rsidR="00E24FB1" w:rsidRPr="009E73FA">
        <w:t>:</w:t>
      </w:r>
    </w:p>
    <w:p w:rsidR="00C16593" w:rsidRDefault="00C16593" w:rsidP="00555F4C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</w:p>
    <w:p w:rsidR="00555F4C" w:rsidRDefault="00555F4C" w:rsidP="00555F4C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>
        <w:t>- Зайцев Сергей Александрович</w:t>
      </w:r>
    </w:p>
    <w:p w:rsidR="009E73FA" w:rsidRPr="009E73FA" w:rsidRDefault="00555F4C" w:rsidP="009E73FA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left="720"/>
        <w:jc w:val="both"/>
      </w:pPr>
      <w:r>
        <w:t xml:space="preserve">      - Молчанов Станислав Гаврилович</w:t>
      </w:r>
    </w:p>
    <w:p w:rsidR="00555F4C" w:rsidRDefault="00555F4C" w:rsidP="00555F4C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>
        <w:t>- Погорелов Юрий Николаевич</w:t>
      </w:r>
    </w:p>
    <w:p w:rsidR="00555F4C" w:rsidRDefault="00555F4C" w:rsidP="00555F4C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>
        <w:t xml:space="preserve">- </w:t>
      </w:r>
      <w:proofErr w:type="spellStart"/>
      <w:r>
        <w:t>Полозун</w:t>
      </w:r>
      <w:proofErr w:type="spellEnd"/>
      <w:r>
        <w:t xml:space="preserve"> Ирина Анатольевна</w:t>
      </w:r>
    </w:p>
    <w:p w:rsidR="00C457A5" w:rsidRDefault="00E24FB1" w:rsidP="007B7D74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 w:rsidRPr="009E73FA">
        <w:t xml:space="preserve">- </w:t>
      </w:r>
      <w:proofErr w:type="spellStart"/>
      <w:r w:rsidR="007B7D74">
        <w:t>Постригань</w:t>
      </w:r>
      <w:proofErr w:type="spellEnd"/>
      <w:r w:rsidR="007B7D74">
        <w:t xml:space="preserve"> Александр Александрович</w:t>
      </w:r>
    </w:p>
    <w:p w:rsidR="00C16593" w:rsidRDefault="007B7D74" w:rsidP="00C16593">
      <w:pPr>
        <w:pStyle w:val="2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0" w:line="317" w:lineRule="exact"/>
        <w:ind w:left="140" w:firstLine="580"/>
        <w:jc w:val="both"/>
      </w:pPr>
      <w:r>
        <w:t>- Шапошников Иван Иванович</w:t>
      </w:r>
    </w:p>
    <w:p w:rsidR="007B7D74" w:rsidRPr="009E73FA" w:rsidRDefault="007B7D74" w:rsidP="00555F4C">
      <w:pPr>
        <w:pStyle w:val="20"/>
        <w:shd w:val="clear" w:color="auto" w:fill="auto"/>
        <w:tabs>
          <w:tab w:val="left" w:pos="1122"/>
        </w:tabs>
        <w:spacing w:before="0" w:after="0" w:line="317" w:lineRule="exact"/>
        <w:ind w:left="720"/>
        <w:jc w:val="both"/>
      </w:pPr>
    </w:p>
    <w:p w:rsidR="00633406" w:rsidRPr="009E73FA" w:rsidRDefault="00633406" w:rsidP="00633406">
      <w:pPr>
        <w:pStyle w:val="ab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73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Контроль над исполнением настоящего решения оставляю за собой.</w:t>
      </w:r>
    </w:p>
    <w:p w:rsidR="00633406" w:rsidRPr="009E73FA" w:rsidRDefault="00633406" w:rsidP="00633406">
      <w:pPr>
        <w:pStyle w:val="ab"/>
        <w:autoSpaceDE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73FA">
        <w:rPr>
          <w:rFonts w:ascii="Times New Roman" w:hAnsi="Times New Roman" w:cs="Times New Roman"/>
          <w:sz w:val="28"/>
          <w:szCs w:val="28"/>
          <w:lang w:eastAsia="en-US"/>
        </w:rPr>
        <w:t>3.  Настоящее решение вступает в силу со дня его официального опубликования.</w:t>
      </w:r>
    </w:p>
    <w:p w:rsidR="00872848" w:rsidRPr="009E73FA" w:rsidRDefault="00C8033A" w:rsidP="00633406">
      <w:pPr>
        <w:pStyle w:val="ab"/>
        <w:widowControl/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9E73F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8472B" w:rsidRPr="009E73FA" w:rsidRDefault="00E410E2" w:rsidP="00E410E2">
      <w:pPr>
        <w:pStyle w:val="20"/>
        <w:shd w:val="clear" w:color="auto" w:fill="auto"/>
        <w:spacing w:before="0" w:after="0" w:line="307" w:lineRule="exact"/>
        <w:ind w:left="140" w:right="660"/>
      </w:pPr>
      <w:r w:rsidRPr="009E73FA">
        <w:t>Председател</w:t>
      </w:r>
      <w:r w:rsidR="00C457A5">
        <w:t xml:space="preserve">ь </w:t>
      </w:r>
      <w:r w:rsidRPr="009E73FA">
        <w:t>Собрания депутатов-</w:t>
      </w:r>
    </w:p>
    <w:p w:rsidR="00E410E2" w:rsidRPr="009E73FA" w:rsidRDefault="00E410E2" w:rsidP="00E410E2">
      <w:pPr>
        <w:pStyle w:val="20"/>
        <w:shd w:val="clear" w:color="auto" w:fill="auto"/>
        <w:spacing w:before="0" w:after="0" w:line="307" w:lineRule="exact"/>
        <w:ind w:right="660"/>
      </w:pPr>
      <w:r w:rsidRPr="009E73FA">
        <w:t xml:space="preserve">  </w:t>
      </w:r>
      <w:proofErr w:type="gramStart"/>
      <w:r w:rsidRPr="009E73FA">
        <w:t>Глав</w:t>
      </w:r>
      <w:r w:rsidR="0032512E" w:rsidRPr="009E73FA">
        <w:t xml:space="preserve">ы </w:t>
      </w:r>
      <w:r w:rsidRPr="009E73FA">
        <w:t xml:space="preserve"> </w:t>
      </w:r>
      <w:proofErr w:type="spellStart"/>
      <w:r w:rsidRPr="009E73FA">
        <w:t>Камышевского</w:t>
      </w:r>
      <w:proofErr w:type="spellEnd"/>
      <w:proofErr w:type="gramEnd"/>
      <w:r w:rsidRPr="009E73FA">
        <w:t xml:space="preserve"> сельского поселения  </w:t>
      </w:r>
      <w:r w:rsidR="00872848" w:rsidRPr="009E73FA">
        <w:t xml:space="preserve">     </w:t>
      </w:r>
      <w:r w:rsidRPr="009E73FA">
        <w:t xml:space="preserve">         </w:t>
      </w:r>
      <w:r w:rsidR="009F0397" w:rsidRPr="009E73FA">
        <w:t xml:space="preserve">    </w:t>
      </w:r>
      <w:r w:rsidR="007B7D74">
        <w:t xml:space="preserve">          </w:t>
      </w:r>
      <w:r w:rsidR="00A509BB" w:rsidRPr="009E73FA">
        <w:t xml:space="preserve">    </w:t>
      </w:r>
      <w:r w:rsidR="00C457A5">
        <w:t>Т.В. Журбенко</w:t>
      </w:r>
    </w:p>
    <w:p w:rsidR="00601D54" w:rsidRPr="009E73FA" w:rsidRDefault="00601D54" w:rsidP="00E410E2">
      <w:pPr>
        <w:pStyle w:val="20"/>
        <w:shd w:val="clear" w:color="auto" w:fill="auto"/>
        <w:spacing w:before="0" w:after="0" w:line="307" w:lineRule="exact"/>
        <w:ind w:right="660"/>
      </w:pPr>
    </w:p>
    <w:p w:rsidR="004021B6" w:rsidRPr="009E73FA" w:rsidRDefault="004021B6" w:rsidP="004021B6">
      <w:pPr>
        <w:rPr>
          <w:rFonts w:ascii="Times New Roman" w:eastAsia="Times New Roman" w:hAnsi="Times New Roman" w:cs="Times New Roman"/>
          <w:sz w:val="28"/>
          <w:szCs w:val="28"/>
        </w:rPr>
      </w:pPr>
      <w:r w:rsidRPr="009E73FA">
        <w:rPr>
          <w:rFonts w:ascii="Times New Roman" w:eastAsia="Times New Roman" w:hAnsi="Times New Roman" w:cs="Times New Roman"/>
          <w:sz w:val="28"/>
          <w:szCs w:val="28"/>
        </w:rPr>
        <w:t>х. Камышев</w:t>
      </w:r>
    </w:p>
    <w:p w:rsidR="004021B6" w:rsidRPr="009E73FA" w:rsidRDefault="00C16593" w:rsidP="004021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 w:rsidR="004021B6" w:rsidRPr="009E73F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457A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021B6" w:rsidRPr="009E73FA" w:rsidRDefault="004021B6" w:rsidP="004021B6">
      <w:pPr>
        <w:rPr>
          <w:rFonts w:ascii="Times New Roman" w:eastAsia="Times New Roman" w:hAnsi="Times New Roman" w:cs="Times New Roman"/>
          <w:sz w:val="28"/>
          <w:szCs w:val="28"/>
        </w:rPr>
      </w:pPr>
      <w:r w:rsidRPr="009E73F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16593">
        <w:rPr>
          <w:rFonts w:ascii="Times New Roman" w:eastAsia="Times New Roman" w:hAnsi="Times New Roman" w:cs="Times New Roman"/>
          <w:sz w:val="28"/>
          <w:szCs w:val="28"/>
        </w:rPr>
        <w:t>107</w:t>
      </w:r>
      <w:bookmarkStart w:id="0" w:name="_GoBack"/>
      <w:bookmarkEnd w:id="0"/>
    </w:p>
    <w:p w:rsidR="004021B6" w:rsidRPr="009E73FA" w:rsidRDefault="004021B6" w:rsidP="00E410E2">
      <w:pPr>
        <w:pStyle w:val="20"/>
        <w:shd w:val="clear" w:color="auto" w:fill="auto"/>
        <w:spacing w:before="0" w:after="0" w:line="307" w:lineRule="exact"/>
        <w:ind w:right="660"/>
      </w:pPr>
    </w:p>
    <w:sectPr w:rsidR="004021B6" w:rsidRPr="009E73FA" w:rsidSect="003F7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567" w:bottom="1134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6B" w:rsidRDefault="009D776B">
      <w:r>
        <w:separator/>
      </w:r>
    </w:p>
  </w:endnote>
  <w:endnote w:type="continuationSeparator" w:id="0">
    <w:p w:rsidR="009D776B" w:rsidRDefault="009D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8" w:rsidRDefault="003F73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3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7308" w:rsidRPr="003F7308" w:rsidRDefault="003F7308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73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73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73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5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73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4D78" w:rsidRDefault="00784D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8" w:rsidRDefault="003F73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6B" w:rsidRDefault="009D776B"/>
  </w:footnote>
  <w:footnote w:type="continuationSeparator" w:id="0">
    <w:p w:rsidR="009D776B" w:rsidRDefault="009D77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8" w:rsidRDefault="003F73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8" w:rsidRDefault="003F73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08" w:rsidRDefault="003F73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A8527E9"/>
    <w:multiLevelType w:val="multilevel"/>
    <w:tmpl w:val="268C0F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75F6C"/>
    <w:multiLevelType w:val="multilevel"/>
    <w:tmpl w:val="E5C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F40D7"/>
    <w:multiLevelType w:val="hybridMultilevel"/>
    <w:tmpl w:val="758E3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773A0"/>
    <w:multiLevelType w:val="multilevel"/>
    <w:tmpl w:val="16A054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42858"/>
    <w:multiLevelType w:val="multilevel"/>
    <w:tmpl w:val="06182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744444"/>
    <w:multiLevelType w:val="multilevel"/>
    <w:tmpl w:val="57805D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2B"/>
    <w:rsid w:val="00037214"/>
    <w:rsid w:val="000D18CC"/>
    <w:rsid w:val="001035A0"/>
    <w:rsid w:val="00114F85"/>
    <w:rsid w:val="001225EB"/>
    <w:rsid w:val="00122F7A"/>
    <w:rsid w:val="001364B6"/>
    <w:rsid w:val="0013733F"/>
    <w:rsid w:val="00154477"/>
    <w:rsid w:val="0017412F"/>
    <w:rsid w:val="00190A19"/>
    <w:rsid w:val="001B698A"/>
    <w:rsid w:val="001C7E61"/>
    <w:rsid w:val="001E6F33"/>
    <w:rsid w:val="0028472B"/>
    <w:rsid w:val="002F7FDC"/>
    <w:rsid w:val="003209A3"/>
    <w:rsid w:val="0032355E"/>
    <w:rsid w:val="0032512E"/>
    <w:rsid w:val="00330B70"/>
    <w:rsid w:val="00372742"/>
    <w:rsid w:val="00381A7D"/>
    <w:rsid w:val="00395749"/>
    <w:rsid w:val="003B1609"/>
    <w:rsid w:val="003D0E6D"/>
    <w:rsid w:val="003F7308"/>
    <w:rsid w:val="004021B6"/>
    <w:rsid w:val="00403558"/>
    <w:rsid w:val="00446B0E"/>
    <w:rsid w:val="00457D02"/>
    <w:rsid w:val="0046107B"/>
    <w:rsid w:val="004618FD"/>
    <w:rsid w:val="004B2F3B"/>
    <w:rsid w:val="004B3D9A"/>
    <w:rsid w:val="004B48F7"/>
    <w:rsid w:val="00512B8F"/>
    <w:rsid w:val="00555F4C"/>
    <w:rsid w:val="00572681"/>
    <w:rsid w:val="00576815"/>
    <w:rsid w:val="0057684C"/>
    <w:rsid w:val="0058630B"/>
    <w:rsid w:val="005A2B0C"/>
    <w:rsid w:val="005D73A9"/>
    <w:rsid w:val="00601D54"/>
    <w:rsid w:val="00603791"/>
    <w:rsid w:val="00633406"/>
    <w:rsid w:val="00637666"/>
    <w:rsid w:val="00672E8E"/>
    <w:rsid w:val="00686F11"/>
    <w:rsid w:val="006E38F5"/>
    <w:rsid w:val="007221A5"/>
    <w:rsid w:val="00784D78"/>
    <w:rsid w:val="007A5AF2"/>
    <w:rsid w:val="007B7D74"/>
    <w:rsid w:val="007D0FF0"/>
    <w:rsid w:val="00811690"/>
    <w:rsid w:val="008271E5"/>
    <w:rsid w:val="00872848"/>
    <w:rsid w:val="00884BEB"/>
    <w:rsid w:val="008A6743"/>
    <w:rsid w:val="008E3231"/>
    <w:rsid w:val="0090121E"/>
    <w:rsid w:val="00917A8E"/>
    <w:rsid w:val="00937EE4"/>
    <w:rsid w:val="009B2F82"/>
    <w:rsid w:val="009D046F"/>
    <w:rsid w:val="009D776B"/>
    <w:rsid w:val="009E73FA"/>
    <w:rsid w:val="009F0397"/>
    <w:rsid w:val="00A34562"/>
    <w:rsid w:val="00A44CA1"/>
    <w:rsid w:val="00A509BB"/>
    <w:rsid w:val="00A6742C"/>
    <w:rsid w:val="00A710B4"/>
    <w:rsid w:val="00A74F9A"/>
    <w:rsid w:val="00A81C45"/>
    <w:rsid w:val="00A90151"/>
    <w:rsid w:val="00AA5524"/>
    <w:rsid w:val="00AF383B"/>
    <w:rsid w:val="00B03E60"/>
    <w:rsid w:val="00B052B8"/>
    <w:rsid w:val="00B7193B"/>
    <w:rsid w:val="00B82EAE"/>
    <w:rsid w:val="00BA2E1F"/>
    <w:rsid w:val="00BE3723"/>
    <w:rsid w:val="00BE7552"/>
    <w:rsid w:val="00C16593"/>
    <w:rsid w:val="00C37F1F"/>
    <w:rsid w:val="00C457A5"/>
    <w:rsid w:val="00C7191B"/>
    <w:rsid w:val="00C8033A"/>
    <w:rsid w:val="00CB460B"/>
    <w:rsid w:val="00D03C8E"/>
    <w:rsid w:val="00D20B4E"/>
    <w:rsid w:val="00D45BF8"/>
    <w:rsid w:val="00DA3905"/>
    <w:rsid w:val="00DE4CBD"/>
    <w:rsid w:val="00DF174D"/>
    <w:rsid w:val="00E01A58"/>
    <w:rsid w:val="00E0381F"/>
    <w:rsid w:val="00E24FB1"/>
    <w:rsid w:val="00E410E2"/>
    <w:rsid w:val="00E604EC"/>
    <w:rsid w:val="00E61069"/>
    <w:rsid w:val="00E9541B"/>
    <w:rsid w:val="00EB1482"/>
    <w:rsid w:val="00EB5EFF"/>
    <w:rsid w:val="00EB694C"/>
    <w:rsid w:val="00F260AA"/>
    <w:rsid w:val="00F4115F"/>
    <w:rsid w:val="00F808EB"/>
    <w:rsid w:val="00F857C3"/>
    <w:rsid w:val="00F95C4A"/>
    <w:rsid w:val="00FA3DA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A850-92E8-436E-924C-5DCBABB8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7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61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84C"/>
    <w:rPr>
      <w:color w:val="000000"/>
    </w:rPr>
  </w:style>
  <w:style w:type="paragraph" w:styleId="a9">
    <w:name w:val="footer"/>
    <w:basedOn w:val="a"/>
    <w:link w:val="aa"/>
    <w:uiPriority w:val="99"/>
    <w:unhideWhenUsed/>
    <w:rsid w:val="00576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84C"/>
    <w:rPr>
      <w:color w:val="000000"/>
    </w:rPr>
  </w:style>
  <w:style w:type="paragraph" w:customStyle="1" w:styleId="ConsPlusNormal">
    <w:name w:val="ConsPlusNormal"/>
    <w:rsid w:val="00601D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63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E273-7EF7-4D8C-BEF5-601A93DC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Delo</cp:lastModifiedBy>
  <cp:revision>10</cp:revision>
  <cp:lastPrinted>2025-07-17T05:11:00Z</cp:lastPrinted>
  <dcterms:created xsi:type="dcterms:W3CDTF">2025-07-08T12:13:00Z</dcterms:created>
  <dcterms:modified xsi:type="dcterms:W3CDTF">2025-07-17T05:11:00Z</dcterms:modified>
</cp:coreProperties>
</file>