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3F" w:rsidRDefault="00860ADB" w:rsidP="00A6423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53.2pt;height:91.35pt;visibility:visible;mso-wrap-style:square">
            <v:imagedata r:id="rId7" o:title=""/>
          </v:shape>
        </w:pict>
      </w:r>
    </w:p>
    <w:p w:rsidR="00A6423F" w:rsidRPr="00914C66" w:rsidRDefault="00A6423F" w:rsidP="00A6423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/>
          <w:sz w:val="28"/>
          <w:szCs w:val="28"/>
          <w:lang w:eastAsia="ar-SA"/>
        </w:rPr>
        <w:t>Российская Федерация</w:t>
      </w:r>
    </w:p>
    <w:p w:rsidR="00A6423F" w:rsidRPr="00914C66" w:rsidRDefault="00A6423F" w:rsidP="00A6423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/>
          <w:sz w:val="28"/>
          <w:szCs w:val="28"/>
          <w:lang w:eastAsia="ar-SA"/>
        </w:rPr>
        <w:t>Ростовская область</w:t>
      </w:r>
    </w:p>
    <w:p w:rsidR="00A6423F" w:rsidRPr="00914C66" w:rsidRDefault="00A6423F" w:rsidP="00A6423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/>
          <w:sz w:val="28"/>
          <w:szCs w:val="28"/>
          <w:lang w:eastAsia="ar-SA"/>
        </w:rPr>
        <w:t>Зимовниковский район</w:t>
      </w:r>
    </w:p>
    <w:p w:rsidR="00A6423F" w:rsidRPr="00914C66" w:rsidRDefault="00A6423F" w:rsidP="00A6423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муниципальное образование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/>
          <w:sz w:val="28"/>
          <w:szCs w:val="28"/>
          <w:lang w:eastAsia="ar-SA"/>
        </w:rPr>
        <w:t>Камышевское сельское поселение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A257DF" w:rsidRDefault="00A6423F" w:rsidP="00A642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/>
          <w:sz w:val="28"/>
          <w:szCs w:val="28"/>
          <w:lang w:eastAsia="ar-SA"/>
        </w:rPr>
        <w:t>Камышевского сельского поселения</w:t>
      </w:r>
    </w:p>
    <w:p w:rsidR="00A6423F" w:rsidRPr="00262369" w:rsidRDefault="00A6423F" w:rsidP="00A642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7DF" w:rsidRDefault="00A257DF" w:rsidP="00262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369">
        <w:rPr>
          <w:rFonts w:ascii="Times New Roman" w:hAnsi="Times New Roman"/>
          <w:sz w:val="28"/>
          <w:szCs w:val="28"/>
        </w:rPr>
        <w:t xml:space="preserve"> </w:t>
      </w:r>
      <w:r w:rsidRPr="00262369">
        <w:rPr>
          <w:rFonts w:ascii="Times New Roman" w:hAnsi="Times New Roman"/>
          <w:b/>
          <w:sz w:val="28"/>
          <w:szCs w:val="28"/>
        </w:rPr>
        <w:t>РЕШЕНИЕ</w:t>
      </w:r>
    </w:p>
    <w:p w:rsidR="00A257DF" w:rsidRPr="00262369" w:rsidRDefault="00A257DF" w:rsidP="00262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709" w:type="dxa"/>
        <w:tblLook w:val="01E0" w:firstRow="1" w:lastRow="1" w:firstColumn="1" w:lastColumn="1" w:noHBand="0" w:noVBand="0"/>
      </w:tblPr>
      <w:tblGrid>
        <w:gridCol w:w="5211"/>
        <w:gridCol w:w="3498"/>
      </w:tblGrid>
      <w:tr w:rsidR="00A257DF" w:rsidRPr="0077637A" w:rsidTr="00872E2A">
        <w:trPr>
          <w:trHeight w:val="923"/>
        </w:trPr>
        <w:tc>
          <w:tcPr>
            <w:tcW w:w="5211" w:type="dxa"/>
          </w:tcPr>
          <w:p w:rsidR="00A257DF" w:rsidRDefault="009C0F00" w:rsidP="00FF76FB">
            <w:pPr>
              <w:pStyle w:val="Con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C0F0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 внесении изме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нений в решение Собрания депута</w:t>
            </w:r>
            <w:r w:rsidRPr="009C0F0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тов </w:t>
            </w:r>
            <w:r w:rsidR="00872E2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Камышевского</w:t>
            </w:r>
            <w:r w:rsidRPr="009C0F0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сельского поселения от </w:t>
            </w:r>
            <w:r w:rsidR="00872E2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10</w:t>
            </w:r>
            <w:r w:rsidRPr="009C0F0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.</w:t>
            </w:r>
            <w:r w:rsidR="00872E2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06</w:t>
            </w:r>
            <w:r w:rsidRPr="009C0F0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.201</w:t>
            </w:r>
            <w:r w:rsidR="00872E2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</w:t>
            </w:r>
            <w:r w:rsidRPr="009C0F0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г. № </w:t>
            </w:r>
            <w:r w:rsidR="00872E2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12</w:t>
            </w:r>
            <w:r w:rsidRPr="009C0F0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4 «Об утверждении Положения </w:t>
            </w:r>
            <w:r w:rsidR="00872E2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«Об оплате труда муниципальных служащих органов местного самоуправления </w:t>
            </w:r>
            <w:r w:rsidRPr="009C0F0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муниципального образования «</w:t>
            </w:r>
            <w:r w:rsidR="00872E2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Камышевское</w:t>
            </w:r>
            <w:r w:rsidRPr="009C0F0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сельское поселение»</w:t>
            </w:r>
          </w:p>
          <w:p w:rsidR="009C0F00" w:rsidRPr="00A939F5" w:rsidRDefault="009C0F00" w:rsidP="00FF76FB">
            <w:pPr>
              <w:pStyle w:val="Con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98" w:type="dxa"/>
          </w:tcPr>
          <w:p w:rsidR="00A257DF" w:rsidRPr="00A939F5" w:rsidRDefault="00A257DF" w:rsidP="00FF76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7DF" w:rsidRPr="00A939F5" w:rsidRDefault="00A257DF" w:rsidP="00FF7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2FF" w:rsidRPr="003022FF" w:rsidRDefault="003022FF" w:rsidP="003022F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022FF">
        <w:rPr>
          <w:rFonts w:ascii="Times New Roman" w:hAnsi="Times New Roman" w:cs="Times New Roman"/>
          <w:b w:val="0"/>
          <w:sz w:val="28"/>
          <w:szCs w:val="28"/>
        </w:rPr>
        <w:t>Принято Собранием депутатов</w:t>
      </w:r>
    </w:p>
    <w:p w:rsidR="00A257DF" w:rsidRPr="003022FF" w:rsidRDefault="00872E2A" w:rsidP="003022FF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Камышевского</w:t>
      </w:r>
      <w:r w:rsidR="003022FF" w:rsidRPr="003022F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3022F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03B5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D58F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03B5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50D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22F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022FF" w:rsidRPr="003022FF">
        <w:rPr>
          <w:rFonts w:ascii="Times New Roman" w:hAnsi="Times New Roman"/>
          <w:sz w:val="28"/>
          <w:szCs w:val="28"/>
        </w:rPr>
        <w:t>«</w:t>
      </w:r>
      <w:r w:rsidR="00B40235">
        <w:rPr>
          <w:rFonts w:ascii="Times New Roman" w:hAnsi="Times New Roman"/>
          <w:b w:val="0"/>
          <w:sz w:val="28"/>
          <w:szCs w:val="28"/>
        </w:rPr>
        <w:t>27</w:t>
      </w:r>
      <w:r w:rsidR="003022FF">
        <w:rPr>
          <w:rFonts w:ascii="Times New Roman" w:hAnsi="Times New Roman"/>
          <w:b w:val="0"/>
          <w:sz w:val="28"/>
          <w:szCs w:val="28"/>
        </w:rPr>
        <w:t xml:space="preserve">» </w:t>
      </w:r>
      <w:r w:rsidR="009C0F00">
        <w:rPr>
          <w:rFonts w:ascii="Times New Roman" w:hAnsi="Times New Roman"/>
          <w:b w:val="0"/>
          <w:sz w:val="28"/>
          <w:szCs w:val="28"/>
        </w:rPr>
        <w:t>феврал</w:t>
      </w:r>
      <w:r w:rsidR="003022FF">
        <w:rPr>
          <w:rFonts w:ascii="Times New Roman" w:hAnsi="Times New Roman"/>
          <w:b w:val="0"/>
          <w:sz w:val="28"/>
          <w:szCs w:val="28"/>
        </w:rPr>
        <w:t xml:space="preserve">я </w:t>
      </w:r>
      <w:r w:rsidR="003022FF" w:rsidRPr="003022FF">
        <w:rPr>
          <w:rFonts w:ascii="Times New Roman" w:hAnsi="Times New Roman"/>
          <w:b w:val="0"/>
          <w:sz w:val="28"/>
          <w:szCs w:val="28"/>
        </w:rPr>
        <w:t>202</w:t>
      </w:r>
      <w:r w:rsidR="009C0F00">
        <w:rPr>
          <w:rFonts w:ascii="Times New Roman" w:hAnsi="Times New Roman"/>
          <w:b w:val="0"/>
          <w:sz w:val="28"/>
          <w:szCs w:val="28"/>
        </w:rPr>
        <w:t>5</w:t>
      </w:r>
      <w:r w:rsidR="003022FF" w:rsidRPr="003022FF">
        <w:rPr>
          <w:rFonts w:ascii="Times New Roman" w:hAnsi="Times New Roman"/>
          <w:b w:val="0"/>
          <w:sz w:val="28"/>
          <w:szCs w:val="28"/>
        </w:rPr>
        <w:t xml:space="preserve"> г</w:t>
      </w:r>
      <w:r w:rsidR="00F50D42">
        <w:rPr>
          <w:rFonts w:ascii="Times New Roman" w:hAnsi="Times New Roman"/>
          <w:b w:val="0"/>
          <w:sz w:val="28"/>
          <w:szCs w:val="28"/>
        </w:rPr>
        <w:t>ода</w:t>
      </w:r>
    </w:p>
    <w:p w:rsidR="003022FF" w:rsidRPr="003022FF" w:rsidRDefault="003022FF" w:rsidP="003022F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D58F9" w:rsidRPr="003022FF" w:rsidRDefault="00680CF7" w:rsidP="00680CF7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80CF7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нормативного правового акта в соответствие с Федеральным законом от 02.03.2007 № 25-ФЗ «О муниципальной службе в Российской Федерации»,  Областным законом от 09.10.2007 № 786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0CF7">
        <w:rPr>
          <w:rFonts w:ascii="Times New Roman" w:hAnsi="Times New Roman" w:cs="Times New Roman"/>
          <w:b w:val="0"/>
          <w:sz w:val="28"/>
          <w:szCs w:val="28"/>
        </w:rPr>
        <w:t>О муниципальной службе в Ростовской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680CF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Ростовской области от 10.11.2011 № 116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0CF7">
        <w:rPr>
          <w:rFonts w:ascii="Times New Roman" w:hAnsi="Times New Roman" w:cs="Times New Roman"/>
          <w:b w:val="0"/>
          <w:sz w:val="28"/>
          <w:szCs w:val="28"/>
        </w:rPr>
        <w:t>О нормативах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(в редакции </w:t>
      </w:r>
      <w:r w:rsidR="00783905">
        <w:rPr>
          <w:rFonts w:ascii="Times New Roman" w:hAnsi="Times New Roman" w:cs="Times New Roman"/>
          <w:b w:val="0"/>
          <w:sz w:val="28"/>
          <w:szCs w:val="28"/>
        </w:rPr>
        <w:t>Постановления от 22.01.2025г. №34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680CF7">
        <w:rPr>
          <w:rFonts w:ascii="Times New Roman" w:hAnsi="Times New Roman" w:cs="Times New Roman"/>
          <w:b w:val="0"/>
          <w:sz w:val="28"/>
          <w:szCs w:val="28"/>
        </w:rPr>
        <w:t>,  Уставом муниципального образования «</w:t>
      </w:r>
      <w:r w:rsidR="00872E2A">
        <w:rPr>
          <w:rFonts w:ascii="Times New Roman" w:hAnsi="Times New Roman" w:cs="Times New Roman"/>
          <w:b w:val="0"/>
          <w:sz w:val="28"/>
          <w:szCs w:val="28"/>
        </w:rPr>
        <w:t>Камышевское</w:t>
      </w:r>
      <w:r w:rsidRPr="00680CF7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 Собрание депутатов </w:t>
      </w:r>
      <w:r w:rsidR="00872E2A">
        <w:rPr>
          <w:rFonts w:ascii="Times New Roman" w:hAnsi="Times New Roman" w:cs="Times New Roman"/>
          <w:b w:val="0"/>
          <w:sz w:val="28"/>
          <w:szCs w:val="28"/>
        </w:rPr>
        <w:t>Камышевского</w:t>
      </w:r>
      <w:r w:rsidRPr="00680CF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DE3817" w:rsidRDefault="00DE3817" w:rsidP="00370E4D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A257DF" w:rsidRPr="003022FF" w:rsidRDefault="00A257DF" w:rsidP="00370E4D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3022FF">
        <w:rPr>
          <w:rFonts w:ascii="Times New Roman" w:hAnsi="Times New Roman" w:cs="Times New Roman"/>
          <w:b w:val="0"/>
          <w:caps/>
          <w:sz w:val="28"/>
          <w:szCs w:val="28"/>
        </w:rPr>
        <w:t>решило:</w:t>
      </w:r>
    </w:p>
    <w:p w:rsidR="00A257DF" w:rsidRPr="003022FF" w:rsidRDefault="00A257DF" w:rsidP="00370E4D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0A21F4" w:rsidRPr="00C804F6" w:rsidRDefault="00A257DF" w:rsidP="000A2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22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FC3A84" w:rsidRPr="00FC3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</w:t>
      </w:r>
      <w:r w:rsidR="005408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изменения в решение </w:t>
      </w:r>
      <w:r w:rsidR="00540833" w:rsidRPr="00540833">
        <w:rPr>
          <w:rFonts w:ascii="Times New Roman" w:hAnsi="Times New Roman"/>
          <w:color w:val="000000"/>
          <w:sz w:val="28"/>
          <w:szCs w:val="28"/>
          <w:lang w:eastAsia="ru-RU"/>
        </w:rPr>
        <w:t>Собрания депутатов Камышевского сельского поселения от 10.06.2016 г. № 124 «Об утверждении Положения «Об оплате труда муниципальных служащих органов местного самоуправления муниципального образования «Камышевское сельское поселение»</w:t>
      </w:r>
      <w:r w:rsidR="00FC3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55078E" w:rsidRPr="000D4494" w:rsidRDefault="0055078E" w:rsidP="00CA59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494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0D449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2E6E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D44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591D" w:rsidRPr="00CA591D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</w:t>
      </w:r>
      <w:r w:rsidR="002E6E87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CA591D" w:rsidRPr="00CA591D">
        <w:rPr>
          <w:rFonts w:ascii="Times New Roman" w:eastAsia="Times New Roman" w:hAnsi="Times New Roman"/>
          <w:sz w:val="28"/>
          <w:szCs w:val="28"/>
          <w:lang w:eastAsia="ru-RU"/>
        </w:rPr>
        <w:t xml:space="preserve">б оплате труда муниципальных служащих </w:t>
      </w:r>
      <w:r w:rsidR="002E6E87" w:rsidRPr="002E6E87"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 муниципального образования «Камышевское сельское поселение»</w:t>
      </w:r>
      <w:r w:rsidR="00CA59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4494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55078E" w:rsidRPr="0055078E" w:rsidRDefault="0055078E" w:rsidP="00550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78E" w:rsidRPr="0055078E" w:rsidRDefault="0055078E" w:rsidP="004F30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78E"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«Приложение </w:t>
      </w:r>
      <w:r w:rsidR="002E6E87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55078E" w:rsidRDefault="0055078E" w:rsidP="004F30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78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</w:t>
      </w:r>
      <w:r w:rsidR="002E6E87" w:rsidRPr="002E6E87">
        <w:rPr>
          <w:rFonts w:ascii="Times New Roman" w:eastAsia="Times New Roman" w:hAnsi="Times New Roman"/>
          <w:sz w:val="24"/>
          <w:szCs w:val="24"/>
          <w:lang w:eastAsia="ru-RU"/>
        </w:rPr>
        <w:t>«Об оплате труда муниципальных служащих органов местного самоуправления муниципального образования «Камышевское сельское поселение»</w:t>
      </w:r>
    </w:p>
    <w:p w:rsidR="004F303E" w:rsidRPr="0055078E" w:rsidRDefault="004F303E" w:rsidP="004F30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7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70"/>
      </w:tblGrid>
      <w:tr w:rsidR="0055078E" w:rsidRPr="0055078E" w:rsidTr="001C6AD5">
        <w:trPr>
          <w:trHeight w:val="860"/>
          <w:jc w:val="center"/>
        </w:trPr>
        <w:tc>
          <w:tcPr>
            <w:tcW w:w="9770" w:type="dxa"/>
          </w:tcPr>
          <w:p w:rsidR="0055078E" w:rsidRPr="004F303E" w:rsidRDefault="0055078E" w:rsidP="004F303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0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Коэффициенты, применяемые при исчислении </w:t>
            </w:r>
            <w:r w:rsidRPr="004F30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ежемесячного денежного поощрения</w:t>
            </w:r>
            <w:r w:rsidRPr="004F30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муниципальных служащих</w:t>
            </w:r>
            <w:r w:rsidR="00FA0582" w:rsidRPr="004F30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30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72E2A" w:rsidRPr="004F30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Камышевского</w:t>
            </w:r>
            <w:r w:rsidRPr="004F30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55078E" w:rsidRPr="0055078E" w:rsidRDefault="0055078E" w:rsidP="00550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1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941"/>
        <w:gridCol w:w="3402"/>
      </w:tblGrid>
      <w:tr w:rsidR="00CA36FD" w:rsidRPr="0055078E" w:rsidTr="00CA36FD">
        <w:trPr>
          <w:cantSplit/>
          <w:trHeight w:val="172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№№</w:t>
            </w:r>
          </w:p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/п/п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Коэффициенты, применяемые при исчислении размеров </w:t>
            </w: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денежного</w:t>
            </w:r>
          </w:p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поощрения</w:t>
            </w:r>
          </w:p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(от должностного</w:t>
            </w:r>
          </w:p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оклада)</w:t>
            </w:r>
          </w:p>
        </w:tc>
      </w:tr>
      <w:tr w:rsidR="00CA36FD" w:rsidRPr="0055078E" w:rsidTr="00CA36FD">
        <w:trPr>
          <w:trHeight w:val="32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Камышевского</w:t>
            </w: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назначаемый по контракту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0,47</w:t>
            </w:r>
          </w:p>
        </w:tc>
      </w:tr>
      <w:tr w:rsidR="00CA36FD" w:rsidRPr="0055078E" w:rsidTr="00CA36FD">
        <w:trPr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Pr="002E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</w:tr>
      <w:tr w:rsidR="00CA36FD" w:rsidRPr="0055078E" w:rsidTr="00CA36FD">
        <w:trPr>
          <w:trHeight w:val="29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CA36FD" w:rsidP="00A86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(Главный бухгалтер)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Pr="002E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</w:tr>
      <w:tr w:rsidR="00A86D14" w:rsidRPr="0055078E" w:rsidTr="00CA36FD">
        <w:trPr>
          <w:trHeight w:val="22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D14" w:rsidRPr="0055078E" w:rsidRDefault="00A86D14" w:rsidP="0055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D14" w:rsidRDefault="00A86D14" w:rsidP="0055078E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D14" w:rsidRPr="0055078E" w:rsidRDefault="00A86D14" w:rsidP="0055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CA36FD" w:rsidRPr="0055078E" w:rsidTr="00CA36FD">
        <w:trPr>
          <w:trHeight w:val="22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A86D14" w:rsidP="0055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A86D14" w:rsidP="0055078E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CA36FD" w:rsidP="00550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Pr="002E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</w:tr>
      <w:tr w:rsidR="00CA36FD" w:rsidRPr="0055078E" w:rsidTr="00CA36FD">
        <w:trPr>
          <w:trHeight w:val="19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CA36FD" w:rsidP="00A86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A86D14" w:rsidP="0055078E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первой категории</w:t>
            </w:r>
            <w:r w:rsidR="00CA36FD"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1E21EE" w:rsidP="00E5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CA36FD" w:rsidRPr="0055078E" w:rsidTr="00CA36FD">
        <w:trPr>
          <w:trHeight w:val="19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CA36FD" w:rsidP="00A86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0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A86D14" w:rsidP="0055078E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второй категории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6FD" w:rsidRPr="0055078E" w:rsidRDefault="001E21EE" w:rsidP="00E5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0,93</w:t>
            </w:r>
            <w:r w:rsidR="00557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2B5384" w:rsidRDefault="00473A6A" w:rsidP="00550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A6A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 его офиц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иального опубликования и распро</w:t>
      </w:r>
      <w:r w:rsidRPr="00473A6A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страняется на правоотношения, возникшие с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</w:t>
      </w:r>
      <w:r w:rsidRPr="00473A6A">
        <w:rPr>
          <w:rFonts w:ascii="Times New Roman" w:eastAsia="Times New Roman" w:hAnsi="Times New Roman"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73A6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70612" w:rsidRDefault="00070612" w:rsidP="00550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384" w:rsidRPr="0055078E" w:rsidRDefault="002B5384" w:rsidP="00550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7DF" w:rsidRPr="003022FF" w:rsidRDefault="00A257DF" w:rsidP="00BD3255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</w:pPr>
    </w:p>
    <w:p w:rsidR="00A257DF" w:rsidRPr="003022FF" w:rsidRDefault="00A257DF" w:rsidP="00D029B0">
      <w:pPr>
        <w:pStyle w:val="a6"/>
        <w:rPr>
          <w:rFonts w:ascii="Times New Roman" w:hAnsi="Times New Roman"/>
          <w:sz w:val="28"/>
          <w:szCs w:val="28"/>
        </w:rPr>
      </w:pPr>
      <w:r w:rsidRPr="003022FF">
        <w:rPr>
          <w:rFonts w:ascii="Times New Roman" w:hAnsi="Times New Roman"/>
          <w:sz w:val="28"/>
          <w:szCs w:val="28"/>
        </w:rPr>
        <w:t>Председатель Собрания депутатов -</w:t>
      </w:r>
    </w:p>
    <w:p w:rsidR="00A257DF" w:rsidRPr="003022FF" w:rsidRDefault="00A257DF" w:rsidP="00D029B0">
      <w:pPr>
        <w:pStyle w:val="a6"/>
        <w:rPr>
          <w:rFonts w:ascii="Times New Roman" w:hAnsi="Times New Roman"/>
          <w:sz w:val="28"/>
          <w:szCs w:val="28"/>
        </w:rPr>
      </w:pPr>
      <w:r w:rsidRPr="003022FF">
        <w:rPr>
          <w:rFonts w:ascii="Times New Roman" w:hAnsi="Times New Roman"/>
          <w:sz w:val="28"/>
          <w:szCs w:val="28"/>
        </w:rPr>
        <w:t xml:space="preserve">глава </w:t>
      </w:r>
      <w:r w:rsidR="00872E2A">
        <w:rPr>
          <w:rFonts w:ascii="Times New Roman" w:hAnsi="Times New Roman"/>
          <w:sz w:val="28"/>
          <w:szCs w:val="28"/>
        </w:rPr>
        <w:t>Камышевского</w:t>
      </w:r>
      <w:r w:rsidRPr="003022FF">
        <w:rPr>
          <w:rFonts w:ascii="Times New Roman" w:hAnsi="Times New Roman"/>
          <w:sz w:val="28"/>
          <w:szCs w:val="28"/>
        </w:rPr>
        <w:t xml:space="preserve"> сельского поселения                           </w:t>
      </w:r>
      <w:r w:rsidR="00557629">
        <w:rPr>
          <w:rFonts w:ascii="Times New Roman" w:hAnsi="Times New Roman"/>
          <w:sz w:val="28"/>
          <w:szCs w:val="28"/>
        </w:rPr>
        <w:t>Т.В.Журбенко</w:t>
      </w:r>
    </w:p>
    <w:p w:rsidR="00A257DF" w:rsidRDefault="00A257DF" w:rsidP="00D029B0">
      <w:pPr>
        <w:pStyle w:val="a6"/>
        <w:rPr>
          <w:rFonts w:ascii="Times New Roman" w:hAnsi="Times New Roman"/>
          <w:sz w:val="24"/>
          <w:szCs w:val="24"/>
        </w:rPr>
      </w:pPr>
    </w:p>
    <w:p w:rsidR="00A257DF" w:rsidRDefault="00A257DF" w:rsidP="00D029B0">
      <w:pPr>
        <w:pStyle w:val="a6"/>
        <w:rPr>
          <w:rFonts w:ascii="Times New Roman" w:hAnsi="Times New Roman"/>
          <w:sz w:val="24"/>
          <w:szCs w:val="24"/>
        </w:rPr>
      </w:pPr>
    </w:p>
    <w:p w:rsidR="00A257DF" w:rsidRPr="00A939F5" w:rsidRDefault="00A257DF" w:rsidP="00D029B0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352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523"/>
      </w:tblGrid>
      <w:tr w:rsidR="00A257DF" w:rsidRPr="00A939F5" w:rsidTr="00A760E5">
        <w:trPr>
          <w:trHeight w:val="253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57DF" w:rsidRPr="00A939F5" w:rsidRDefault="00557629" w:rsidP="00A760E5">
            <w:pPr>
              <w:pStyle w:val="Con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х. Камышев</w:t>
            </w:r>
          </w:p>
          <w:p w:rsidR="00A257DF" w:rsidRPr="00A939F5" w:rsidRDefault="00B40235" w:rsidP="00A760E5">
            <w:pPr>
              <w:pStyle w:val="Con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  <w:t>27</w:t>
            </w:r>
            <w:bookmarkStart w:id="0" w:name="_GoBack"/>
            <w:bookmarkEnd w:id="0"/>
            <w:r w:rsidR="00A257DF" w:rsidRPr="00A939F5"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  <w:t>.</w:t>
            </w:r>
            <w:r w:rsidR="000A21F4"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  <w:t>0</w:t>
            </w:r>
            <w:r w:rsidR="002C08BA"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  <w:t>2</w:t>
            </w:r>
            <w:r w:rsidR="00A257DF" w:rsidRPr="00A939F5"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  <w:t>.202</w:t>
            </w:r>
            <w:r w:rsidR="000A21F4"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  <w:t>5</w:t>
            </w:r>
            <w:r w:rsidR="00A257DF" w:rsidRPr="00A939F5"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="00A257DF" w:rsidRPr="00A939F5">
              <w:rPr>
                <w:rFonts w:ascii="Times New Roman" w:hAnsi="Times New Roman" w:cs="Times New Roman"/>
                <w:b w:val="0"/>
                <w:snapToGrid w:val="0"/>
                <w:color w:val="000000"/>
                <w:sz w:val="24"/>
                <w:szCs w:val="24"/>
              </w:rPr>
              <w:t>г.</w:t>
            </w:r>
          </w:p>
          <w:p w:rsidR="00A257DF" w:rsidRPr="00A939F5" w:rsidRDefault="00A257DF" w:rsidP="00557629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  <w:r w:rsidRPr="00A939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r w:rsidR="00B402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101</w:t>
            </w:r>
          </w:p>
        </w:tc>
      </w:tr>
    </w:tbl>
    <w:p w:rsidR="00A257DF" w:rsidRPr="00AF368E" w:rsidRDefault="00A257DF" w:rsidP="00AF368E">
      <w:pPr>
        <w:shd w:val="clear" w:color="auto" w:fill="FFFFFF"/>
        <w:spacing w:before="15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A257DF" w:rsidRPr="00AF368E" w:rsidSect="00CD58F9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DB" w:rsidRDefault="00860ADB" w:rsidP="00A6423F">
      <w:pPr>
        <w:spacing w:after="0" w:line="240" w:lineRule="auto"/>
      </w:pPr>
      <w:r>
        <w:separator/>
      </w:r>
    </w:p>
  </w:endnote>
  <w:endnote w:type="continuationSeparator" w:id="0">
    <w:p w:rsidR="00860ADB" w:rsidRDefault="00860ADB" w:rsidP="00A6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DB" w:rsidRDefault="00860ADB" w:rsidP="00A6423F">
      <w:pPr>
        <w:spacing w:after="0" w:line="240" w:lineRule="auto"/>
      </w:pPr>
      <w:r>
        <w:separator/>
      </w:r>
    </w:p>
  </w:footnote>
  <w:footnote w:type="continuationSeparator" w:id="0">
    <w:p w:rsidR="00860ADB" w:rsidRDefault="00860ADB" w:rsidP="00A6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73000"/>
    <w:multiLevelType w:val="hybridMultilevel"/>
    <w:tmpl w:val="E432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E40AFA"/>
    <w:multiLevelType w:val="hybridMultilevel"/>
    <w:tmpl w:val="70B44B54"/>
    <w:lvl w:ilvl="0" w:tplc="4F865FE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32CD3003"/>
    <w:multiLevelType w:val="multilevel"/>
    <w:tmpl w:val="1D6871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A3E"/>
    <w:rsid w:val="00054224"/>
    <w:rsid w:val="000615E9"/>
    <w:rsid w:val="00070612"/>
    <w:rsid w:val="000839FE"/>
    <w:rsid w:val="000A21F4"/>
    <w:rsid w:val="000B33A8"/>
    <w:rsid w:val="000D4494"/>
    <w:rsid w:val="000E2152"/>
    <w:rsid w:val="00111D3A"/>
    <w:rsid w:val="00126241"/>
    <w:rsid w:val="001735C7"/>
    <w:rsid w:val="0017675F"/>
    <w:rsid w:val="0018046C"/>
    <w:rsid w:val="00180A51"/>
    <w:rsid w:val="001A0B2E"/>
    <w:rsid w:val="001E21EE"/>
    <w:rsid w:val="001F0904"/>
    <w:rsid w:val="00213F6D"/>
    <w:rsid w:val="00225D78"/>
    <w:rsid w:val="00262369"/>
    <w:rsid w:val="00266211"/>
    <w:rsid w:val="00267A3A"/>
    <w:rsid w:val="002A2A58"/>
    <w:rsid w:val="002B5384"/>
    <w:rsid w:val="002C08BA"/>
    <w:rsid w:val="002E4633"/>
    <w:rsid w:val="002E5583"/>
    <w:rsid w:val="002E6E87"/>
    <w:rsid w:val="002F5108"/>
    <w:rsid w:val="003022FF"/>
    <w:rsid w:val="00311A82"/>
    <w:rsid w:val="00370E4D"/>
    <w:rsid w:val="003B4F10"/>
    <w:rsid w:val="003C480D"/>
    <w:rsid w:val="003F25BE"/>
    <w:rsid w:val="00437EEB"/>
    <w:rsid w:val="00452B6C"/>
    <w:rsid w:val="0045450C"/>
    <w:rsid w:val="00473A6A"/>
    <w:rsid w:val="004F303E"/>
    <w:rsid w:val="00514815"/>
    <w:rsid w:val="00515C02"/>
    <w:rsid w:val="00523C2A"/>
    <w:rsid w:val="005244E6"/>
    <w:rsid w:val="00535673"/>
    <w:rsid w:val="00540833"/>
    <w:rsid w:val="005454B3"/>
    <w:rsid w:val="0055078E"/>
    <w:rsid w:val="00557629"/>
    <w:rsid w:val="005717E9"/>
    <w:rsid w:val="005F406C"/>
    <w:rsid w:val="00620183"/>
    <w:rsid w:val="00621839"/>
    <w:rsid w:val="006620C7"/>
    <w:rsid w:val="00664499"/>
    <w:rsid w:val="00665155"/>
    <w:rsid w:val="00680CF7"/>
    <w:rsid w:val="006C500B"/>
    <w:rsid w:val="006D74A5"/>
    <w:rsid w:val="00705C83"/>
    <w:rsid w:val="0071509D"/>
    <w:rsid w:val="007150D8"/>
    <w:rsid w:val="00715F53"/>
    <w:rsid w:val="00742E3A"/>
    <w:rsid w:val="0077637A"/>
    <w:rsid w:val="00783905"/>
    <w:rsid w:val="007A618D"/>
    <w:rsid w:val="007A7F72"/>
    <w:rsid w:val="007B7C7E"/>
    <w:rsid w:val="007C2612"/>
    <w:rsid w:val="007D0FEC"/>
    <w:rsid w:val="007E1AE3"/>
    <w:rsid w:val="007E1B89"/>
    <w:rsid w:val="00805F82"/>
    <w:rsid w:val="00816C73"/>
    <w:rsid w:val="008437D3"/>
    <w:rsid w:val="00853B05"/>
    <w:rsid w:val="00860ADB"/>
    <w:rsid w:val="00865604"/>
    <w:rsid w:val="008672FD"/>
    <w:rsid w:val="00872AA0"/>
    <w:rsid w:val="00872E2A"/>
    <w:rsid w:val="00873C74"/>
    <w:rsid w:val="00892F81"/>
    <w:rsid w:val="00893EDC"/>
    <w:rsid w:val="008E3926"/>
    <w:rsid w:val="008F0875"/>
    <w:rsid w:val="009C0F00"/>
    <w:rsid w:val="009E0204"/>
    <w:rsid w:val="00A10645"/>
    <w:rsid w:val="00A257DF"/>
    <w:rsid w:val="00A45318"/>
    <w:rsid w:val="00A45942"/>
    <w:rsid w:val="00A63F2A"/>
    <w:rsid w:val="00A6423F"/>
    <w:rsid w:val="00A716E2"/>
    <w:rsid w:val="00A760E5"/>
    <w:rsid w:val="00A86D14"/>
    <w:rsid w:val="00A939F5"/>
    <w:rsid w:val="00AB1938"/>
    <w:rsid w:val="00AE5690"/>
    <w:rsid w:val="00AF195D"/>
    <w:rsid w:val="00AF368E"/>
    <w:rsid w:val="00B40235"/>
    <w:rsid w:val="00B759D1"/>
    <w:rsid w:val="00B839D2"/>
    <w:rsid w:val="00B841A4"/>
    <w:rsid w:val="00B87304"/>
    <w:rsid w:val="00BD3255"/>
    <w:rsid w:val="00BD6D4C"/>
    <w:rsid w:val="00C03D82"/>
    <w:rsid w:val="00C271BF"/>
    <w:rsid w:val="00C5186C"/>
    <w:rsid w:val="00C6092E"/>
    <w:rsid w:val="00C76AD2"/>
    <w:rsid w:val="00C804F6"/>
    <w:rsid w:val="00CA36FD"/>
    <w:rsid w:val="00CA591D"/>
    <w:rsid w:val="00CD58F9"/>
    <w:rsid w:val="00CE2B8A"/>
    <w:rsid w:val="00D029B0"/>
    <w:rsid w:val="00D224B9"/>
    <w:rsid w:val="00D26BC7"/>
    <w:rsid w:val="00D462B7"/>
    <w:rsid w:val="00D71E73"/>
    <w:rsid w:val="00D73F2E"/>
    <w:rsid w:val="00DB180D"/>
    <w:rsid w:val="00DB5CE5"/>
    <w:rsid w:val="00DC73E9"/>
    <w:rsid w:val="00DE2C64"/>
    <w:rsid w:val="00DE3817"/>
    <w:rsid w:val="00DE5B37"/>
    <w:rsid w:val="00E03B5E"/>
    <w:rsid w:val="00E21216"/>
    <w:rsid w:val="00E266B7"/>
    <w:rsid w:val="00E43C4A"/>
    <w:rsid w:val="00E54838"/>
    <w:rsid w:val="00E55F59"/>
    <w:rsid w:val="00EC7AA5"/>
    <w:rsid w:val="00EF122A"/>
    <w:rsid w:val="00EF7A3E"/>
    <w:rsid w:val="00F50D42"/>
    <w:rsid w:val="00F67B0C"/>
    <w:rsid w:val="00FA0582"/>
    <w:rsid w:val="00FC3A84"/>
    <w:rsid w:val="00FD2698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1AFF4E-4904-463D-A996-E56F28B9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8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F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2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224B9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267A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D029B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6">
    <w:name w:val="No Spacing"/>
    <w:uiPriority w:val="99"/>
    <w:qFormat/>
    <w:rsid w:val="00D029B0"/>
    <w:rPr>
      <w:rFonts w:eastAsia="Times New Roman"/>
      <w:sz w:val="22"/>
      <w:szCs w:val="22"/>
    </w:rPr>
  </w:style>
  <w:style w:type="character" w:styleId="a7">
    <w:name w:val="Hyperlink"/>
    <w:uiPriority w:val="99"/>
    <w:rsid w:val="00262369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3F25BE"/>
    <w:pPr>
      <w:spacing w:after="0" w:line="240" w:lineRule="auto"/>
      <w:jc w:val="both"/>
    </w:pPr>
    <w:rPr>
      <w:rFonts w:ascii="Times New Roman" w:hAnsi="Times New Roman"/>
      <w:sz w:val="24"/>
      <w:szCs w:val="26"/>
      <w:lang w:eastAsia="ru-RU"/>
    </w:rPr>
  </w:style>
  <w:style w:type="character" w:customStyle="1" w:styleId="BodyTextChar">
    <w:name w:val="Body Text Char"/>
    <w:uiPriority w:val="99"/>
    <w:semiHidden/>
    <w:rsid w:val="00116484"/>
    <w:rPr>
      <w:lang w:eastAsia="en-US"/>
    </w:rPr>
  </w:style>
  <w:style w:type="character" w:customStyle="1" w:styleId="a9">
    <w:name w:val="Основной текст Знак"/>
    <w:link w:val="a8"/>
    <w:uiPriority w:val="99"/>
    <w:locked/>
    <w:rsid w:val="003F25BE"/>
    <w:rPr>
      <w:sz w:val="26"/>
      <w:lang w:val="ru-RU" w:eastAsia="ru-RU"/>
    </w:rPr>
  </w:style>
  <w:style w:type="paragraph" w:customStyle="1" w:styleId="Default">
    <w:name w:val="Default"/>
    <w:uiPriority w:val="99"/>
    <w:rsid w:val="003F25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642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6423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642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642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Delo</cp:lastModifiedBy>
  <cp:revision>128</cp:revision>
  <cp:lastPrinted>2025-02-26T08:08:00Z</cp:lastPrinted>
  <dcterms:created xsi:type="dcterms:W3CDTF">2017-02-13T10:54:00Z</dcterms:created>
  <dcterms:modified xsi:type="dcterms:W3CDTF">2025-02-26T08:10:00Z</dcterms:modified>
</cp:coreProperties>
</file>