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DD" w:rsidRDefault="00437707" w:rsidP="006871DD">
      <w:pPr>
        <w:autoSpaceDN w:val="0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DC0684"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Microsoft Sans Serif" w:hAnsi="Times New Roman"/>
          <w:b/>
          <w:color w:val="000000"/>
          <w:sz w:val="32"/>
          <w:szCs w:val="24"/>
        </w:rPr>
        <w:t xml:space="preserve"> </w:t>
      </w:r>
      <w:r w:rsidRPr="00D96400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96400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D96400">
        <w:rPr>
          <w:rFonts w:ascii="Times New Roman" w:hAnsi="Times New Roman"/>
          <w:sz w:val="28"/>
          <w:szCs w:val="28"/>
          <w:lang w:eastAsia="ar-SA"/>
        </w:rPr>
        <w:t>Зимовниковский</w:t>
      </w:r>
      <w:proofErr w:type="spellEnd"/>
      <w:r w:rsidRPr="00D96400">
        <w:rPr>
          <w:rFonts w:ascii="Times New Roman" w:hAnsi="Times New Roman"/>
          <w:sz w:val="28"/>
          <w:szCs w:val="28"/>
          <w:lang w:eastAsia="ar-SA"/>
        </w:rPr>
        <w:t xml:space="preserve"> район</w:t>
      </w:r>
    </w:p>
    <w:p w:rsidR="006871DD" w:rsidRPr="00D96400" w:rsidRDefault="006871DD" w:rsidP="006871DD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96400">
        <w:rPr>
          <w:rFonts w:ascii="Times New Roman" w:hAnsi="Times New Roman"/>
          <w:sz w:val="28"/>
          <w:szCs w:val="28"/>
          <w:lang w:eastAsia="ar-SA"/>
        </w:rPr>
        <w:t>муниципальное образование «Камыше</w:t>
      </w:r>
      <w:r w:rsidRPr="00D96400">
        <w:rPr>
          <w:rFonts w:ascii="Times New Roman" w:hAnsi="Times New Roman"/>
          <w:sz w:val="28"/>
          <w:szCs w:val="28"/>
          <w:lang w:eastAsia="ar-SA"/>
        </w:rPr>
        <w:t>в</w:t>
      </w:r>
      <w:r w:rsidRPr="00D96400">
        <w:rPr>
          <w:rFonts w:ascii="Times New Roman" w:hAnsi="Times New Roman"/>
          <w:sz w:val="28"/>
          <w:szCs w:val="28"/>
          <w:lang w:eastAsia="ar-SA"/>
        </w:rPr>
        <w:t>ское сельское поселение»</w:t>
      </w:r>
    </w:p>
    <w:p w:rsidR="006871DD" w:rsidRPr="001F1045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32"/>
          <w:szCs w:val="24"/>
        </w:rPr>
      </w:pPr>
      <w:r w:rsidRPr="00D96400">
        <w:rPr>
          <w:rFonts w:ascii="Times New Roman" w:hAnsi="Times New Roman"/>
          <w:sz w:val="28"/>
          <w:szCs w:val="28"/>
          <w:lang w:eastAsia="ar-SA"/>
        </w:rPr>
        <w:t>Администрация Камышевского сельского поселения</w:t>
      </w:r>
      <w:r>
        <w:rPr>
          <w:rFonts w:ascii="Times New Roman" w:eastAsia="Microsoft Sans Serif" w:hAnsi="Times New Roman"/>
          <w:b/>
          <w:color w:val="000000"/>
          <w:sz w:val="32"/>
          <w:szCs w:val="24"/>
        </w:rPr>
        <w:t xml:space="preserve">                                                                                               </w:t>
      </w:r>
    </w:p>
    <w:p w:rsidR="006871DD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:rsidR="006871DD" w:rsidRPr="00FD5FDC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FD5FDC">
        <w:rPr>
          <w:rFonts w:ascii="Times New Roman" w:eastAsia="Microsoft Sans Serif" w:hAnsi="Times New Roman"/>
          <w:b/>
          <w:color w:val="000000"/>
          <w:sz w:val="28"/>
          <w:szCs w:val="28"/>
        </w:rPr>
        <w:t>ПОСТАНОВЛЕНИЕ</w:t>
      </w:r>
    </w:p>
    <w:p w:rsidR="006871DD" w:rsidRDefault="006871DD" w:rsidP="006871DD">
      <w:pPr>
        <w:autoSpaceDN w:val="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:rsidR="003E3FE9" w:rsidRPr="003E3FE9" w:rsidRDefault="003E3FE9" w:rsidP="003E3FE9">
      <w:pPr>
        <w:jc w:val="center"/>
        <w:rPr>
          <w:rFonts w:ascii="Times New Roman" w:hAnsi="Times New Roman"/>
          <w:sz w:val="32"/>
          <w:szCs w:val="32"/>
        </w:rPr>
      </w:pPr>
      <w:r w:rsidRPr="003E3FE9">
        <w:rPr>
          <w:rFonts w:ascii="Times New Roman" w:hAnsi="Times New Roman"/>
          <w:sz w:val="32"/>
          <w:szCs w:val="32"/>
        </w:rPr>
        <w:sym w:font="Times New Roman" w:char="2116"/>
      </w:r>
      <w:r w:rsidR="00350E03">
        <w:rPr>
          <w:rFonts w:ascii="Times New Roman" w:hAnsi="Times New Roman"/>
          <w:sz w:val="32"/>
          <w:szCs w:val="32"/>
        </w:rPr>
        <w:t xml:space="preserve"> </w:t>
      </w:r>
      <w:r w:rsidR="00007A8B">
        <w:rPr>
          <w:rFonts w:ascii="Times New Roman" w:hAnsi="Times New Roman"/>
          <w:sz w:val="32"/>
          <w:szCs w:val="32"/>
        </w:rPr>
        <w:t>3</w:t>
      </w:r>
      <w:r w:rsidR="00CA2ABF">
        <w:rPr>
          <w:rFonts w:ascii="Times New Roman" w:hAnsi="Times New Roman"/>
          <w:sz w:val="32"/>
          <w:szCs w:val="32"/>
        </w:rPr>
        <w:t>7</w:t>
      </w:r>
    </w:p>
    <w:p w:rsidR="003E3FE9" w:rsidRPr="003E3FE9" w:rsidRDefault="00C94CF8" w:rsidP="003E3F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2ABF">
        <w:rPr>
          <w:rFonts w:ascii="Times New Roman" w:hAnsi="Times New Roman"/>
          <w:sz w:val="24"/>
          <w:szCs w:val="24"/>
        </w:rPr>
        <w:t>1</w:t>
      </w:r>
      <w:r w:rsidR="00FF3FA0">
        <w:rPr>
          <w:rFonts w:ascii="Times New Roman" w:hAnsi="Times New Roman"/>
          <w:sz w:val="24"/>
          <w:szCs w:val="24"/>
        </w:rPr>
        <w:t>.</w:t>
      </w:r>
      <w:r w:rsidR="0099095E">
        <w:rPr>
          <w:rFonts w:ascii="Times New Roman" w:hAnsi="Times New Roman"/>
          <w:sz w:val="24"/>
          <w:szCs w:val="24"/>
        </w:rPr>
        <w:t>0</w:t>
      </w:r>
      <w:r w:rsidR="00CA2ABF">
        <w:rPr>
          <w:rFonts w:ascii="Times New Roman" w:hAnsi="Times New Roman"/>
          <w:sz w:val="24"/>
          <w:szCs w:val="24"/>
        </w:rPr>
        <w:t>5</w:t>
      </w:r>
      <w:r w:rsidR="00FF3FA0">
        <w:rPr>
          <w:rFonts w:ascii="Times New Roman" w:hAnsi="Times New Roman"/>
          <w:sz w:val="24"/>
          <w:szCs w:val="24"/>
        </w:rPr>
        <w:t>.</w:t>
      </w:r>
      <w:r w:rsidR="003E3FE9" w:rsidRPr="003E3FE9">
        <w:rPr>
          <w:rFonts w:ascii="Times New Roman" w:hAnsi="Times New Roman"/>
          <w:sz w:val="24"/>
          <w:szCs w:val="24"/>
        </w:rPr>
        <w:t>202</w:t>
      </w:r>
      <w:r w:rsidR="0099095E">
        <w:rPr>
          <w:rFonts w:ascii="Times New Roman" w:hAnsi="Times New Roman"/>
          <w:sz w:val="24"/>
          <w:szCs w:val="24"/>
        </w:rPr>
        <w:t>5</w:t>
      </w:r>
      <w:r w:rsidR="003E3FE9" w:rsidRPr="003E3FE9">
        <w:rPr>
          <w:rFonts w:ascii="Times New Roman" w:hAnsi="Times New Roman"/>
          <w:sz w:val="24"/>
          <w:szCs w:val="24"/>
        </w:rPr>
        <w:t xml:space="preserve"> года                      </w:t>
      </w:r>
      <w:r w:rsidR="00FF3FA0">
        <w:rPr>
          <w:rFonts w:ascii="Times New Roman" w:hAnsi="Times New Roman"/>
          <w:sz w:val="24"/>
          <w:szCs w:val="24"/>
        </w:rPr>
        <w:t xml:space="preserve">         </w:t>
      </w:r>
      <w:r w:rsidR="003E3FE9" w:rsidRPr="003E3FE9">
        <w:rPr>
          <w:rFonts w:ascii="Times New Roman" w:hAnsi="Times New Roman"/>
          <w:sz w:val="24"/>
          <w:szCs w:val="24"/>
        </w:rPr>
        <w:t xml:space="preserve">            </w:t>
      </w:r>
      <w:r w:rsidR="00F4515E">
        <w:rPr>
          <w:rFonts w:ascii="Times New Roman" w:hAnsi="Times New Roman"/>
          <w:sz w:val="24"/>
          <w:szCs w:val="24"/>
        </w:rPr>
        <w:t xml:space="preserve">  </w:t>
      </w:r>
      <w:r w:rsidR="003E3FE9" w:rsidRPr="003E3FE9">
        <w:rPr>
          <w:rFonts w:ascii="Times New Roman" w:hAnsi="Times New Roman"/>
          <w:sz w:val="24"/>
          <w:szCs w:val="24"/>
        </w:rPr>
        <w:t xml:space="preserve">           </w:t>
      </w:r>
      <w:r w:rsidR="006871DD">
        <w:rPr>
          <w:rFonts w:ascii="Times New Roman" w:hAnsi="Times New Roman"/>
          <w:sz w:val="24"/>
          <w:szCs w:val="24"/>
        </w:rPr>
        <w:t xml:space="preserve">            </w:t>
      </w:r>
      <w:r w:rsidR="003E3FE9" w:rsidRPr="003E3FE9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6871DD">
        <w:rPr>
          <w:rFonts w:ascii="Times New Roman" w:hAnsi="Times New Roman"/>
          <w:sz w:val="24"/>
          <w:szCs w:val="24"/>
        </w:rPr>
        <w:t>х.Камышев</w:t>
      </w:r>
      <w:proofErr w:type="spellEnd"/>
    </w:p>
    <w:p w:rsidR="00BA001A" w:rsidRPr="007D346D" w:rsidRDefault="00683B90" w:rsidP="007D346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871D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03DB5" w:rsidRPr="00413363" w:rsidRDefault="006621BF" w:rsidP="00413363">
      <w:pPr>
        <w:spacing w:line="216" w:lineRule="auto"/>
        <w:ind w:right="411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621BF">
        <w:rPr>
          <w:rFonts w:ascii="Times New Roman" w:hAnsi="Times New Roman"/>
          <w:sz w:val="28"/>
          <w:szCs w:val="28"/>
        </w:rPr>
        <w:t>О внесении изменений в постановление от 13.12.2018 № 111 «</w:t>
      </w:r>
      <w:r w:rsidRPr="006621BF">
        <w:rPr>
          <w:rFonts w:ascii="Times New Roman" w:hAnsi="Times New Roman"/>
          <w:bCs/>
          <w:sz w:val="28"/>
          <w:szCs w:val="28"/>
        </w:rPr>
        <w:t xml:space="preserve">Об </w:t>
      </w:r>
      <w:proofErr w:type="gramStart"/>
      <w:r w:rsidRPr="006621BF">
        <w:rPr>
          <w:rFonts w:ascii="Times New Roman" w:hAnsi="Times New Roman"/>
          <w:bCs/>
          <w:sz w:val="28"/>
          <w:szCs w:val="28"/>
        </w:rPr>
        <w:t>утверждении  муниципальной</w:t>
      </w:r>
      <w:proofErr w:type="gramEnd"/>
      <w:r w:rsidRPr="006621BF">
        <w:rPr>
          <w:rFonts w:ascii="Times New Roman" w:hAnsi="Times New Roman"/>
          <w:bCs/>
          <w:sz w:val="28"/>
          <w:szCs w:val="28"/>
        </w:rPr>
        <w:t xml:space="preserve"> программы Камышевского сельского поселения</w:t>
      </w:r>
      <w:r w:rsidRPr="006621BF">
        <w:rPr>
          <w:rFonts w:ascii="Times New Roman" w:hAnsi="Times New Roman"/>
          <w:sz w:val="28"/>
          <w:szCs w:val="28"/>
        </w:rPr>
        <w:t xml:space="preserve">  «</w:t>
      </w:r>
      <w:r w:rsidRPr="006621BF">
        <w:rPr>
          <w:rFonts w:ascii="Times New Roman" w:hAnsi="Times New Roman" w:hint="eastAsia"/>
          <w:sz w:val="28"/>
          <w:szCs w:val="28"/>
        </w:rPr>
        <w:t>Развитие</w:t>
      </w:r>
      <w:r w:rsidRPr="006621BF">
        <w:rPr>
          <w:rFonts w:ascii="Times New Roman" w:hAnsi="Times New Roman"/>
          <w:sz w:val="28"/>
          <w:szCs w:val="28"/>
        </w:rPr>
        <w:t xml:space="preserve"> культуры</w:t>
      </w:r>
      <w:r w:rsidR="00C03DB5" w:rsidRPr="00413363">
        <w:rPr>
          <w:rFonts w:ascii="Times New Roman" w:hAnsi="Times New Roman"/>
          <w:sz w:val="28"/>
          <w:szCs w:val="28"/>
        </w:rPr>
        <w:t xml:space="preserve">» </w:t>
      </w:r>
    </w:p>
    <w:p w:rsidR="00C03DB5" w:rsidRDefault="00C03DB5" w:rsidP="002D377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bookmarkEnd w:id="0"/>
    <w:p w:rsidR="00241ECB" w:rsidRDefault="00C45D6F" w:rsidP="00A601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241ECB">
        <w:rPr>
          <w:rFonts w:ascii="Times New Roman" w:hAnsi="Times New Roman"/>
          <w:sz w:val="28"/>
        </w:rPr>
        <w:t xml:space="preserve"> соответствии с постановлением Администрации </w:t>
      </w:r>
      <w:r w:rsidR="00FB2C78">
        <w:rPr>
          <w:rFonts w:ascii="Times New Roman" w:hAnsi="Times New Roman"/>
          <w:sz w:val="28"/>
        </w:rPr>
        <w:t>Камышевского</w:t>
      </w:r>
      <w:r w:rsidR="00D50AE1">
        <w:rPr>
          <w:rFonts w:ascii="Times New Roman" w:hAnsi="Times New Roman"/>
          <w:sz w:val="28"/>
        </w:rPr>
        <w:t xml:space="preserve"> сельского поселения</w:t>
      </w:r>
      <w:r w:rsidR="00241ECB">
        <w:rPr>
          <w:rFonts w:ascii="Times New Roman" w:hAnsi="Times New Roman"/>
          <w:sz w:val="28"/>
        </w:rPr>
        <w:t xml:space="preserve"> от </w:t>
      </w:r>
      <w:r w:rsidR="00FB2C78">
        <w:rPr>
          <w:rFonts w:ascii="Times New Roman" w:hAnsi="Times New Roman"/>
          <w:sz w:val="28"/>
        </w:rPr>
        <w:t>30</w:t>
      </w:r>
      <w:r w:rsidR="00847A47">
        <w:rPr>
          <w:rFonts w:ascii="Times New Roman" w:hAnsi="Times New Roman"/>
          <w:sz w:val="28"/>
        </w:rPr>
        <w:t>.08</w:t>
      </w:r>
      <w:r w:rsidR="00241ECB">
        <w:rPr>
          <w:rFonts w:ascii="Times New Roman" w:hAnsi="Times New Roman"/>
          <w:sz w:val="28"/>
        </w:rPr>
        <w:t xml:space="preserve">.2024 № </w:t>
      </w:r>
      <w:r w:rsidR="00FB2C78">
        <w:rPr>
          <w:rFonts w:ascii="Times New Roman" w:hAnsi="Times New Roman"/>
          <w:sz w:val="28"/>
        </w:rPr>
        <w:t>96</w:t>
      </w:r>
      <w:r w:rsidR="00241ECB">
        <w:rPr>
          <w:rFonts w:ascii="Times New Roman" w:hAnsi="Times New Roman"/>
          <w:sz w:val="28"/>
        </w:rPr>
        <w:t xml:space="preserve"> «Об утверждении Порядка разработки, реал</w:t>
      </w:r>
      <w:r w:rsidR="00241ECB">
        <w:rPr>
          <w:rFonts w:ascii="Times New Roman" w:hAnsi="Times New Roman"/>
          <w:sz w:val="28"/>
        </w:rPr>
        <w:t>и</w:t>
      </w:r>
      <w:r w:rsidR="00241ECB">
        <w:rPr>
          <w:rFonts w:ascii="Times New Roman" w:hAnsi="Times New Roman"/>
          <w:sz w:val="28"/>
        </w:rPr>
        <w:t xml:space="preserve">зации и оценки эффективности муниципальных программ </w:t>
      </w:r>
      <w:r w:rsidR="00FB2C78">
        <w:rPr>
          <w:rFonts w:ascii="Times New Roman" w:hAnsi="Times New Roman"/>
          <w:sz w:val="28"/>
        </w:rPr>
        <w:t>Камышевского</w:t>
      </w:r>
      <w:r w:rsidR="00847A47">
        <w:rPr>
          <w:rFonts w:ascii="Times New Roman" w:hAnsi="Times New Roman"/>
          <w:sz w:val="28"/>
        </w:rPr>
        <w:t xml:space="preserve"> сельского поселения</w:t>
      </w:r>
      <w:r w:rsidR="00241ECB">
        <w:rPr>
          <w:rFonts w:ascii="Times New Roman" w:hAnsi="Times New Roman"/>
          <w:sz w:val="28"/>
        </w:rPr>
        <w:t xml:space="preserve">» </w:t>
      </w:r>
    </w:p>
    <w:p w:rsidR="004843A6" w:rsidRPr="00061270" w:rsidRDefault="004843A6" w:rsidP="004843A6">
      <w:pPr>
        <w:jc w:val="center"/>
        <w:rPr>
          <w:rFonts w:ascii="Times New Roman" w:hAnsi="Times New Roman"/>
          <w:sz w:val="28"/>
          <w:szCs w:val="28"/>
        </w:rPr>
      </w:pPr>
    </w:p>
    <w:p w:rsidR="00CF6629" w:rsidRPr="00061270" w:rsidRDefault="00CF6629" w:rsidP="004843A6">
      <w:pPr>
        <w:jc w:val="center"/>
        <w:rPr>
          <w:rFonts w:ascii="Times New Roman" w:hAnsi="Times New Roman"/>
          <w:sz w:val="28"/>
          <w:szCs w:val="28"/>
        </w:rPr>
      </w:pPr>
      <w:r w:rsidRPr="00061270">
        <w:rPr>
          <w:rFonts w:ascii="Times New Roman" w:hAnsi="Times New Roman"/>
          <w:sz w:val="28"/>
          <w:szCs w:val="28"/>
        </w:rPr>
        <w:t>ПОСТАНОВЛЯЮ:</w:t>
      </w:r>
      <w:r w:rsidR="00097026" w:rsidRPr="00061270">
        <w:rPr>
          <w:rFonts w:ascii="Times New Roman" w:hAnsi="Times New Roman"/>
          <w:sz w:val="28"/>
          <w:szCs w:val="28"/>
        </w:rPr>
        <w:t xml:space="preserve"> </w:t>
      </w:r>
    </w:p>
    <w:p w:rsidR="00E75201" w:rsidRPr="00061270" w:rsidRDefault="00E75201" w:rsidP="00E75201">
      <w:pPr>
        <w:jc w:val="both"/>
        <w:rPr>
          <w:sz w:val="28"/>
          <w:szCs w:val="28"/>
        </w:rPr>
      </w:pPr>
    </w:p>
    <w:p w:rsidR="00C45D6F" w:rsidRPr="00F127D3" w:rsidRDefault="002D5AC7" w:rsidP="00C45D6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172F">
        <w:rPr>
          <w:rFonts w:ascii="Times New Roman" w:hAnsi="Times New Roman"/>
          <w:sz w:val="28"/>
          <w:szCs w:val="28"/>
        </w:rPr>
        <w:t xml:space="preserve"> </w:t>
      </w:r>
      <w:r w:rsidR="00C03DB5">
        <w:rPr>
          <w:rFonts w:ascii="Times New Roman" w:hAnsi="Times New Roman"/>
          <w:sz w:val="28"/>
          <w:szCs w:val="28"/>
        </w:rPr>
        <w:t>В</w:t>
      </w:r>
      <w:r w:rsidR="0054488D">
        <w:rPr>
          <w:rFonts w:ascii="Times New Roman" w:hAnsi="Times New Roman"/>
          <w:sz w:val="28"/>
          <w:szCs w:val="28"/>
        </w:rPr>
        <w:t>нести</w:t>
      </w:r>
      <w:r w:rsidR="00C03DB5">
        <w:rPr>
          <w:rFonts w:ascii="Times New Roman" w:hAnsi="Times New Roman"/>
          <w:sz w:val="28"/>
          <w:szCs w:val="28"/>
        </w:rPr>
        <w:t xml:space="preserve"> в</w:t>
      </w:r>
      <w:r w:rsidR="00127E29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831AF">
        <w:rPr>
          <w:rFonts w:ascii="Times New Roman" w:hAnsi="Times New Roman"/>
          <w:sz w:val="28"/>
          <w:szCs w:val="28"/>
        </w:rPr>
        <w:t xml:space="preserve">13.12.2018 № 111 «Об </w:t>
      </w:r>
      <w:proofErr w:type="gramStart"/>
      <w:r w:rsidR="00C831AF">
        <w:rPr>
          <w:rFonts w:ascii="Times New Roman" w:hAnsi="Times New Roman"/>
          <w:sz w:val="28"/>
          <w:szCs w:val="28"/>
        </w:rPr>
        <w:t xml:space="preserve">утверждении  </w:t>
      </w:r>
      <w:r w:rsidR="00C831AF" w:rsidRPr="00061270">
        <w:rPr>
          <w:rFonts w:ascii="Times New Roman" w:hAnsi="Times New Roman"/>
          <w:sz w:val="28"/>
          <w:szCs w:val="28"/>
        </w:rPr>
        <w:t>м</w:t>
      </w:r>
      <w:r w:rsidR="00C831AF" w:rsidRPr="00061270">
        <w:rPr>
          <w:rFonts w:ascii="Times New Roman" w:hAnsi="Times New Roman"/>
          <w:sz w:val="28"/>
          <w:szCs w:val="28"/>
        </w:rPr>
        <w:t>у</w:t>
      </w:r>
      <w:r w:rsidR="00C831AF" w:rsidRPr="00061270">
        <w:rPr>
          <w:rFonts w:ascii="Times New Roman" w:hAnsi="Times New Roman"/>
          <w:sz w:val="28"/>
          <w:szCs w:val="28"/>
        </w:rPr>
        <w:t>ниципаль</w:t>
      </w:r>
      <w:r w:rsidR="00C831AF">
        <w:rPr>
          <w:rFonts w:ascii="Times New Roman" w:hAnsi="Times New Roman"/>
          <w:sz w:val="28"/>
          <w:szCs w:val="28"/>
        </w:rPr>
        <w:t>ной</w:t>
      </w:r>
      <w:proofErr w:type="gramEnd"/>
      <w:r w:rsidR="00C831AF">
        <w:rPr>
          <w:rFonts w:ascii="Times New Roman" w:hAnsi="Times New Roman"/>
          <w:sz w:val="28"/>
          <w:szCs w:val="28"/>
        </w:rPr>
        <w:t xml:space="preserve"> </w:t>
      </w:r>
      <w:r w:rsidR="00C831AF" w:rsidRPr="00061270">
        <w:rPr>
          <w:rFonts w:ascii="Times New Roman" w:hAnsi="Times New Roman"/>
          <w:sz w:val="28"/>
          <w:szCs w:val="28"/>
        </w:rPr>
        <w:t>програм</w:t>
      </w:r>
      <w:r w:rsidR="00C831AF">
        <w:rPr>
          <w:rFonts w:ascii="Times New Roman" w:hAnsi="Times New Roman"/>
          <w:sz w:val="28"/>
          <w:szCs w:val="28"/>
        </w:rPr>
        <w:t>мы «</w:t>
      </w:r>
      <w:r w:rsidR="00C831AF" w:rsidRPr="003C7FC8">
        <w:rPr>
          <w:rFonts w:ascii="Times New Roman" w:hAnsi="Times New Roman" w:hint="eastAsia"/>
          <w:sz w:val="28"/>
          <w:szCs w:val="28"/>
        </w:rPr>
        <w:t>Развитие</w:t>
      </w:r>
      <w:r w:rsidR="00C831AF" w:rsidRPr="003C7FC8">
        <w:rPr>
          <w:rFonts w:ascii="Times New Roman" w:hAnsi="Times New Roman"/>
          <w:sz w:val="28"/>
          <w:szCs w:val="28"/>
        </w:rPr>
        <w:t xml:space="preserve"> </w:t>
      </w:r>
      <w:r w:rsidR="00C831AF">
        <w:rPr>
          <w:rFonts w:ascii="Times New Roman" w:hAnsi="Times New Roman"/>
          <w:sz w:val="28"/>
          <w:szCs w:val="28"/>
        </w:rPr>
        <w:t>культуры»</w:t>
      </w:r>
      <w:r w:rsidR="00C831AF" w:rsidRPr="00F127D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C45D6F" w:rsidRPr="00F127D3">
        <w:rPr>
          <w:rFonts w:ascii="Times New Roman" w:hAnsi="Times New Roman"/>
          <w:bCs/>
          <w:kern w:val="2"/>
          <w:sz w:val="28"/>
          <w:szCs w:val="28"/>
        </w:rPr>
        <w:t>следующие изменения:</w:t>
      </w:r>
    </w:p>
    <w:p w:rsidR="00C45D6F" w:rsidRDefault="00C45D6F" w:rsidP="00C45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D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D3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Камышевского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r w:rsidR="00533369" w:rsidRPr="00533369">
        <w:rPr>
          <w:rFonts w:ascii="Times New Roman" w:hAnsi="Times New Roman" w:hint="eastAsia"/>
          <w:sz w:val="28"/>
          <w:szCs w:val="28"/>
        </w:rPr>
        <w:t>Развитие</w:t>
      </w:r>
      <w:r w:rsidR="00533369" w:rsidRPr="00533369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F3ADF" w:rsidRPr="005F3ADF" w:rsidRDefault="00C45D6F" w:rsidP="005F3A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разделе 1. </w:t>
      </w:r>
      <w:r w:rsidRPr="00185FB0">
        <w:rPr>
          <w:rFonts w:ascii="Times New Roman" w:hAnsi="Times New Roman"/>
          <w:color w:val="000000"/>
          <w:sz w:val="28"/>
        </w:rPr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D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1.5. «</w:t>
      </w:r>
      <w:r w:rsidRPr="00185FB0">
        <w:rPr>
          <w:rFonts w:ascii="Times New Roman" w:hAnsi="Times New Roman"/>
          <w:color w:val="000000"/>
          <w:sz w:val="28"/>
        </w:rPr>
        <w:t>Параметры фина</w:t>
      </w:r>
      <w:r w:rsidRPr="00185FB0">
        <w:rPr>
          <w:rFonts w:ascii="Times New Roman" w:hAnsi="Times New Roman"/>
          <w:color w:val="000000"/>
          <w:sz w:val="28"/>
        </w:rPr>
        <w:t>н</w:t>
      </w:r>
      <w:r w:rsidRPr="00185FB0">
        <w:rPr>
          <w:rFonts w:ascii="Times New Roman" w:hAnsi="Times New Roman"/>
          <w:color w:val="000000"/>
          <w:sz w:val="28"/>
        </w:rPr>
        <w:t>сового обеспечения муниципальной программы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дакции:</w:t>
      </w:r>
      <w:r w:rsidRPr="0096467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646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646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5F3ADF" w:rsidRPr="005F3ADF">
        <w:rPr>
          <w:rFonts w:ascii="Times New Roman" w:hAnsi="Times New Roman"/>
          <w:sz w:val="28"/>
          <w:szCs w:val="28"/>
        </w:rPr>
        <w:t>7</w:t>
      </w:r>
      <w:r w:rsidR="00C90B74">
        <w:rPr>
          <w:rFonts w:ascii="Times New Roman" w:hAnsi="Times New Roman"/>
          <w:sz w:val="28"/>
          <w:szCs w:val="28"/>
        </w:rPr>
        <w:t>9</w:t>
      </w:r>
      <w:r w:rsidR="00CA2ABF">
        <w:rPr>
          <w:rFonts w:ascii="Times New Roman" w:hAnsi="Times New Roman"/>
          <w:sz w:val="28"/>
          <w:szCs w:val="28"/>
        </w:rPr>
        <w:t>6</w:t>
      </w:r>
      <w:r w:rsidR="00C90B74">
        <w:rPr>
          <w:rFonts w:ascii="Times New Roman" w:hAnsi="Times New Roman"/>
          <w:sz w:val="28"/>
          <w:szCs w:val="28"/>
        </w:rPr>
        <w:t>40,</w:t>
      </w:r>
      <w:r w:rsidR="00CA2ABF">
        <w:rPr>
          <w:rFonts w:ascii="Times New Roman" w:hAnsi="Times New Roman"/>
          <w:sz w:val="28"/>
          <w:szCs w:val="28"/>
        </w:rPr>
        <w:t>8</w:t>
      </w:r>
      <w:r w:rsidR="005F3ADF" w:rsidRPr="005F3ADF">
        <w:rPr>
          <w:rFonts w:ascii="Times New Roman" w:hAnsi="Times New Roman"/>
          <w:sz w:val="28"/>
          <w:szCs w:val="28"/>
        </w:rPr>
        <w:t xml:space="preserve"> тыс. рублей:</w:t>
      </w:r>
    </w:p>
    <w:p w:rsidR="005F3ADF" w:rsidRPr="005F3ADF" w:rsidRDefault="00CA2ABF" w:rsidP="005F3A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3ADF">
        <w:rPr>
          <w:rFonts w:ascii="Times New Roman" w:hAnsi="Times New Roman"/>
          <w:sz w:val="28"/>
          <w:szCs w:val="28"/>
        </w:rPr>
        <w:t xml:space="preserve">  </w:t>
      </w:r>
      <w:r w:rsidR="005F3ADF" w:rsidRPr="005F3ADF">
        <w:rPr>
          <w:rFonts w:ascii="Times New Roman" w:hAnsi="Times New Roman"/>
          <w:sz w:val="28"/>
          <w:szCs w:val="28"/>
        </w:rPr>
        <w:t>этап I: 56533,9 тыс. рублей;</w:t>
      </w:r>
    </w:p>
    <w:p w:rsidR="00C45D6F" w:rsidRDefault="005F3ADF" w:rsidP="005F3A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A2ABF">
        <w:rPr>
          <w:rFonts w:ascii="Times New Roman" w:hAnsi="Times New Roman"/>
          <w:sz w:val="28"/>
          <w:szCs w:val="28"/>
        </w:rPr>
        <w:t xml:space="preserve">      </w:t>
      </w:r>
      <w:r w:rsidRPr="005F3ADF">
        <w:rPr>
          <w:rFonts w:ascii="Times New Roman" w:hAnsi="Times New Roman"/>
          <w:sz w:val="28"/>
          <w:szCs w:val="28"/>
        </w:rPr>
        <w:t xml:space="preserve">этап II: </w:t>
      </w:r>
      <w:r w:rsidR="00C90B74">
        <w:rPr>
          <w:rFonts w:ascii="Times New Roman" w:hAnsi="Times New Roman"/>
          <w:sz w:val="28"/>
          <w:szCs w:val="28"/>
        </w:rPr>
        <w:t>2</w:t>
      </w:r>
      <w:r w:rsidR="00CA2ABF">
        <w:rPr>
          <w:rFonts w:ascii="Times New Roman" w:hAnsi="Times New Roman"/>
          <w:sz w:val="28"/>
          <w:szCs w:val="28"/>
        </w:rPr>
        <w:t>3106,9</w:t>
      </w:r>
      <w:r w:rsidRPr="005F3ADF">
        <w:rPr>
          <w:rFonts w:ascii="Times New Roman" w:hAnsi="Times New Roman"/>
          <w:sz w:val="28"/>
          <w:szCs w:val="28"/>
        </w:rPr>
        <w:t xml:space="preserve"> тыс. рублей</w:t>
      </w:r>
      <w:r w:rsidR="00C45D6F">
        <w:rPr>
          <w:rFonts w:ascii="Times New Roman" w:hAnsi="Times New Roman"/>
          <w:sz w:val="28"/>
          <w:szCs w:val="28"/>
        </w:rPr>
        <w:t>»;</w:t>
      </w:r>
    </w:p>
    <w:p w:rsidR="00C45D6F" w:rsidRDefault="00C45D6F" w:rsidP="00C45D6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320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4. «</w:t>
      </w:r>
      <w:r w:rsidRPr="00CD4659">
        <w:rPr>
          <w:rFonts w:ascii="Times New Roman" w:hAnsi="Times New Roman" w:hint="eastAsia"/>
          <w:sz w:val="28"/>
          <w:szCs w:val="28"/>
        </w:rPr>
        <w:t>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финансового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обеспечения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муниципальной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» изложить в </w:t>
      </w:r>
      <w:r w:rsidRPr="00CD4659">
        <w:rPr>
          <w:rFonts w:ascii="Times New Roman" w:hAnsi="Times New Roman" w:hint="eastAsia"/>
          <w:sz w:val="28"/>
          <w:szCs w:val="28"/>
        </w:rPr>
        <w:t>следующей</w:t>
      </w:r>
      <w:r w:rsidRPr="00CD4659">
        <w:rPr>
          <w:rFonts w:ascii="Times New Roman" w:hAnsi="Times New Roman"/>
          <w:sz w:val="28"/>
          <w:szCs w:val="28"/>
        </w:rPr>
        <w:t xml:space="preserve"> </w:t>
      </w:r>
      <w:r w:rsidRPr="00CD4659">
        <w:rPr>
          <w:rFonts w:ascii="Times New Roman" w:hAnsi="Times New Roman" w:hint="eastAsia"/>
          <w:sz w:val="28"/>
          <w:szCs w:val="28"/>
        </w:rPr>
        <w:t>редакции</w:t>
      </w:r>
      <w:r w:rsidRPr="00CD4659">
        <w:rPr>
          <w:rFonts w:ascii="Times New Roman" w:hAnsi="Times New Roman"/>
          <w:sz w:val="28"/>
          <w:szCs w:val="28"/>
        </w:rPr>
        <w:t>:</w:t>
      </w:r>
    </w:p>
    <w:p w:rsidR="00C45D6F" w:rsidRDefault="00C45D6F" w:rsidP="00C45D6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EB" w:rsidRDefault="00BE78EB" w:rsidP="003A49CC">
      <w:pPr>
        <w:rPr>
          <w:rFonts w:ascii="Times New Roman" w:hAnsi="Times New Roman"/>
        </w:rPr>
        <w:sectPr w:rsidR="00BE78EB" w:rsidSect="00435BA3">
          <w:pgSz w:w="11906" w:h="16838"/>
          <w:pgMar w:top="993" w:right="850" w:bottom="1134" w:left="1701" w:header="709" w:footer="709" w:gutter="0"/>
          <w:cols w:space="720"/>
          <w:docGrid w:linePitch="272"/>
        </w:sectPr>
      </w:pPr>
    </w:p>
    <w:p w:rsidR="00682A2A" w:rsidRDefault="00682A2A" w:rsidP="0098660E">
      <w:pPr>
        <w:jc w:val="right"/>
        <w:rPr>
          <w:rFonts w:ascii="Times New Roman" w:hAnsi="Times New Roman"/>
          <w:sz w:val="24"/>
          <w:szCs w:val="24"/>
        </w:rPr>
      </w:pPr>
    </w:p>
    <w:p w:rsidR="003A74C1" w:rsidRPr="003A74C1" w:rsidRDefault="00320BE0" w:rsidP="003A74C1">
      <w:pPr>
        <w:ind w:right="-17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A74C1" w:rsidRPr="003A74C1">
        <w:rPr>
          <w:rFonts w:ascii="Times New Roman" w:hAnsi="Times New Roman"/>
          <w:bCs/>
          <w:sz w:val="28"/>
          <w:szCs w:val="28"/>
        </w:rPr>
        <w:t>4. Параметры</w:t>
      </w:r>
    </w:p>
    <w:p w:rsidR="003A74C1" w:rsidRPr="003A74C1" w:rsidRDefault="003A74C1" w:rsidP="003A74C1">
      <w:pPr>
        <w:ind w:right="-173"/>
        <w:jc w:val="center"/>
        <w:rPr>
          <w:rFonts w:ascii="Times New Roman" w:hAnsi="Times New Roman"/>
          <w:bCs/>
          <w:sz w:val="28"/>
          <w:szCs w:val="28"/>
        </w:rPr>
      </w:pPr>
      <w:r w:rsidRPr="003A74C1">
        <w:rPr>
          <w:rFonts w:ascii="Times New Roman" w:hAnsi="Times New Roman"/>
          <w:bCs/>
          <w:sz w:val="28"/>
          <w:szCs w:val="28"/>
        </w:rPr>
        <w:t>финансового обеспечения муниципальной программы</w:t>
      </w:r>
    </w:p>
    <w:p w:rsidR="003A74C1" w:rsidRPr="003A74C1" w:rsidRDefault="003A74C1" w:rsidP="003A74C1">
      <w:pPr>
        <w:ind w:right="-17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562"/>
        <w:gridCol w:w="1276"/>
        <w:gridCol w:w="1305"/>
        <w:gridCol w:w="1530"/>
        <w:gridCol w:w="1418"/>
      </w:tblGrid>
      <w:tr w:rsidR="003A74C1" w:rsidRPr="003A74C1" w:rsidTr="00536857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BE0" w:rsidRDefault="003A74C1" w:rsidP="00320BE0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3A74C1" w:rsidRPr="003A74C1" w:rsidRDefault="003A74C1" w:rsidP="00320BE0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</w:t>
            </w:r>
            <w:r w:rsidRPr="003A74C1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4C1">
              <w:rPr>
                <w:rFonts w:ascii="Times New Roman" w:hAnsi="Times New Roman"/>
                <w:sz w:val="28"/>
                <w:szCs w:val="28"/>
              </w:rPr>
              <w:t>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3A74C1" w:rsidRPr="003A74C1" w:rsidTr="00536857">
        <w:trPr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74C1" w:rsidRPr="003A74C1" w:rsidRDefault="003A74C1" w:rsidP="00536857">
            <w:pPr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B0F96" w:rsidRPr="003A74C1" w:rsidTr="003A74C1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Default="009B0F96" w:rsidP="009B0F9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Default="009B0F96" w:rsidP="009B0F9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Кам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шевского сельского поселения «</w:t>
            </w:r>
            <w:r w:rsidRPr="00871346">
              <w:rPr>
                <w:rFonts w:ascii="Times New Roman" w:hAnsi="Times New Roman" w:hint="eastAsia"/>
                <w:sz w:val="24"/>
              </w:rPr>
              <w:t>Ра</w:t>
            </w:r>
            <w:r w:rsidRPr="00871346">
              <w:rPr>
                <w:rFonts w:ascii="Times New Roman" w:hAnsi="Times New Roman" w:hint="eastAsia"/>
                <w:sz w:val="24"/>
              </w:rPr>
              <w:t>з</w:t>
            </w:r>
            <w:r w:rsidRPr="00871346">
              <w:rPr>
                <w:rFonts w:ascii="Times New Roman" w:hAnsi="Times New Roman" w:hint="eastAsia"/>
                <w:sz w:val="24"/>
              </w:rPr>
              <w:t>витие</w:t>
            </w:r>
            <w:r w:rsidRPr="00871346">
              <w:rPr>
                <w:rFonts w:ascii="Times New Roman" w:hAnsi="Times New Roman"/>
                <w:sz w:val="24"/>
              </w:rPr>
              <w:t xml:space="preserve"> </w:t>
            </w:r>
            <w:r w:rsidRPr="00871346">
              <w:rPr>
                <w:rFonts w:ascii="Times New Roman" w:hAnsi="Times New Roman" w:hint="eastAsia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>» (всего), в том чи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BA1A1E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9B0F96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9B0F96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96" w:rsidRPr="009A7758" w:rsidRDefault="00BA1A1E" w:rsidP="009B0F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16222,5</w:t>
            </w:r>
          </w:p>
        </w:tc>
      </w:tr>
      <w:tr w:rsidR="00BA1A1E" w:rsidRPr="003A74C1" w:rsidTr="003A74C1">
        <w:trPr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3A74C1" w:rsidRDefault="00BA1A1E" w:rsidP="00BA1A1E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3A74C1" w:rsidRDefault="00BA1A1E" w:rsidP="00BA1A1E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16222,5</w:t>
            </w:r>
          </w:p>
        </w:tc>
      </w:tr>
      <w:tr w:rsidR="00BA1A1E" w:rsidRPr="003A74C1" w:rsidTr="003A74C1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Default="00BA1A1E" w:rsidP="00BA1A1E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Default="00BA1A1E" w:rsidP="00BA1A1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Pr="00CB6C7E">
              <w:rPr>
                <w:rFonts w:ascii="Times New Roman" w:hAnsi="Times New Roman"/>
                <w:sz w:val="24"/>
              </w:rPr>
              <w:t xml:space="preserve">Развитие культуры </w:t>
            </w:r>
            <w:r w:rsidR="00A32A9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="00A32A95">
              <w:rPr>
                <w:rFonts w:ascii="Times New Roman" w:hAnsi="Times New Roman"/>
                <w:sz w:val="24"/>
              </w:rPr>
              <w:t>Камышев</w:t>
            </w:r>
            <w:r>
              <w:rPr>
                <w:rFonts w:ascii="Times New Roman" w:hAnsi="Times New Roman"/>
                <w:sz w:val="24"/>
              </w:rPr>
              <w:t>ском</w:t>
            </w:r>
            <w:proofErr w:type="spellEnd"/>
            <w:r w:rsidRPr="00CB6C7E">
              <w:rPr>
                <w:rFonts w:ascii="Times New Roman" w:hAnsi="Times New Roman"/>
                <w:sz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CB6C7E">
              <w:rPr>
                <w:rFonts w:ascii="Times New Roman" w:hAnsi="Times New Roman"/>
                <w:sz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</w:rPr>
              <w:t>и» (вс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16222,5</w:t>
            </w:r>
          </w:p>
        </w:tc>
      </w:tr>
      <w:tr w:rsidR="00BA1A1E" w:rsidRPr="003A74C1" w:rsidTr="003A74C1">
        <w:trPr>
          <w:jc w:val="center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3A74C1" w:rsidRDefault="00BA1A1E" w:rsidP="00BA1A1E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3A74C1" w:rsidRDefault="00BA1A1E" w:rsidP="00BA1A1E">
            <w:pPr>
              <w:ind w:right="-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4506,4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E" w:rsidRPr="009A7758" w:rsidRDefault="00BA1A1E" w:rsidP="00BA1A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16222,5»;</w:t>
            </w:r>
          </w:p>
        </w:tc>
      </w:tr>
    </w:tbl>
    <w:p w:rsidR="003A74C1" w:rsidRPr="003A74C1" w:rsidRDefault="003A74C1" w:rsidP="003A74C1">
      <w:pPr>
        <w:ind w:right="-173"/>
        <w:rPr>
          <w:rFonts w:ascii="Times New Roman" w:hAnsi="Times New Roman"/>
          <w:sz w:val="28"/>
          <w:szCs w:val="28"/>
        </w:rPr>
      </w:pPr>
    </w:p>
    <w:p w:rsidR="003A74C1" w:rsidRPr="003A74C1" w:rsidRDefault="003A74C1" w:rsidP="003A74C1">
      <w:pPr>
        <w:ind w:right="-173"/>
        <w:rPr>
          <w:rFonts w:ascii="Times New Roman" w:hAnsi="Times New Roman"/>
          <w:bCs/>
          <w:sz w:val="28"/>
          <w:szCs w:val="28"/>
        </w:rPr>
      </w:pPr>
    </w:p>
    <w:p w:rsidR="006D38B2" w:rsidRDefault="006D38B2" w:rsidP="006D38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09D6">
        <w:rPr>
          <w:rFonts w:ascii="Times New Roman" w:hAnsi="Times New Roman"/>
          <w:sz w:val="28"/>
          <w:szCs w:val="28"/>
        </w:rPr>
        <w:t>1.2.</w:t>
      </w:r>
      <w:r w:rsidRPr="006F5E52">
        <w:rPr>
          <w:rFonts w:hint="eastAsia"/>
        </w:rPr>
        <w:t xml:space="preserve"> </w:t>
      </w:r>
      <w:r w:rsidRPr="006F5E52">
        <w:rPr>
          <w:rFonts w:ascii="Times New Roman" w:hAnsi="Times New Roman" w:hint="eastAsia"/>
          <w:sz w:val="28"/>
          <w:szCs w:val="28"/>
        </w:rPr>
        <w:t>В</w:t>
      </w:r>
      <w:r w:rsidRPr="006F5E52">
        <w:rPr>
          <w:rFonts w:ascii="Times New Roman" w:hAnsi="Times New Roman"/>
          <w:sz w:val="28"/>
          <w:szCs w:val="28"/>
        </w:rPr>
        <w:t xml:space="preserve"> </w:t>
      </w:r>
      <w:r w:rsidRPr="006F5E52">
        <w:rPr>
          <w:rFonts w:ascii="Times New Roman" w:hAnsi="Times New Roman" w:hint="eastAsia"/>
          <w:sz w:val="28"/>
          <w:szCs w:val="28"/>
        </w:rPr>
        <w:t>паспорте</w:t>
      </w:r>
      <w:r w:rsidRPr="006F5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5A4CD7" w:rsidRPr="005A4CD7">
        <w:rPr>
          <w:rFonts w:ascii="Times New Roman" w:hAnsi="Times New Roman"/>
          <w:sz w:val="28"/>
          <w:szCs w:val="28"/>
        </w:rPr>
        <w:t xml:space="preserve">Развитие культуры в </w:t>
      </w:r>
      <w:proofErr w:type="spellStart"/>
      <w:r w:rsidR="005A4CD7" w:rsidRPr="005A4CD7">
        <w:rPr>
          <w:rFonts w:ascii="Times New Roman" w:hAnsi="Times New Roman"/>
          <w:sz w:val="28"/>
          <w:szCs w:val="28"/>
        </w:rPr>
        <w:t>Камышевском</w:t>
      </w:r>
      <w:proofErr w:type="spellEnd"/>
      <w:r w:rsidR="005A4CD7" w:rsidRPr="005A4CD7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»:</w:t>
      </w:r>
    </w:p>
    <w:p w:rsidR="006D38B2" w:rsidRDefault="006D38B2" w:rsidP="006D38B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раздел </w:t>
      </w:r>
      <w:r w:rsidRPr="00F014D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F014D0">
        <w:rPr>
          <w:rFonts w:ascii="Times New Roman" w:hAnsi="Times New Roman" w:hint="eastAsia"/>
          <w:sz w:val="28"/>
          <w:szCs w:val="28"/>
        </w:rPr>
        <w:t>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финансового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обеспечения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комплекса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пр</w:t>
      </w:r>
      <w:r w:rsidRPr="00F014D0">
        <w:rPr>
          <w:rFonts w:ascii="Times New Roman" w:hAnsi="Times New Roman" w:hint="eastAsia"/>
          <w:sz w:val="28"/>
          <w:szCs w:val="28"/>
        </w:rPr>
        <w:t>о</w:t>
      </w:r>
      <w:r w:rsidRPr="00F014D0">
        <w:rPr>
          <w:rFonts w:ascii="Times New Roman" w:hAnsi="Times New Roman" w:hint="eastAsia"/>
          <w:sz w:val="28"/>
          <w:szCs w:val="28"/>
        </w:rPr>
        <w:t>цессных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14D0">
        <w:rPr>
          <w:rFonts w:ascii="Times New Roman" w:hAnsi="Times New Roman" w:hint="eastAsia"/>
          <w:sz w:val="28"/>
          <w:szCs w:val="28"/>
        </w:rPr>
        <w:t>изложить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в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следующей</w:t>
      </w:r>
      <w:r w:rsidRPr="00F014D0">
        <w:rPr>
          <w:rFonts w:ascii="Times New Roman" w:hAnsi="Times New Roman"/>
          <w:sz w:val="28"/>
          <w:szCs w:val="28"/>
        </w:rPr>
        <w:t xml:space="preserve"> </w:t>
      </w:r>
      <w:r w:rsidRPr="00F014D0">
        <w:rPr>
          <w:rFonts w:ascii="Times New Roman" w:hAnsi="Times New Roman" w:hint="eastAsia"/>
          <w:sz w:val="28"/>
          <w:szCs w:val="28"/>
        </w:rPr>
        <w:t>редакции</w:t>
      </w:r>
      <w:r w:rsidRPr="00F014D0">
        <w:rPr>
          <w:rFonts w:ascii="Times New Roman" w:hAnsi="Times New Roman"/>
          <w:sz w:val="28"/>
          <w:szCs w:val="28"/>
        </w:rPr>
        <w:t>:</w:t>
      </w:r>
    </w:p>
    <w:p w:rsidR="006F2B8B" w:rsidRDefault="00C13C4A" w:rsidP="006F2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2B8B" w:rsidRPr="000029C9">
        <w:rPr>
          <w:rFonts w:ascii="Times New Roman" w:hAnsi="Times New Roman"/>
          <w:sz w:val="28"/>
          <w:szCs w:val="28"/>
        </w:rPr>
        <w:t>4. Финансовое обеспечение комплекса процессных мероприятий</w:t>
      </w:r>
    </w:p>
    <w:p w:rsidR="006F2B8B" w:rsidRPr="000029C9" w:rsidRDefault="006F2B8B" w:rsidP="006F2B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8"/>
        <w:gridCol w:w="3543"/>
        <w:gridCol w:w="1134"/>
        <w:gridCol w:w="1419"/>
        <w:gridCol w:w="992"/>
        <w:gridCol w:w="1425"/>
      </w:tblGrid>
      <w:tr w:rsidR="006F2B8B" w:rsidRPr="000029C9" w:rsidTr="00B7332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(результата)/ и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с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точник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Код бюджетной классиф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и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кации расходов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Объем расходов по годам реализ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а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ции, тыс. ру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б</w:t>
            </w:r>
            <w:r w:rsidRPr="000029C9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6F2B8B" w:rsidRPr="000029C9" w:rsidTr="0043619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F2B8B" w:rsidRPr="000029C9" w:rsidTr="0043619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B" w:rsidRPr="000029C9" w:rsidRDefault="006F2B8B" w:rsidP="003413E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29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0EFA" w:rsidRPr="000029C9" w:rsidTr="00F4758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2070FF" w:rsidRDefault="003C0EFA" w:rsidP="003C0EF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Развитие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Камышевском</w:t>
            </w:r>
            <w:proofErr w:type="spellEnd"/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сельском</w:t>
            </w:r>
            <w:r w:rsidRPr="009A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посел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9A084C">
              <w:rPr>
                <w:rFonts w:ascii="Times New Roman" w:hAnsi="Times New Roman" w:hint="eastAsia"/>
                <w:sz w:val="28"/>
                <w:szCs w:val="28"/>
              </w:rPr>
              <w:t>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 xml:space="preserve"> (вс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е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го), в том числе: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3C0EFA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EFA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EFA" w:rsidRPr="002070FF" w:rsidRDefault="003C0EFA" w:rsidP="003C0EF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842B78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3C0EFA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FA" w:rsidRPr="00B03FD0" w:rsidRDefault="00842B78" w:rsidP="003C0E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16222,5</w:t>
            </w:r>
          </w:p>
        </w:tc>
      </w:tr>
      <w:tr w:rsidR="00842B78" w:rsidRPr="000029C9" w:rsidTr="00F47585">
        <w:trPr>
          <w:trHeight w:val="4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ind w:righ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B03FD0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B03FD0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B03FD0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FD0"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B03FD0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16222,5</w:t>
            </w:r>
          </w:p>
        </w:tc>
      </w:tr>
      <w:tr w:rsidR="00842B78" w:rsidRPr="000029C9" w:rsidTr="0043619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02813"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» (всего), в том чи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с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A95F4A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95F4A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842B78" w:rsidRPr="00A95F4A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42B78" w:rsidRPr="000029C9" w:rsidRDefault="00842B78" w:rsidP="00842B78">
            <w:pPr>
              <w:widowControl w:val="0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1560,6</w:t>
            </w:r>
          </w:p>
        </w:tc>
      </w:tr>
      <w:tr w:rsidR="00842B78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1560,6</w:t>
            </w:r>
          </w:p>
        </w:tc>
      </w:tr>
      <w:tr w:rsidR="00842B78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920">
              <w:rPr>
                <w:rFonts w:ascii="Times New Roman" w:hAnsi="Times New Roman"/>
                <w:sz w:val="28"/>
                <w:szCs w:val="28"/>
              </w:rPr>
              <w:t>951 0801 04 4 01 00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B76920">
              <w:rPr>
                <w:rFonts w:ascii="Times New Roman" w:hAnsi="Times New Roman"/>
                <w:sz w:val="28"/>
                <w:szCs w:val="28"/>
              </w:rPr>
              <w:t>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1560,6</w:t>
            </w:r>
          </w:p>
        </w:tc>
      </w:tr>
      <w:tr w:rsidR="00842B78" w:rsidRPr="000029C9" w:rsidTr="0043619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) 2 «Обеспечено в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ы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полнение муниципального задания муниц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и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пальными учр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ждениями культуры» (всего), в том чи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с</w:t>
            </w:r>
            <w:r w:rsidRPr="00515C2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13531,9</w:t>
            </w:r>
          </w:p>
        </w:tc>
      </w:tr>
      <w:tr w:rsidR="00842B78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F47585" w:rsidRDefault="00842B78" w:rsidP="00842B7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13531,9</w:t>
            </w:r>
          </w:p>
        </w:tc>
      </w:tr>
      <w:tr w:rsidR="00842B78" w:rsidRPr="000029C9" w:rsidTr="00436194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4B4881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881">
              <w:rPr>
                <w:rFonts w:ascii="Times New Roman" w:hAnsi="Times New Roman"/>
                <w:sz w:val="28"/>
                <w:szCs w:val="28"/>
              </w:rPr>
              <w:t xml:space="preserve">951 </w:t>
            </w:r>
            <w:r>
              <w:rPr>
                <w:rFonts w:ascii="Times New Roman" w:hAnsi="Times New Roman"/>
                <w:sz w:val="28"/>
                <w:szCs w:val="28"/>
              </w:rPr>
              <w:t>0801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01 00590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4B48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13531,9</w:t>
            </w:r>
          </w:p>
        </w:tc>
      </w:tr>
      <w:tr w:rsidR="00842B78" w:rsidRPr="000029C9" w:rsidTr="0043619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AA2">
              <w:rPr>
                <w:rFonts w:ascii="Times New Roman" w:hAnsi="Times New Roman"/>
                <w:sz w:val="28"/>
                <w:szCs w:val="28"/>
              </w:rPr>
              <w:t>«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Повышение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зар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ботной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платы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работников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соотве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ствии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Посланиями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Президента</w:t>
            </w:r>
            <w:r w:rsidRPr="006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5F6">
              <w:rPr>
                <w:rFonts w:ascii="Times New Roman" w:hAnsi="Times New Roman" w:hint="eastAsia"/>
                <w:sz w:val="28"/>
                <w:szCs w:val="28"/>
              </w:rPr>
              <w:t>РФ</w:t>
            </w:r>
            <w:r w:rsidRPr="00601AA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(всего), в том чи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с</w:t>
            </w:r>
            <w:r w:rsidRPr="002070F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</w:tr>
      <w:tr w:rsidR="00842B78" w:rsidRPr="000029C9" w:rsidTr="00436194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70F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jc w:val="center"/>
              <w:rPr>
                <w:sz w:val="28"/>
                <w:szCs w:val="28"/>
              </w:rPr>
            </w:pPr>
            <w:r w:rsidRPr="00290D20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</w:tr>
      <w:tr w:rsidR="00842B78" w:rsidRPr="000029C9" w:rsidTr="00436194">
        <w:trPr>
          <w:trHeight w:val="56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0029C9" w:rsidRDefault="00842B78" w:rsidP="00842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2070FF" w:rsidRDefault="00842B78" w:rsidP="00842B7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4B4881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F6">
              <w:rPr>
                <w:rFonts w:ascii="Times New Roman" w:hAnsi="Times New Roman"/>
                <w:sz w:val="28"/>
                <w:szCs w:val="28"/>
              </w:rPr>
              <w:t>951 0801 04 4 01 00590 610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78" w:rsidRPr="00997CC4" w:rsidRDefault="00842B78" w:rsidP="00842B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1130,0».</w:t>
            </w:r>
          </w:p>
        </w:tc>
      </w:tr>
    </w:tbl>
    <w:p w:rsidR="00B4067F" w:rsidRDefault="00B4067F" w:rsidP="00B4067F">
      <w:pPr>
        <w:rPr>
          <w:rFonts w:ascii="Times New Roman" w:hAnsi="Times New Roman"/>
          <w:sz w:val="28"/>
          <w:szCs w:val="28"/>
        </w:rPr>
      </w:pPr>
    </w:p>
    <w:p w:rsidR="00B4067F" w:rsidRPr="00B4067F" w:rsidRDefault="00B4067F" w:rsidP="00B4067F">
      <w:pPr>
        <w:ind w:firstLine="1276"/>
        <w:rPr>
          <w:rFonts w:ascii="Times New Roman" w:hAnsi="Times New Roman"/>
          <w:sz w:val="28"/>
          <w:szCs w:val="28"/>
        </w:rPr>
      </w:pPr>
      <w:r w:rsidRPr="00B4067F">
        <w:rPr>
          <w:rFonts w:ascii="Times New Roman" w:hAnsi="Times New Roman"/>
          <w:sz w:val="28"/>
          <w:szCs w:val="28"/>
        </w:rPr>
        <w:t xml:space="preserve">2. </w:t>
      </w:r>
      <w:r w:rsidRPr="00B4067F">
        <w:rPr>
          <w:rFonts w:ascii="Times New Roman" w:hAnsi="Times New Roman" w:hint="eastAsia"/>
          <w:sz w:val="28"/>
          <w:szCs w:val="28"/>
        </w:rPr>
        <w:t>Постановление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вступает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в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силу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с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момента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его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подписания</w:t>
      </w:r>
      <w:r w:rsidRPr="00B4067F">
        <w:rPr>
          <w:rFonts w:ascii="Times New Roman" w:hAnsi="Times New Roman"/>
          <w:sz w:val="28"/>
          <w:szCs w:val="28"/>
        </w:rPr>
        <w:t>.</w:t>
      </w:r>
    </w:p>
    <w:p w:rsidR="00B4067F" w:rsidRPr="00B4067F" w:rsidRDefault="00B4067F" w:rsidP="00B4067F">
      <w:pPr>
        <w:ind w:firstLine="1276"/>
        <w:rPr>
          <w:rFonts w:ascii="Times New Roman" w:hAnsi="Times New Roman"/>
          <w:sz w:val="28"/>
          <w:szCs w:val="28"/>
        </w:rPr>
      </w:pPr>
      <w:r w:rsidRPr="00B4067F">
        <w:rPr>
          <w:rFonts w:ascii="Times New Roman" w:hAnsi="Times New Roman"/>
          <w:sz w:val="28"/>
          <w:szCs w:val="28"/>
        </w:rPr>
        <w:t xml:space="preserve">3. </w:t>
      </w:r>
      <w:r w:rsidRPr="00B4067F">
        <w:rPr>
          <w:rFonts w:ascii="Times New Roman" w:hAnsi="Times New Roman" w:hint="eastAsia"/>
          <w:sz w:val="28"/>
          <w:szCs w:val="28"/>
        </w:rPr>
        <w:t>Контроль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над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выполнением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постановления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оставляю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за</w:t>
      </w:r>
      <w:r w:rsidRPr="00B4067F">
        <w:rPr>
          <w:rFonts w:ascii="Times New Roman" w:hAnsi="Times New Roman"/>
          <w:sz w:val="28"/>
          <w:szCs w:val="28"/>
        </w:rPr>
        <w:t xml:space="preserve"> </w:t>
      </w:r>
      <w:r w:rsidRPr="00B4067F">
        <w:rPr>
          <w:rFonts w:ascii="Times New Roman" w:hAnsi="Times New Roman" w:hint="eastAsia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>.</w:t>
      </w:r>
    </w:p>
    <w:p w:rsidR="00B4067F" w:rsidRPr="00B4067F" w:rsidRDefault="00B4067F" w:rsidP="00B4067F">
      <w:pPr>
        <w:rPr>
          <w:rFonts w:ascii="Times New Roman" w:hAnsi="Times New Roman"/>
          <w:sz w:val="28"/>
          <w:szCs w:val="28"/>
        </w:rPr>
      </w:pPr>
      <w:r w:rsidRPr="00B4067F">
        <w:rPr>
          <w:rFonts w:ascii="Times New Roman" w:hAnsi="Times New Roman"/>
          <w:sz w:val="28"/>
          <w:szCs w:val="28"/>
        </w:rPr>
        <w:t xml:space="preserve">   </w:t>
      </w:r>
    </w:p>
    <w:p w:rsidR="00B4067F" w:rsidRPr="00B4067F" w:rsidRDefault="00B4067F" w:rsidP="00B4067F">
      <w:pPr>
        <w:rPr>
          <w:rFonts w:ascii="Times New Roman" w:hAnsi="Times New Roman"/>
          <w:sz w:val="28"/>
          <w:szCs w:val="28"/>
        </w:rPr>
      </w:pPr>
    </w:p>
    <w:p w:rsidR="00197582" w:rsidRPr="00197582" w:rsidRDefault="00197582" w:rsidP="00197582">
      <w:pPr>
        <w:ind w:firstLine="1276"/>
        <w:rPr>
          <w:rFonts w:ascii="Times New Roman" w:hAnsi="Times New Roman"/>
          <w:sz w:val="28"/>
          <w:szCs w:val="28"/>
        </w:rPr>
      </w:pPr>
      <w:r w:rsidRPr="00197582">
        <w:rPr>
          <w:rFonts w:ascii="Times New Roman" w:hAnsi="Times New Roman" w:hint="eastAsia"/>
          <w:sz w:val="28"/>
          <w:szCs w:val="28"/>
        </w:rPr>
        <w:t>Глава</w:t>
      </w:r>
      <w:r w:rsidRPr="00197582">
        <w:rPr>
          <w:rFonts w:ascii="Times New Roman" w:hAnsi="Times New Roman"/>
          <w:sz w:val="28"/>
          <w:szCs w:val="28"/>
        </w:rPr>
        <w:t xml:space="preserve"> </w:t>
      </w:r>
      <w:r w:rsidRPr="00197582">
        <w:rPr>
          <w:rFonts w:ascii="Times New Roman" w:hAnsi="Times New Roman" w:hint="eastAsia"/>
          <w:sz w:val="28"/>
          <w:szCs w:val="28"/>
        </w:rPr>
        <w:t>Администрации</w:t>
      </w:r>
    </w:p>
    <w:p w:rsidR="006F2B8B" w:rsidRDefault="00197582" w:rsidP="00197582">
      <w:pPr>
        <w:ind w:firstLine="1276"/>
        <w:rPr>
          <w:rFonts w:ascii="Times New Roman" w:hAnsi="Times New Roman"/>
          <w:sz w:val="28"/>
          <w:szCs w:val="28"/>
        </w:rPr>
      </w:pPr>
      <w:r w:rsidRPr="00197582">
        <w:rPr>
          <w:rFonts w:ascii="Times New Roman" w:hAnsi="Times New Roman" w:hint="eastAsia"/>
          <w:sz w:val="28"/>
          <w:szCs w:val="28"/>
        </w:rPr>
        <w:t>Камышевского</w:t>
      </w:r>
      <w:r w:rsidRPr="00197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582">
        <w:rPr>
          <w:rFonts w:ascii="Times New Roman" w:hAnsi="Times New Roman" w:hint="eastAsia"/>
          <w:sz w:val="28"/>
          <w:szCs w:val="28"/>
        </w:rPr>
        <w:t>сельского</w:t>
      </w:r>
      <w:r w:rsidRPr="00197582">
        <w:rPr>
          <w:rFonts w:ascii="Times New Roman" w:hAnsi="Times New Roman"/>
          <w:sz w:val="28"/>
          <w:szCs w:val="28"/>
        </w:rPr>
        <w:t xml:space="preserve">  </w:t>
      </w:r>
      <w:r w:rsidRPr="00197582">
        <w:rPr>
          <w:rFonts w:ascii="Times New Roman" w:hAnsi="Times New Roman" w:hint="eastAsia"/>
          <w:sz w:val="28"/>
          <w:szCs w:val="28"/>
        </w:rPr>
        <w:t>поселения</w:t>
      </w:r>
      <w:proofErr w:type="gramEnd"/>
      <w:r w:rsidRPr="00197582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197582">
        <w:rPr>
          <w:rFonts w:ascii="Times New Roman" w:hAnsi="Times New Roman" w:hint="eastAsia"/>
          <w:sz w:val="28"/>
          <w:szCs w:val="28"/>
        </w:rPr>
        <w:t>С</w:t>
      </w:r>
      <w:r w:rsidRPr="00197582">
        <w:rPr>
          <w:rFonts w:ascii="Times New Roman" w:hAnsi="Times New Roman"/>
          <w:sz w:val="28"/>
          <w:szCs w:val="28"/>
        </w:rPr>
        <w:t>.</w:t>
      </w:r>
      <w:r w:rsidRPr="00197582">
        <w:rPr>
          <w:rFonts w:ascii="Times New Roman" w:hAnsi="Times New Roman" w:hint="eastAsia"/>
          <w:sz w:val="28"/>
          <w:szCs w:val="28"/>
        </w:rPr>
        <w:t>А</w:t>
      </w:r>
      <w:r w:rsidRPr="00197582">
        <w:rPr>
          <w:rFonts w:ascii="Times New Roman" w:hAnsi="Times New Roman"/>
          <w:sz w:val="28"/>
          <w:szCs w:val="28"/>
        </w:rPr>
        <w:t>.</w:t>
      </w:r>
      <w:r w:rsidRPr="00197582">
        <w:rPr>
          <w:rFonts w:ascii="Times New Roman" w:hAnsi="Times New Roman" w:hint="eastAsia"/>
          <w:sz w:val="28"/>
          <w:szCs w:val="28"/>
        </w:rPr>
        <w:t>Богданова</w:t>
      </w:r>
      <w:proofErr w:type="spellEnd"/>
    </w:p>
    <w:sectPr w:rsidR="006F2B8B" w:rsidSect="003A4DB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2741F5"/>
    <w:multiLevelType w:val="hybridMultilevel"/>
    <w:tmpl w:val="8CE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B4DD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2292548"/>
    <w:multiLevelType w:val="hybridMultilevel"/>
    <w:tmpl w:val="F868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3A01DE2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45DB24E3"/>
    <w:multiLevelType w:val="hybridMultilevel"/>
    <w:tmpl w:val="438E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9F030D0"/>
    <w:multiLevelType w:val="hybridMultilevel"/>
    <w:tmpl w:val="A95CD1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F8E39E7"/>
    <w:multiLevelType w:val="hybridMultilevel"/>
    <w:tmpl w:val="470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04404"/>
    <w:multiLevelType w:val="hybridMultilevel"/>
    <w:tmpl w:val="75F0E1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126"/>
    <w:multiLevelType w:val="hybridMultilevel"/>
    <w:tmpl w:val="14463B36"/>
    <w:lvl w:ilvl="0" w:tplc="DD12812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 w15:restartNumberingAfterBreak="0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BA54D3"/>
    <w:multiLevelType w:val="hybridMultilevel"/>
    <w:tmpl w:val="D7F8E4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6"/>
    <w:rsid w:val="00000198"/>
    <w:rsid w:val="000002CF"/>
    <w:rsid w:val="000025FF"/>
    <w:rsid w:val="000033F2"/>
    <w:rsid w:val="00005802"/>
    <w:rsid w:val="00007149"/>
    <w:rsid w:val="00007A8B"/>
    <w:rsid w:val="00010101"/>
    <w:rsid w:val="00011CAC"/>
    <w:rsid w:val="000169CF"/>
    <w:rsid w:val="00020F3A"/>
    <w:rsid w:val="00022003"/>
    <w:rsid w:val="000227F8"/>
    <w:rsid w:val="00022B79"/>
    <w:rsid w:val="00022DC3"/>
    <w:rsid w:val="0002360F"/>
    <w:rsid w:val="00024AD6"/>
    <w:rsid w:val="000263F6"/>
    <w:rsid w:val="00027B46"/>
    <w:rsid w:val="000310E8"/>
    <w:rsid w:val="00033319"/>
    <w:rsid w:val="00033995"/>
    <w:rsid w:val="0003472D"/>
    <w:rsid w:val="0003633A"/>
    <w:rsid w:val="00036C8B"/>
    <w:rsid w:val="00036E35"/>
    <w:rsid w:val="00041559"/>
    <w:rsid w:val="00051254"/>
    <w:rsid w:val="00051CFF"/>
    <w:rsid w:val="00052532"/>
    <w:rsid w:val="00053484"/>
    <w:rsid w:val="00055CB7"/>
    <w:rsid w:val="00056D64"/>
    <w:rsid w:val="00061270"/>
    <w:rsid w:val="00064F92"/>
    <w:rsid w:val="00065EFE"/>
    <w:rsid w:val="000666B1"/>
    <w:rsid w:val="000675ED"/>
    <w:rsid w:val="00071D83"/>
    <w:rsid w:val="00071F09"/>
    <w:rsid w:val="000731B2"/>
    <w:rsid w:val="000733C5"/>
    <w:rsid w:val="00074665"/>
    <w:rsid w:val="00075394"/>
    <w:rsid w:val="000771E3"/>
    <w:rsid w:val="000805BA"/>
    <w:rsid w:val="00082F19"/>
    <w:rsid w:val="000849A1"/>
    <w:rsid w:val="00084A5D"/>
    <w:rsid w:val="0008507D"/>
    <w:rsid w:val="0008608C"/>
    <w:rsid w:val="0008739A"/>
    <w:rsid w:val="00087E71"/>
    <w:rsid w:val="000905DE"/>
    <w:rsid w:val="00092FBF"/>
    <w:rsid w:val="000947B5"/>
    <w:rsid w:val="00097026"/>
    <w:rsid w:val="000A063E"/>
    <w:rsid w:val="000A23B4"/>
    <w:rsid w:val="000A38A7"/>
    <w:rsid w:val="000A3DF9"/>
    <w:rsid w:val="000A405C"/>
    <w:rsid w:val="000A43B9"/>
    <w:rsid w:val="000A6D20"/>
    <w:rsid w:val="000A745B"/>
    <w:rsid w:val="000A7848"/>
    <w:rsid w:val="000B02CD"/>
    <w:rsid w:val="000B1856"/>
    <w:rsid w:val="000B20F2"/>
    <w:rsid w:val="000B26AC"/>
    <w:rsid w:val="000C0D9B"/>
    <w:rsid w:val="000C1CB9"/>
    <w:rsid w:val="000C2649"/>
    <w:rsid w:val="000C2671"/>
    <w:rsid w:val="000C30D5"/>
    <w:rsid w:val="000D31E2"/>
    <w:rsid w:val="000D3ADC"/>
    <w:rsid w:val="000D3D0E"/>
    <w:rsid w:val="000D4303"/>
    <w:rsid w:val="000D686F"/>
    <w:rsid w:val="000D7D6A"/>
    <w:rsid w:val="000E07B0"/>
    <w:rsid w:val="000E0D69"/>
    <w:rsid w:val="000E293E"/>
    <w:rsid w:val="000E3607"/>
    <w:rsid w:val="000E3884"/>
    <w:rsid w:val="000E5D8F"/>
    <w:rsid w:val="000E6D7F"/>
    <w:rsid w:val="000E7D17"/>
    <w:rsid w:val="000F1668"/>
    <w:rsid w:val="000F1BCE"/>
    <w:rsid w:val="000F356A"/>
    <w:rsid w:val="000F3F7F"/>
    <w:rsid w:val="000F4E76"/>
    <w:rsid w:val="000F4F09"/>
    <w:rsid w:val="000F6524"/>
    <w:rsid w:val="001039AE"/>
    <w:rsid w:val="00103B1B"/>
    <w:rsid w:val="00103F13"/>
    <w:rsid w:val="00104442"/>
    <w:rsid w:val="00105462"/>
    <w:rsid w:val="0010667C"/>
    <w:rsid w:val="00106C27"/>
    <w:rsid w:val="00111DA8"/>
    <w:rsid w:val="00115F07"/>
    <w:rsid w:val="00116C52"/>
    <w:rsid w:val="00116F60"/>
    <w:rsid w:val="00122957"/>
    <w:rsid w:val="00124932"/>
    <w:rsid w:val="0012778C"/>
    <w:rsid w:val="00127D2B"/>
    <w:rsid w:val="00127E29"/>
    <w:rsid w:val="0013582C"/>
    <w:rsid w:val="00141400"/>
    <w:rsid w:val="0014182C"/>
    <w:rsid w:val="0014210C"/>
    <w:rsid w:val="001428C7"/>
    <w:rsid w:val="00143B6C"/>
    <w:rsid w:val="0014579F"/>
    <w:rsid w:val="0014698E"/>
    <w:rsid w:val="00146B07"/>
    <w:rsid w:val="00150279"/>
    <w:rsid w:val="00150794"/>
    <w:rsid w:val="00150CF6"/>
    <w:rsid w:val="00150DF7"/>
    <w:rsid w:val="0015128D"/>
    <w:rsid w:val="001546CE"/>
    <w:rsid w:val="001569E5"/>
    <w:rsid w:val="00157CAB"/>
    <w:rsid w:val="001603A4"/>
    <w:rsid w:val="001629B7"/>
    <w:rsid w:val="00164578"/>
    <w:rsid w:val="00170A6D"/>
    <w:rsid w:val="001746F2"/>
    <w:rsid w:val="00176303"/>
    <w:rsid w:val="00180E63"/>
    <w:rsid w:val="00192546"/>
    <w:rsid w:val="00193168"/>
    <w:rsid w:val="00194724"/>
    <w:rsid w:val="001957C8"/>
    <w:rsid w:val="001957F4"/>
    <w:rsid w:val="00196A4A"/>
    <w:rsid w:val="00196FE7"/>
    <w:rsid w:val="00197582"/>
    <w:rsid w:val="001A2D28"/>
    <w:rsid w:val="001A36B1"/>
    <w:rsid w:val="001A3E4C"/>
    <w:rsid w:val="001A4042"/>
    <w:rsid w:val="001A4606"/>
    <w:rsid w:val="001A46B5"/>
    <w:rsid w:val="001A471E"/>
    <w:rsid w:val="001A52BE"/>
    <w:rsid w:val="001A7283"/>
    <w:rsid w:val="001B172F"/>
    <w:rsid w:val="001B198C"/>
    <w:rsid w:val="001B1A1F"/>
    <w:rsid w:val="001B43C2"/>
    <w:rsid w:val="001B55D2"/>
    <w:rsid w:val="001B57A9"/>
    <w:rsid w:val="001B65B2"/>
    <w:rsid w:val="001B7084"/>
    <w:rsid w:val="001C18C3"/>
    <w:rsid w:val="001C2598"/>
    <w:rsid w:val="001C28EB"/>
    <w:rsid w:val="001C362E"/>
    <w:rsid w:val="001C4083"/>
    <w:rsid w:val="001C42B8"/>
    <w:rsid w:val="001C453C"/>
    <w:rsid w:val="001D043B"/>
    <w:rsid w:val="001D066C"/>
    <w:rsid w:val="001D08D6"/>
    <w:rsid w:val="001D0914"/>
    <w:rsid w:val="001D1733"/>
    <w:rsid w:val="001D2ECC"/>
    <w:rsid w:val="001D6585"/>
    <w:rsid w:val="001D6AE9"/>
    <w:rsid w:val="001E0A02"/>
    <w:rsid w:val="001E144C"/>
    <w:rsid w:val="001E2F4D"/>
    <w:rsid w:val="001E3707"/>
    <w:rsid w:val="001E3D87"/>
    <w:rsid w:val="001E44AB"/>
    <w:rsid w:val="001E4FF4"/>
    <w:rsid w:val="001E5507"/>
    <w:rsid w:val="001F384F"/>
    <w:rsid w:val="001F4141"/>
    <w:rsid w:val="001F455A"/>
    <w:rsid w:val="001F467A"/>
    <w:rsid w:val="001F7ADA"/>
    <w:rsid w:val="002001F3"/>
    <w:rsid w:val="00200741"/>
    <w:rsid w:val="0020098C"/>
    <w:rsid w:val="002042D2"/>
    <w:rsid w:val="00205AED"/>
    <w:rsid w:val="00206598"/>
    <w:rsid w:val="00207098"/>
    <w:rsid w:val="002114AE"/>
    <w:rsid w:val="002114E4"/>
    <w:rsid w:val="00211B15"/>
    <w:rsid w:val="0021567B"/>
    <w:rsid w:val="002179AF"/>
    <w:rsid w:val="00217CE5"/>
    <w:rsid w:val="00220D7B"/>
    <w:rsid w:val="002217AD"/>
    <w:rsid w:val="00222881"/>
    <w:rsid w:val="00223E03"/>
    <w:rsid w:val="00224174"/>
    <w:rsid w:val="00224D87"/>
    <w:rsid w:val="0022704D"/>
    <w:rsid w:val="00237506"/>
    <w:rsid w:val="00240A5C"/>
    <w:rsid w:val="002410A2"/>
    <w:rsid w:val="002411CC"/>
    <w:rsid w:val="00241773"/>
    <w:rsid w:val="00241ECB"/>
    <w:rsid w:val="002430B5"/>
    <w:rsid w:val="00243747"/>
    <w:rsid w:val="00244CF3"/>
    <w:rsid w:val="00247198"/>
    <w:rsid w:val="00247611"/>
    <w:rsid w:val="00250925"/>
    <w:rsid w:val="002516DF"/>
    <w:rsid w:val="00260836"/>
    <w:rsid w:val="00263C7C"/>
    <w:rsid w:val="00265B1E"/>
    <w:rsid w:val="00265B62"/>
    <w:rsid w:val="00265D15"/>
    <w:rsid w:val="002661AE"/>
    <w:rsid w:val="0026700F"/>
    <w:rsid w:val="002738EA"/>
    <w:rsid w:val="002751DC"/>
    <w:rsid w:val="00275C92"/>
    <w:rsid w:val="00277272"/>
    <w:rsid w:val="00277411"/>
    <w:rsid w:val="00277600"/>
    <w:rsid w:val="002808DC"/>
    <w:rsid w:val="00282E27"/>
    <w:rsid w:val="0028362D"/>
    <w:rsid w:val="00285387"/>
    <w:rsid w:val="00285C48"/>
    <w:rsid w:val="00285FF1"/>
    <w:rsid w:val="002863E0"/>
    <w:rsid w:val="002863EA"/>
    <w:rsid w:val="00287B59"/>
    <w:rsid w:val="00290D20"/>
    <w:rsid w:val="002912BD"/>
    <w:rsid w:val="002925F5"/>
    <w:rsid w:val="0029311F"/>
    <w:rsid w:val="002942E9"/>
    <w:rsid w:val="002965FE"/>
    <w:rsid w:val="0029683C"/>
    <w:rsid w:val="002A228F"/>
    <w:rsid w:val="002A2FAC"/>
    <w:rsid w:val="002A3A0E"/>
    <w:rsid w:val="002A4A22"/>
    <w:rsid w:val="002A4D33"/>
    <w:rsid w:val="002A59AC"/>
    <w:rsid w:val="002A62B7"/>
    <w:rsid w:val="002A723D"/>
    <w:rsid w:val="002A7797"/>
    <w:rsid w:val="002B3DEF"/>
    <w:rsid w:val="002B5E10"/>
    <w:rsid w:val="002B6386"/>
    <w:rsid w:val="002B6F5B"/>
    <w:rsid w:val="002C13CE"/>
    <w:rsid w:val="002C34F2"/>
    <w:rsid w:val="002C35E4"/>
    <w:rsid w:val="002C5412"/>
    <w:rsid w:val="002C59AD"/>
    <w:rsid w:val="002C68DE"/>
    <w:rsid w:val="002C7B31"/>
    <w:rsid w:val="002D262B"/>
    <w:rsid w:val="002D2DAC"/>
    <w:rsid w:val="002D3776"/>
    <w:rsid w:val="002D3E3B"/>
    <w:rsid w:val="002D5AC7"/>
    <w:rsid w:val="002D6224"/>
    <w:rsid w:val="002D624B"/>
    <w:rsid w:val="002D6496"/>
    <w:rsid w:val="002D64A3"/>
    <w:rsid w:val="002D6AC1"/>
    <w:rsid w:val="002D6DF0"/>
    <w:rsid w:val="002D6F91"/>
    <w:rsid w:val="002D73A8"/>
    <w:rsid w:val="002E2946"/>
    <w:rsid w:val="002E3852"/>
    <w:rsid w:val="002E3B25"/>
    <w:rsid w:val="002E4B92"/>
    <w:rsid w:val="002E7411"/>
    <w:rsid w:val="002F2F81"/>
    <w:rsid w:val="002F33D9"/>
    <w:rsid w:val="003000B4"/>
    <w:rsid w:val="00300F38"/>
    <w:rsid w:val="00301C71"/>
    <w:rsid w:val="00305513"/>
    <w:rsid w:val="003059B4"/>
    <w:rsid w:val="00305B4F"/>
    <w:rsid w:val="003117DE"/>
    <w:rsid w:val="00311EF7"/>
    <w:rsid w:val="00312FD1"/>
    <w:rsid w:val="0031615D"/>
    <w:rsid w:val="003172BC"/>
    <w:rsid w:val="00320BE0"/>
    <w:rsid w:val="0032208B"/>
    <w:rsid w:val="00322CF4"/>
    <w:rsid w:val="00324476"/>
    <w:rsid w:val="00326598"/>
    <w:rsid w:val="00326DD3"/>
    <w:rsid w:val="003272EC"/>
    <w:rsid w:val="00332F7F"/>
    <w:rsid w:val="00333191"/>
    <w:rsid w:val="0033394D"/>
    <w:rsid w:val="00335322"/>
    <w:rsid w:val="00335350"/>
    <w:rsid w:val="00335F8A"/>
    <w:rsid w:val="00336338"/>
    <w:rsid w:val="00336C06"/>
    <w:rsid w:val="00336DF9"/>
    <w:rsid w:val="00337796"/>
    <w:rsid w:val="00340CCA"/>
    <w:rsid w:val="003413E7"/>
    <w:rsid w:val="00342E71"/>
    <w:rsid w:val="003446B1"/>
    <w:rsid w:val="0034494E"/>
    <w:rsid w:val="00350C99"/>
    <w:rsid w:val="00350E03"/>
    <w:rsid w:val="00351063"/>
    <w:rsid w:val="00351105"/>
    <w:rsid w:val="0035217C"/>
    <w:rsid w:val="003553C3"/>
    <w:rsid w:val="00355A14"/>
    <w:rsid w:val="003605E4"/>
    <w:rsid w:val="0036076B"/>
    <w:rsid w:val="003607DE"/>
    <w:rsid w:val="003617F2"/>
    <w:rsid w:val="0036279D"/>
    <w:rsid w:val="00363327"/>
    <w:rsid w:val="00363534"/>
    <w:rsid w:val="00364C2F"/>
    <w:rsid w:val="00365263"/>
    <w:rsid w:val="00366A50"/>
    <w:rsid w:val="0037042C"/>
    <w:rsid w:val="0037060F"/>
    <w:rsid w:val="003706D1"/>
    <w:rsid w:val="00370FB0"/>
    <w:rsid w:val="00372FAE"/>
    <w:rsid w:val="00377A64"/>
    <w:rsid w:val="00380980"/>
    <w:rsid w:val="003813F9"/>
    <w:rsid w:val="00382252"/>
    <w:rsid w:val="0039008F"/>
    <w:rsid w:val="00391240"/>
    <w:rsid w:val="0039493C"/>
    <w:rsid w:val="00395B56"/>
    <w:rsid w:val="00395E3A"/>
    <w:rsid w:val="00396E46"/>
    <w:rsid w:val="00396E83"/>
    <w:rsid w:val="003A02F4"/>
    <w:rsid w:val="003A0329"/>
    <w:rsid w:val="003A111C"/>
    <w:rsid w:val="003A26E8"/>
    <w:rsid w:val="003A2DF7"/>
    <w:rsid w:val="003A33AD"/>
    <w:rsid w:val="003A49CC"/>
    <w:rsid w:val="003A4DB3"/>
    <w:rsid w:val="003A6B81"/>
    <w:rsid w:val="003A6BAC"/>
    <w:rsid w:val="003A6D5F"/>
    <w:rsid w:val="003A74C1"/>
    <w:rsid w:val="003B186D"/>
    <w:rsid w:val="003B2F09"/>
    <w:rsid w:val="003B4D9F"/>
    <w:rsid w:val="003B5032"/>
    <w:rsid w:val="003B512A"/>
    <w:rsid w:val="003B582B"/>
    <w:rsid w:val="003B5952"/>
    <w:rsid w:val="003B6B50"/>
    <w:rsid w:val="003B6C9A"/>
    <w:rsid w:val="003B77EE"/>
    <w:rsid w:val="003C08E1"/>
    <w:rsid w:val="003C0EFA"/>
    <w:rsid w:val="003C32CB"/>
    <w:rsid w:val="003C4DF9"/>
    <w:rsid w:val="003C59CB"/>
    <w:rsid w:val="003C6731"/>
    <w:rsid w:val="003C6C5B"/>
    <w:rsid w:val="003C6D8E"/>
    <w:rsid w:val="003C7DFD"/>
    <w:rsid w:val="003D0EC7"/>
    <w:rsid w:val="003D1CD2"/>
    <w:rsid w:val="003E024F"/>
    <w:rsid w:val="003E0BCB"/>
    <w:rsid w:val="003E11E5"/>
    <w:rsid w:val="003E1512"/>
    <w:rsid w:val="003E2EB5"/>
    <w:rsid w:val="003E323B"/>
    <w:rsid w:val="003E3748"/>
    <w:rsid w:val="003E3887"/>
    <w:rsid w:val="003E3FE9"/>
    <w:rsid w:val="003E49A1"/>
    <w:rsid w:val="003E579D"/>
    <w:rsid w:val="003E75E9"/>
    <w:rsid w:val="003F084E"/>
    <w:rsid w:val="003F2129"/>
    <w:rsid w:val="003F41C0"/>
    <w:rsid w:val="003F7FDE"/>
    <w:rsid w:val="00403349"/>
    <w:rsid w:val="00404550"/>
    <w:rsid w:val="00404A0C"/>
    <w:rsid w:val="004072A1"/>
    <w:rsid w:val="004126B4"/>
    <w:rsid w:val="00413363"/>
    <w:rsid w:val="0041641C"/>
    <w:rsid w:val="004167ED"/>
    <w:rsid w:val="00420FA6"/>
    <w:rsid w:val="004238A9"/>
    <w:rsid w:val="00425A29"/>
    <w:rsid w:val="004261F0"/>
    <w:rsid w:val="00426F19"/>
    <w:rsid w:val="00427316"/>
    <w:rsid w:val="00430509"/>
    <w:rsid w:val="004321AE"/>
    <w:rsid w:val="00432239"/>
    <w:rsid w:val="00434D85"/>
    <w:rsid w:val="00435BA3"/>
    <w:rsid w:val="00436194"/>
    <w:rsid w:val="00436450"/>
    <w:rsid w:val="00436914"/>
    <w:rsid w:val="00437707"/>
    <w:rsid w:val="00442175"/>
    <w:rsid w:val="00442500"/>
    <w:rsid w:val="00444A75"/>
    <w:rsid w:val="004453F2"/>
    <w:rsid w:val="00447AB2"/>
    <w:rsid w:val="00450996"/>
    <w:rsid w:val="00453AEA"/>
    <w:rsid w:val="00453C45"/>
    <w:rsid w:val="00453D69"/>
    <w:rsid w:val="00455150"/>
    <w:rsid w:val="00455FD2"/>
    <w:rsid w:val="004566C6"/>
    <w:rsid w:val="00461347"/>
    <w:rsid w:val="00463516"/>
    <w:rsid w:val="00465709"/>
    <w:rsid w:val="00465F75"/>
    <w:rsid w:val="00467A34"/>
    <w:rsid w:val="00467D6C"/>
    <w:rsid w:val="004705CD"/>
    <w:rsid w:val="004724BD"/>
    <w:rsid w:val="00476061"/>
    <w:rsid w:val="004768E4"/>
    <w:rsid w:val="00482328"/>
    <w:rsid w:val="004828C7"/>
    <w:rsid w:val="004843A6"/>
    <w:rsid w:val="00484E44"/>
    <w:rsid w:val="00485F04"/>
    <w:rsid w:val="00487648"/>
    <w:rsid w:val="00487E76"/>
    <w:rsid w:val="004911F3"/>
    <w:rsid w:val="00491DD7"/>
    <w:rsid w:val="00492F7C"/>
    <w:rsid w:val="00492F94"/>
    <w:rsid w:val="00493315"/>
    <w:rsid w:val="004967C7"/>
    <w:rsid w:val="004A1244"/>
    <w:rsid w:val="004A2ABE"/>
    <w:rsid w:val="004A2B2B"/>
    <w:rsid w:val="004A37DA"/>
    <w:rsid w:val="004A4836"/>
    <w:rsid w:val="004A4F58"/>
    <w:rsid w:val="004B2364"/>
    <w:rsid w:val="004B302B"/>
    <w:rsid w:val="004B41D5"/>
    <w:rsid w:val="004B579C"/>
    <w:rsid w:val="004B59C0"/>
    <w:rsid w:val="004B5A0D"/>
    <w:rsid w:val="004B69A2"/>
    <w:rsid w:val="004C4F92"/>
    <w:rsid w:val="004C63B6"/>
    <w:rsid w:val="004C7BB9"/>
    <w:rsid w:val="004D009E"/>
    <w:rsid w:val="004D0AFE"/>
    <w:rsid w:val="004D5A3B"/>
    <w:rsid w:val="004E0ECD"/>
    <w:rsid w:val="004E1D23"/>
    <w:rsid w:val="004E1FA7"/>
    <w:rsid w:val="004E2C0A"/>
    <w:rsid w:val="004E4F73"/>
    <w:rsid w:val="004E4FB1"/>
    <w:rsid w:val="004E763C"/>
    <w:rsid w:val="004F0190"/>
    <w:rsid w:val="004F12D2"/>
    <w:rsid w:val="004F28F9"/>
    <w:rsid w:val="004F563B"/>
    <w:rsid w:val="004F58B3"/>
    <w:rsid w:val="004F6075"/>
    <w:rsid w:val="004F7FB4"/>
    <w:rsid w:val="00500090"/>
    <w:rsid w:val="00503C2D"/>
    <w:rsid w:val="00503DC7"/>
    <w:rsid w:val="0050410F"/>
    <w:rsid w:val="00505A2E"/>
    <w:rsid w:val="0050636A"/>
    <w:rsid w:val="005074E8"/>
    <w:rsid w:val="0051092E"/>
    <w:rsid w:val="0051305B"/>
    <w:rsid w:val="00515BC7"/>
    <w:rsid w:val="0051660C"/>
    <w:rsid w:val="00516C4C"/>
    <w:rsid w:val="00517761"/>
    <w:rsid w:val="005204DD"/>
    <w:rsid w:val="00521692"/>
    <w:rsid w:val="00522FCE"/>
    <w:rsid w:val="00523EE1"/>
    <w:rsid w:val="0052484F"/>
    <w:rsid w:val="00524A6D"/>
    <w:rsid w:val="00524C18"/>
    <w:rsid w:val="005263C7"/>
    <w:rsid w:val="00526B06"/>
    <w:rsid w:val="00530464"/>
    <w:rsid w:val="00530BA4"/>
    <w:rsid w:val="00533369"/>
    <w:rsid w:val="00534515"/>
    <w:rsid w:val="00536857"/>
    <w:rsid w:val="00542669"/>
    <w:rsid w:val="0054488D"/>
    <w:rsid w:val="0054594C"/>
    <w:rsid w:val="005516D7"/>
    <w:rsid w:val="00553A7D"/>
    <w:rsid w:val="0055662E"/>
    <w:rsid w:val="0056396A"/>
    <w:rsid w:val="00565BAB"/>
    <w:rsid w:val="00567C9A"/>
    <w:rsid w:val="00571589"/>
    <w:rsid w:val="005720DC"/>
    <w:rsid w:val="005725AA"/>
    <w:rsid w:val="00574AAF"/>
    <w:rsid w:val="00576119"/>
    <w:rsid w:val="005801D1"/>
    <w:rsid w:val="00582D3D"/>
    <w:rsid w:val="0058394D"/>
    <w:rsid w:val="0058517E"/>
    <w:rsid w:val="00586D96"/>
    <w:rsid w:val="00590252"/>
    <w:rsid w:val="00590AC5"/>
    <w:rsid w:val="00591817"/>
    <w:rsid w:val="00591F78"/>
    <w:rsid w:val="005920AC"/>
    <w:rsid w:val="00593A30"/>
    <w:rsid w:val="00593ABB"/>
    <w:rsid w:val="00594540"/>
    <w:rsid w:val="005951D6"/>
    <w:rsid w:val="0059558E"/>
    <w:rsid w:val="005A1F6A"/>
    <w:rsid w:val="005A29F4"/>
    <w:rsid w:val="005A4CD7"/>
    <w:rsid w:val="005B04A9"/>
    <w:rsid w:val="005B06FF"/>
    <w:rsid w:val="005B3047"/>
    <w:rsid w:val="005B36B3"/>
    <w:rsid w:val="005B401D"/>
    <w:rsid w:val="005B4A8D"/>
    <w:rsid w:val="005B5CE7"/>
    <w:rsid w:val="005B6A1B"/>
    <w:rsid w:val="005C3C16"/>
    <w:rsid w:val="005C4468"/>
    <w:rsid w:val="005C5E66"/>
    <w:rsid w:val="005C6176"/>
    <w:rsid w:val="005C7A4C"/>
    <w:rsid w:val="005D130C"/>
    <w:rsid w:val="005D1D41"/>
    <w:rsid w:val="005D2E59"/>
    <w:rsid w:val="005D5BC4"/>
    <w:rsid w:val="005D6D15"/>
    <w:rsid w:val="005D7E2D"/>
    <w:rsid w:val="005E2CE5"/>
    <w:rsid w:val="005E3A9A"/>
    <w:rsid w:val="005E3D0D"/>
    <w:rsid w:val="005E471C"/>
    <w:rsid w:val="005E4FC4"/>
    <w:rsid w:val="005E7726"/>
    <w:rsid w:val="005F2584"/>
    <w:rsid w:val="005F3260"/>
    <w:rsid w:val="005F349E"/>
    <w:rsid w:val="005F3ADF"/>
    <w:rsid w:val="005F3D69"/>
    <w:rsid w:val="005F4ED3"/>
    <w:rsid w:val="005F6110"/>
    <w:rsid w:val="005F618C"/>
    <w:rsid w:val="005F6784"/>
    <w:rsid w:val="005F6ADB"/>
    <w:rsid w:val="005F768D"/>
    <w:rsid w:val="00600DA8"/>
    <w:rsid w:val="006014AF"/>
    <w:rsid w:val="00602293"/>
    <w:rsid w:val="0060385D"/>
    <w:rsid w:val="0060420B"/>
    <w:rsid w:val="006045BB"/>
    <w:rsid w:val="00605EE8"/>
    <w:rsid w:val="0061045E"/>
    <w:rsid w:val="00610679"/>
    <w:rsid w:val="00613CF5"/>
    <w:rsid w:val="00614538"/>
    <w:rsid w:val="00614D00"/>
    <w:rsid w:val="006171E4"/>
    <w:rsid w:val="00617CDC"/>
    <w:rsid w:val="00621802"/>
    <w:rsid w:val="006228E7"/>
    <w:rsid w:val="00622C09"/>
    <w:rsid w:val="0062652D"/>
    <w:rsid w:val="0062714F"/>
    <w:rsid w:val="00632BBD"/>
    <w:rsid w:val="00637D18"/>
    <w:rsid w:val="00640BED"/>
    <w:rsid w:val="00640E40"/>
    <w:rsid w:val="00644E0A"/>
    <w:rsid w:val="006479E0"/>
    <w:rsid w:val="006506D6"/>
    <w:rsid w:val="006507C6"/>
    <w:rsid w:val="00652682"/>
    <w:rsid w:val="006621BF"/>
    <w:rsid w:val="00662F05"/>
    <w:rsid w:val="0067265E"/>
    <w:rsid w:val="0067304C"/>
    <w:rsid w:val="00674A6A"/>
    <w:rsid w:val="00682A2A"/>
    <w:rsid w:val="00682A8D"/>
    <w:rsid w:val="00683B90"/>
    <w:rsid w:val="00684053"/>
    <w:rsid w:val="00685473"/>
    <w:rsid w:val="00685EB5"/>
    <w:rsid w:val="006871DD"/>
    <w:rsid w:val="006959B8"/>
    <w:rsid w:val="00695D7F"/>
    <w:rsid w:val="006977C5"/>
    <w:rsid w:val="006A2589"/>
    <w:rsid w:val="006A3AEE"/>
    <w:rsid w:val="006A41AE"/>
    <w:rsid w:val="006A5C45"/>
    <w:rsid w:val="006A6D43"/>
    <w:rsid w:val="006B0901"/>
    <w:rsid w:val="006B2CD0"/>
    <w:rsid w:val="006B3B50"/>
    <w:rsid w:val="006B58B8"/>
    <w:rsid w:val="006C0255"/>
    <w:rsid w:val="006C0D8E"/>
    <w:rsid w:val="006C1174"/>
    <w:rsid w:val="006C1631"/>
    <w:rsid w:val="006C1AE7"/>
    <w:rsid w:val="006C2416"/>
    <w:rsid w:val="006C2D7C"/>
    <w:rsid w:val="006C6942"/>
    <w:rsid w:val="006C76BC"/>
    <w:rsid w:val="006D24D3"/>
    <w:rsid w:val="006D285A"/>
    <w:rsid w:val="006D3788"/>
    <w:rsid w:val="006D38B2"/>
    <w:rsid w:val="006D43C1"/>
    <w:rsid w:val="006D48F8"/>
    <w:rsid w:val="006D59C9"/>
    <w:rsid w:val="006D708D"/>
    <w:rsid w:val="006D780D"/>
    <w:rsid w:val="006E2B0B"/>
    <w:rsid w:val="006E2E63"/>
    <w:rsid w:val="006E3E87"/>
    <w:rsid w:val="006E4269"/>
    <w:rsid w:val="006E42BF"/>
    <w:rsid w:val="006E49AD"/>
    <w:rsid w:val="006E7C70"/>
    <w:rsid w:val="006F1059"/>
    <w:rsid w:val="006F1BA7"/>
    <w:rsid w:val="006F2B8B"/>
    <w:rsid w:val="006F2E72"/>
    <w:rsid w:val="006F3807"/>
    <w:rsid w:val="006F429F"/>
    <w:rsid w:val="0070020D"/>
    <w:rsid w:val="0070073B"/>
    <w:rsid w:val="00700A4D"/>
    <w:rsid w:val="00701CC8"/>
    <w:rsid w:val="00702D2F"/>
    <w:rsid w:val="0070337A"/>
    <w:rsid w:val="00703C60"/>
    <w:rsid w:val="0071026B"/>
    <w:rsid w:val="00710759"/>
    <w:rsid w:val="00711C77"/>
    <w:rsid w:val="00714300"/>
    <w:rsid w:val="00715CD7"/>
    <w:rsid w:val="00715FB1"/>
    <w:rsid w:val="0072064A"/>
    <w:rsid w:val="0072363E"/>
    <w:rsid w:val="00724814"/>
    <w:rsid w:val="007252DA"/>
    <w:rsid w:val="00725626"/>
    <w:rsid w:val="007310DE"/>
    <w:rsid w:val="0073128D"/>
    <w:rsid w:val="00732107"/>
    <w:rsid w:val="007357F0"/>
    <w:rsid w:val="00735CF2"/>
    <w:rsid w:val="00736155"/>
    <w:rsid w:val="007405C8"/>
    <w:rsid w:val="007407B0"/>
    <w:rsid w:val="007408EA"/>
    <w:rsid w:val="00740B34"/>
    <w:rsid w:val="00742C5B"/>
    <w:rsid w:val="00743EC2"/>
    <w:rsid w:val="007453DF"/>
    <w:rsid w:val="007475EF"/>
    <w:rsid w:val="00747672"/>
    <w:rsid w:val="007516F0"/>
    <w:rsid w:val="00753566"/>
    <w:rsid w:val="00754240"/>
    <w:rsid w:val="0075560D"/>
    <w:rsid w:val="00757C5E"/>
    <w:rsid w:val="007613B8"/>
    <w:rsid w:val="00764EBE"/>
    <w:rsid w:val="00765BEA"/>
    <w:rsid w:val="007660B3"/>
    <w:rsid w:val="00770717"/>
    <w:rsid w:val="00774EE6"/>
    <w:rsid w:val="00774FA7"/>
    <w:rsid w:val="00775315"/>
    <w:rsid w:val="00776784"/>
    <w:rsid w:val="007804A2"/>
    <w:rsid w:val="007813C7"/>
    <w:rsid w:val="00782A9F"/>
    <w:rsid w:val="007831CF"/>
    <w:rsid w:val="00784158"/>
    <w:rsid w:val="0078546A"/>
    <w:rsid w:val="007903E7"/>
    <w:rsid w:val="00793D11"/>
    <w:rsid w:val="0079433E"/>
    <w:rsid w:val="007958BF"/>
    <w:rsid w:val="00796351"/>
    <w:rsid w:val="007A0649"/>
    <w:rsid w:val="007A0AD6"/>
    <w:rsid w:val="007A2ABF"/>
    <w:rsid w:val="007A3536"/>
    <w:rsid w:val="007A56BB"/>
    <w:rsid w:val="007A68E4"/>
    <w:rsid w:val="007B0B01"/>
    <w:rsid w:val="007B11F0"/>
    <w:rsid w:val="007B18E0"/>
    <w:rsid w:val="007B264E"/>
    <w:rsid w:val="007B2AF8"/>
    <w:rsid w:val="007B3D4E"/>
    <w:rsid w:val="007B47A7"/>
    <w:rsid w:val="007B58BA"/>
    <w:rsid w:val="007B5A36"/>
    <w:rsid w:val="007B6C4C"/>
    <w:rsid w:val="007B739C"/>
    <w:rsid w:val="007C0E6C"/>
    <w:rsid w:val="007C1A22"/>
    <w:rsid w:val="007C2B44"/>
    <w:rsid w:val="007C3171"/>
    <w:rsid w:val="007C3BF1"/>
    <w:rsid w:val="007C4F3E"/>
    <w:rsid w:val="007C5322"/>
    <w:rsid w:val="007C5357"/>
    <w:rsid w:val="007C6F20"/>
    <w:rsid w:val="007D0301"/>
    <w:rsid w:val="007D1FAC"/>
    <w:rsid w:val="007D2180"/>
    <w:rsid w:val="007D346D"/>
    <w:rsid w:val="007D4E18"/>
    <w:rsid w:val="007D594E"/>
    <w:rsid w:val="007D5A6E"/>
    <w:rsid w:val="007D6B13"/>
    <w:rsid w:val="007D6D99"/>
    <w:rsid w:val="007E1431"/>
    <w:rsid w:val="007E38E7"/>
    <w:rsid w:val="007E4265"/>
    <w:rsid w:val="007E5623"/>
    <w:rsid w:val="007F0F85"/>
    <w:rsid w:val="007F3719"/>
    <w:rsid w:val="007F455E"/>
    <w:rsid w:val="007F75FC"/>
    <w:rsid w:val="00801351"/>
    <w:rsid w:val="00801F0B"/>
    <w:rsid w:val="00803528"/>
    <w:rsid w:val="00803F1A"/>
    <w:rsid w:val="0080422C"/>
    <w:rsid w:val="00805342"/>
    <w:rsid w:val="00805B7B"/>
    <w:rsid w:val="00806013"/>
    <w:rsid w:val="00806438"/>
    <w:rsid w:val="00806C39"/>
    <w:rsid w:val="008074F7"/>
    <w:rsid w:val="008118C9"/>
    <w:rsid w:val="00814277"/>
    <w:rsid w:val="00814CBF"/>
    <w:rsid w:val="00817B8A"/>
    <w:rsid w:val="008308D0"/>
    <w:rsid w:val="00830BDA"/>
    <w:rsid w:val="00831A9F"/>
    <w:rsid w:val="008369A6"/>
    <w:rsid w:val="00836F9E"/>
    <w:rsid w:val="00837382"/>
    <w:rsid w:val="0083772B"/>
    <w:rsid w:val="00837FEA"/>
    <w:rsid w:val="0084096C"/>
    <w:rsid w:val="0084196E"/>
    <w:rsid w:val="00842B78"/>
    <w:rsid w:val="00842CAF"/>
    <w:rsid w:val="00842D35"/>
    <w:rsid w:val="0084660E"/>
    <w:rsid w:val="008473DD"/>
    <w:rsid w:val="00847A47"/>
    <w:rsid w:val="00847D6B"/>
    <w:rsid w:val="00851BE2"/>
    <w:rsid w:val="00856326"/>
    <w:rsid w:val="008568A9"/>
    <w:rsid w:val="00856966"/>
    <w:rsid w:val="00856A8D"/>
    <w:rsid w:val="00857BDC"/>
    <w:rsid w:val="00857F90"/>
    <w:rsid w:val="00863F44"/>
    <w:rsid w:val="00865FAB"/>
    <w:rsid w:val="00866BC9"/>
    <w:rsid w:val="00866BCD"/>
    <w:rsid w:val="0086795A"/>
    <w:rsid w:val="0087002B"/>
    <w:rsid w:val="00873557"/>
    <w:rsid w:val="0087731A"/>
    <w:rsid w:val="00880658"/>
    <w:rsid w:val="0088085B"/>
    <w:rsid w:val="00880B60"/>
    <w:rsid w:val="008844D9"/>
    <w:rsid w:val="0088576C"/>
    <w:rsid w:val="008876A8"/>
    <w:rsid w:val="00890388"/>
    <w:rsid w:val="0089041E"/>
    <w:rsid w:val="00890D46"/>
    <w:rsid w:val="00893A3A"/>
    <w:rsid w:val="008957EF"/>
    <w:rsid w:val="008A00EA"/>
    <w:rsid w:val="008A1071"/>
    <w:rsid w:val="008A24EA"/>
    <w:rsid w:val="008A7112"/>
    <w:rsid w:val="008A73B3"/>
    <w:rsid w:val="008A78DC"/>
    <w:rsid w:val="008B17DE"/>
    <w:rsid w:val="008B25D8"/>
    <w:rsid w:val="008B4280"/>
    <w:rsid w:val="008B4C67"/>
    <w:rsid w:val="008B53A1"/>
    <w:rsid w:val="008B7543"/>
    <w:rsid w:val="008B7DBC"/>
    <w:rsid w:val="008C0DA8"/>
    <w:rsid w:val="008C2145"/>
    <w:rsid w:val="008C301A"/>
    <w:rsid w:val="008C3B26"/>
    <w:rsid w:val="008D0B61"/>
    <w:rsid w:val="008D258B"/>
    <w:rsid w:val="008D2AA1"/>
    <w:rsid w:val="008D4E34"/>
    <w:rsid w:val="008D7057"/>
    <w:rsid w:val="008E1156"/>
    <w:rsid w:val="008E19A1"/>
    <w:rsid w:val="008E1ED1"/>
    <w:rsid w:val="008E2522"/>
    <w:rsid w:val="008E4839"/>
    <w:rsid w:val="008E55E4"/>
    <w:rsid w:val="008E7FA2"/>
    <w:rsid w:val="008F0953"/>
    <w:rsid w:val="008F0B77"/>
    <w:rsid w:val="008F0B9F"/>
    <w:rsid w:val="008F0F2A"/>
    <w:rsid w:val="008F3117"/>
    <w:rsid w:val="008F40C9"/>
    <w:rsid w:val="008F5F7E"/>
    <w:rsid w:val="008F6DC1"/>
    <w:rsid w:val="008F7AEF"/>
    <w:rsid w:val="008F7D15"/>
    <w:rsid w:val="00901273"/>
    <w:rsid w:val="009029DE"/>
    <w:rsid w:val="00905B6C"/>
    <w:rsid w:val="009105D8"/>
    <w:rsid w:val="00911527"/>
    <w:rsid w:val="009127F3"/>
    <w:rsid w:val="009131D8"/>
    <w:rsid w:val="0091436E"/>
    <w:rsid w:val="00914DC9"/>
    <w:rsid w:val="00915DB8"/>
    <w:rsid w:val="0091774B"/>
    <w:rsid w:val="009177CA"/>
    <w:rsid w:val="00917C6A"/>
    <w:rsid w:val="00920707"/>
    <w:rsid w:val="00921608"/>
    <w:rsid w:val="00921C69"/>
    <w:rsid w:val="00923F4D"/>
    <w:rsid w:val="00924DC0"/>
    <w:rsid w:val="00932EF4"/>
    <w:rsid w:val="009361F3"/>
    <w:rsid w:val="009410EE"/>
    <w:rsid w:val="0094182F"/>
    <w:rsid w:val="00942449"/>
    <w:rsid w:val="00943F05"/>
    <w:rsid w:val="00946198"/>
    <w:rsid w:val="00950D15"/>
    <w:rsid w:val="009521ED"/>
    <w:rsid w:val="009530B8"/>
    <w:rsid w:val="00953B5F"/>
    <w:rsid w:val="00955A18"/>
    <w:rsid w:val="00955CA7"/>
    <w:rsid w:val="00956C0F"/>
    <w:rsid w:val="0095761E"/>
    <w:rsid w:val="0095784D"/>
    <w:rsid w:val="00957EA8"/>
    <w:rsid w:val="009610A6"/>
    <w:rsid w:val="0096208A"/>
    <w:rsid w:val="0096259C"/>
    <w:rsid w:val="0096530F"/>
    <w:rsid w:val="009667E2"/>
    <w:rsid w:val="00970F96"/>
    <w:rsid w:val="009719CC"/>
    <w:rsid w:val="009726E0"/>
    <w:rsid w:val="00974EE7"/>
    <w:rsid w:val="00975F98"/>
    <w:rsid w:val="00976C39"/>
    <w:rsid w:val="00980224"/>
    <w:rsid w:val="00980B74"/>
    <w:rsid w:val="00981575"/>
    <w:rsid w:val="00981D70"/>
    <w:rsid w:val="00982DCE"/>
    <w:rsid w:val="0098587E"/>
    <w:rsid w:val="0098660E"/>
    <w:rsid w:val="00986EFE"/>
    <w:rsid w:val="009878BB"/>
    <w:rsid w:val="00987D09"/>
    <w:rsid w:val="0099095E"/>
    <w:rsid w:val="0099208F"/>
    <w:rsid w:val="00992146"/>
    <w:rsid w:val="00992524"/>
    <w:rsid w:val="0099283F"/>
    <w:rsid w:val="00996E78"/>
    <w:rsid w:val="009A045B"/>
    <w:rsid w:val="009A189E"/>
    <w:rsid w:val="009A2684"/>
    <w:rsid w:val="009A3AD1"/>
    <w:rsid w:val="009A650D"/>
    <w:rsid w:val="009A6ACE"/>
    <w:rsid w:val="009B0C8E"/>
    <w:rsid w:val="009B0F96"/>
    <w:rsid w:val="009B1461"/>
    <w:rsid w:val="009B16AE"/>
    <w:rsid w:val="009B3706"/>
    <w:rsid w:val="009B3FC0"/>
    <w:rsid w:val="009B4BF0"/>
    <w:rsid w:val="009B4FBB"/>
    <w:rsid w:val="009B654A"/>
    <w:rsid w:val="009C2213"/>
    <w:rsid w:val="009C269A"/>
    <w:rsid w:val="009C38A3"/>
    <w:rsid w:val="009C3B62"/>
    <w:rsid w:val="009C468A"/>
    <w:rsid w:val="009C505D"/>
    <w:rsid w:val="009C5C6B"/>
    <w:rsid w:val="009C684E"/>
    <w:rsid w:val="009C68B5"/>
    <w:rsid w:val="009C6B62"/>
    <w:rsid w:val="009D024F"/>
    <w:rsid w:val="009D1EC9"/>
    <w:rsid w:val="009D5EF2"/>
    <w:rsid w:val="009D63BD"/>
    <w:rsid w:val="009D6916"/>
    <w:rsid w:val="009D7577"/>
    <w:rsid w:val="009D7DC7"/>
    <w:rsid w:val="009E05D9"/>
    <w:rsid w:val="009E171E"/>
    <w:rsid w:val="009E2A45"/>
    <w:rsid w:val="009E3346"/>
    <w:rsid w:val="009E61CA"/>
    <w:rsid w:val="009E759A"/>
    <w:rsid w:val="009F1166"/>
    <w:rsid w:val="009F20DB"/>
    <w:rsid w:val="009F2679"/>
    <w:rsid w:val="009F4136"/>
    <w:rsid w:val="009F48E3"/>
    <w:rsid w:val="009F4A43"/>
    <w:rsid w:val="009F6833"/>
    <w:rsid w:val="009F7AD5"/>
    <w:rsid w:val="00A00EB7"/>
    <w:rsid w:val="00A014C0"/>
    <w:rsid w:val="00A02115"/>
    <w:rsid w:val="00A031A4"/>
    <w:rsid w:val="00A04AED"/>
    <w:rsid w:val="00A13242"/>
    <w:rsid w:val="00A1420B"/>
    <w:rsid w:val="00A15E1E"/>
    <w:rsid w:val="00A16166"/>
    <w:rsid w:val="00A16644"/>
    <w:rsid w:val="00A169A0"/>
    <w:rsid w:val="00A20605"/>
    <w:rsid w:val="00A21C59"/>
    <w:rsid w:val="00A23D50"/>
    <w:rsid w:val="00A24720"/>
    <w:rsid w:val="00A2556D"/>
    <w:rsid w:val="00A25630"/>
    <w:rsid w:val="00A25F8F"/>
    <w:rsid w:val="00A32A95"/>
    <w:rsid w:val="00A32CD0"/>
    <w:rsid w:val="00A339D6"/>
    <w:rsid w:val="00A3649A"/>
    <w:rsid w:val="00A36719"/>
    <w:rsid w:val="00A4204E"/>
    <w:rsid w:val="00A42098"/>
    <w:rsid w:val="00A422AD"/>
    <w:rsid w:val="00A42B4B"/>
    <w:rsid w:val="00A46508"/>
    <w:rsid w:val="00A4691E"/>
    <w:rsid w:val="00A506A4"/>
    <w:rsid w:val="00A50A73"/>
    <w:rsid w:val="00A5577F"/>
    <w:rsid w:val="00A5782B"/>
    <w:rsid w:val="00A601FB"/>
    <w:rsid w:val="00A62198"/>
    <w:rsid w:val="00A643BF"/>
    <w:rsid w:val="00A64D07"/>
    <w:rsid w:val="00A65910"/>
    <w:rsid w:val="00A67D71"/>
    <w:rsid w:val="00A729F4"/>
    <w:rsid w:val="00A72E45"/>
    <w:rsid w:val="00A75536"/>
    <w:rsid w:val="00A807A1"/>
    <w:rsid w:val="00A8288E"/>
    <w:rsid w:val="00A83DA3"/>
    <w:rsid w:val="00A864F2"/>
    <w:rsid w:val="00A86C94"/>
    <w:rsid w:val="00A87BAD"/>
    <w:rsid w:val="00A91C63"/>
    <w:rsid w:val="00A92508"/>
    <w:rsid w:val="00A93C00"/>
    <w:rsid w:val="00A95F4A"/>
    <w:rsid w:val="00AA023E"/>
    <w:rsid w:val="00AA0669"/>
    <w:rsid w:val="00AA4849"/>
    <w:rsid w:val="00AA626F"/>
    <w:rsid w:val="00AA6731"/>
    <w:rsid w:val="00AA6F94"/>
    <w:rsid w:val="00AB0890"/>
    <w:rsid w:val="00AB1616"/>
    <w:rsid w:val="00AB19D8"/>
    <w:rsid w:val="00AB29BA"/>
    <w:rsid w:val="00AB3AF7"/>
    <w:rsid w:val="00AB5052"/>
    <w:rsid w:val="00AB6090"/>
    <w:rsid w:val="00AC0ED9"/>
    <w:rsid w:val="00AC2F69"/>
    <w:rsid w:val="00AC3BC7"/>
    <w:rsid w:val="00AC423B"/>
    <w:rsid w:val="00AC4AC1"/>
    <w:rsid w:val="00AC5DF2"/>
    <w:rsid w:val="00AC6C20"/>
    <w:rsid w:val="00AC7F3F"/>
    <w:rsid w:val="00AD308B"/>
    <w:rsid w:val="00AD559A"/>
    <w:rsid w:val="00AD5AC1"/>
    <w:rsid w:val="00AD5EA2"/>
    <w:rsid w:val="00AE32EA"/>
    <w:rsid w:val="00AE3FD4"/>
    <w:rsid w:val="00AE61DD"/>
    <w:rsid w:val="00AE6666"/>
    <w:rsid w:val="00AE689A"/>
    <w:rsid w:val="00AE79CF"/>
    <w:rsid w:val="00AF08BD"/>
    <w:rsid w:val="00B015FE"/>
    <w:rsid w:val="00B0162E"/>
    <w:rsid w:val="00B02761"/>
    <w:rsid w:val="00B02813"/>
    <w:rsid w:val="00B03FD0"/>
    <w:rsid w:val="00B0580B"/>
    <w:rsid w:val="00B07623"/>
    <w:rsid w:val="00B07884"/>
    <w:rsid w:val="00B07D16"/>
    <w:rsid w:val="00B11036"/>
    <w:rsid w:val="00B11369"/>
    <w:rsid w:val="00B115A6"/>
    <w:rsid w:val="00B12D9D"/>
    <w:rsid w:val="00B141CF"/>
    <w:rsid w:val="00B1443E"/>
    <w:rsid w:val="00B23E6B"/>
    <w:rsid w:val="00B2427B"/>
    <w:rsid w:val="00B30508"/>
    <w:rsid w:val="00B30D83"/>
    <w:rsid w:val="00B33E1C"/>
    <w:rsid w:val="00B3586C"/>
    <w:rsid w:val="00B40447"/>
    <w:rsid w:val="00B4067F"/>
    <w:rsid w:val="00B41D22"/>
    <w:rsid w:val="00B4346C"/>
    <w:rsid w:val="00B43C0F"/>
    <w:rsid w:val="00B473BB"/>
    <w:rsid w:val="00B50857"/>
    <w:rsid w:val="00B51DF5"/>
    <w:rsid w:val="00B52413"/>
    <w:rsid w:val="00B5301D"/>
    <w:rsid w:val="00B566D8"/>
    <w:rsid w:val="00B61145"/>
    <w:rsid w:val="00B611EF"/>
    <w:rsid w:val="00B613E6"/>
    <w:rsid w:val="00B62CFC"/>
    <w:rsid w:val="00B638A0"/>
    <w:rsid w:val="00B64DCC"/>
    <w:rsid w:val="00B66B53"/>
    <w:rsid w:val="00B674F0"/>
    <w:rsid w:val="00B70BCB"/>
    <w:rsid w:val="00B730F0"/>
    <w:rsid w:val="00B7332C"/>
    <w:rsid w:val="00B76920"/>
    <w:rsid w:val="00B770B3"/>
    <w:rsid w:val="00B80633"/>
    <w:rsid w:val="00B82DE5"/>
    <w:rsid w:val="00B82ED4"/>
    <w:rsid w:val="00B83971"/>
    <w:rsid w:val="00B83F35"/>
    <w:rsid w:val="00B846A1"/>
    <w:rsid w:val="00B84DF8"/>
    <w:rsid w:val="00B85210"/>
    <w:rsid w:val="00B86AF0"/>
    <w:rsid w:val="00B87785"/>
    <w:rsid w:val="00B90F44"/>
    <w:rsid w:val="00B910EB"/>
    <w:rsid w:val="00B94FA9"/>
    <w:rsid w:val="00B95778"/>
    <w:rsid w:val="00B9649A"/>
    <w:rsid w:val="00BA001A"/>
    <w:rsid w:val="00BA129A"/>
    <w:rsid w:val="00BA19D6"/>
    <w:rsid w:val="00BA1A1E"/>
    <w:rsid w:val="00BA38F9"/>
    <w:rsid w:val="00BA6146"/>
    <w:rsid w:val="00BB204C"/>
    <w:rsid w:val="00BB282E"/>
    <w:rsid w:val="00BB3F75"/>
    <w:rsid w:val="00BB48DC"/>
    <w:rsid w:val="00BC1673"/>
    <w:rsid w:val="00BC23FD"/>
    <w:rsid w:val="00BC4A07"/>
    <w:rsid w:val="00BC59C5"/>
    <w:rsid w:val="00BC76E8"/>
    <w:rsid w:val="00BC7A4F"/>
    <w:rsid w:val="00BD049E"/>
    <w:rsid w:val="00BD2BAA"/>
    <w:rsid w:val="00BD5501"/>
    <w:rsid w:val="00BD66BC"/>
    <w:rsid w:val="00BE50AA"/>
    <w:rsid w:val="00BE5CAE"/>
    <w:rsid w:val="00BE5F75"/>
    <w:rsid w:val="00BE67D1"/>
    <w:rsid w:val="00BE78EB"/>
    <w:rsid w:val="00BF33E5"/>
    <w:rsid w:val="00BF4180"/>
    <w:rsid w:val="00BF4C65"/>
    <w:rsid w:val="00C00287"/>
    <w:rsid w:val="00C01B08"/>
    <w:rsid w:val="00C01EE1"/>
    <w:rsid w:val="00C03DB5"/>
    <w:rsid w:val="00C04FA9"/>
    <w:rsid w:val="00C0568F"/>
    <w:rsid w:val="00C13C4A"/>
    <w:rsid w:val="00C14A82"/>
    <w:rsid w:val="00C178CB"/>
    <w:rsid w:val="00C20A29"/>
    <w:rsid w:val="00C21902"/>
    <w:rsid w:val="00C22145"/>
    <w:rsid w:val="00C22474"/>
    <w:rsid w:val="00C23275"/>
    <w:rsid w:val="00C23E76"/>
    <w:rsid w:val="00C263E9"/>
    <w:rsid w:val="00C2669E"/>
    <w:rsid w:val="00C26E72"/>
    <w:rsid w:val="00C27EB8"/>
    <w:rsid w:val="00C308FF"/>
    <w:rsid w:val="00C3162D"/>
    <w:rsid w:val="00C32432"/>
    <w:rsid w:val="00C32728"/>
    <w:rsid w:val="00C34FF9"/>
    <w:rsid w:val="00C3515C"/>
    <w:rsid w:val="00C37159"/>
    <w:rsid w:val="00C40C48"/>
    <w:rsid w:val="00C44429"/>
    <w:rsid w:val="00C45D6F"/>
    <w:rsid w:val="00C478B6"/>
    <w:rsid w:val="00C541BE"/>
    <w:rsid w:val="00C5668F"/>
    <w:rsid w:val="00C61C9A"/>
    <w:rsid w:val="00C6482A"/>
    <w:rsid w:val="00C805DC"/>
    <w:rsid w:val="00C807D9"/>
    <w:rsid w:val="00C81285"/>
    <w:rsid w:val="00C820BF"/>
    <w:rsid w:val="00C82AB1"/>
    <w:rsid w:val="00C831AF"/>
    <w:rsid w:val="00C843BC"/>
    <w:rsid w:val="00C84D07"/>
    <w:rsid w:val="00C84E79"/>
    <w:rsid w:val="00C85129"/>
    <w:rsid w:val="00C86EB9"/>
    <w:rsid w:val="00C87D78"/>
    <w:rsid w:val="00C87F88"/>
    <w:rsid w:val="00C90A62"/>
    <w:rsid w:val="00C90B74"/>
    <w:rsid w:val="00C91204"/>
    <w:rsid w:val="00C92070"/>
    <w:rsid w:val="00C94CF8"/>
    <w:rsid w:val="00C95652"/>
    <w:rsid w:val="00CA0F85"/>
    <w:rsid w:val="00CA16B1"/>
    <w:rsid w:val="00CA1A48"/>
    <w:rsid w:val="00CA2ABF"/>
    <w:rsid w:val="00CA3FA9"/>
    <w:rsid w:val="00CA63D7"/>
    <w:rsid w:val="00CA76C0"/>
    <w:rsid w:val="00CB00C2"/>
    <w:rsid w:val="00CB0910"/>
    <w:rsid w:val="00CB2B2D"/>
    <w:rsid w:val="00CB385B"/>
    <w:rsid w:val="00CB4904"/>
    <w:rsid w:val="00CB6E15"/>
    <w:rsid w:val="00CB79BC"/>
    <w:rsid w:val="00CC3E21"/>
    <w:rsid w:val="00CC452E"/>
    <w:rsid w:val="00CC6E55"/>
    <w:rsid w:val="00CD00C9"/>
    <w:rsid w:val="00CD1654"/>
    <w:rsid w:val="00CD3486"/>
    <w:rsid w:val="00CD4F08"/>
    <w:rsid w:val="00CD7204"/>
    <w:rsid w:val="00CE0334"/>
    <w:rsid w:val="00CE5789"/>
    <w:rsid w:val="00CE6EDC"/>
    <w:rsid w:val="00CE717C"/>
    <w:rsid w:val="00CE77AB"/>
    <w:rsid w:val="00CF03F3"/>
    <w:rsid w:val="00CF0559"/>
    <w:rsid w:val="00CF08AF"/>
    <w:rsid w:val="00CF0DE1"/>
    <w:rsid w:val="00CF3243"/>
    <w:rsid w:val="00CF3676"/>
    <w:rsid w:val="00CF4C98"/>
    <w:rsid w:val="00CF5B36"/>
    <w:rsid w:val="00CF6629"/>
    <w:rsid w:val="00CF7C45"/>
    <w:rsid w:val="00CF7EA8"/>
    <w:rsid w:val="00D00511"/>
    <w:rsid w:val="00D00945"/>
    <w:rsid w:val="00D00E5A"/>
    <w:rsid w:val="00D01841"/>
    <w:rsid w:val="00D018E0"/>
    <w:rsid w:val="00D02DE0"/>
    <w:rsid w:val="00D05BFC"/>
    <w:rsid w:val="00D06D7B"/>
    <w:rsid w:val="00D07CD6"/>
    <w:rsid w:val="00D1046F"/>
    <w:rsid w:val="00D11120"/>
    <w:rsid w:val="00D14738"/>
    <w:rsid w:val="00D15407"/>
    <w:rsid w:val="00D16599"/>
    <w:rsid w:val="00D16809"/>
    <w:rsid w:val="00D2125F"/>
    <w:rsid w:val="00D2277F"/>
    <w:rsid w:val="00D22AE1"/>
    <w:rsid w:val="00D22CD7"/>
    <w:rsid w:val="00D234B8"/>
    <w:rsid w:val="00D24826"/>
    <w:rsid w:val="00D24E22"/>
    <w:rsid w:val="00D25573"/>
    <w:rsid w:val="00D30635"/>
    <w:rsid w:val="00D32A85"/>
    <w:rsid w:val="00D3326E"/>
    <w:rsid w:val="00D3392B"/>
    <w:rsid w:val="00D36794"/>
    <w:rsid w:val="00D36D85"/>
    <w:rsid w:val="00D40C6D"/>
    <w:rsid w:val="00D431D3"/>
    <w:rsid w:val="00D4476E"/>
    <w:rsid w:val="00D44CE8"/>
    <w:rsid w:val="00D47725"/>
    <w:rsid w:val="00D50AE1"/>
    <w:rsid w:val="00D510DC"/>
    <w:rsid w:val="00D51D19"/>
    <w:rsid w:val="00D52D1B"/>
    <w:rsid w:val="00D5448C"/>
    <w:rsid w:val="00D54B4F"/>
    <w:rsid w:val="00D561A8"/>
    <w:rsid w:val="00D6010E"/>
    <w:rsid w:val="00D60165"/>
    <w:rsid w:val="00D610CE"/>
    <w:rsid w:val="00D6236D"/>
    <w:rsid w:val="00D625DB"/>
    <w:rsid w:val="00D62F38"/>
    <w:rsid w:val="00D63E83"/>
    <w:rsid w:val="00D660FB"/>
    <w:rsid w:val="00D67287"/>
    <w:rsid w:val="00D71312"/>
    <w:rsid w:val="00D74016"/>
    <w:rsid w:val="00D75686"/>
    <w:rsid w:val="00D75E2D"/>
    <w:rsid w:val="00D76020"/>
    <w:rsid w:val="00D76231"/>
    <w:rsid w:val="00D8038E"/>
    <w:rsid w:val="00D81BE5"/>
    <w:rsid w:val="00D822BB"/>
    <w:rsid w:val="00D8404E"/>
    <w:rsid w:val="00D850E1"/>
    <w:rsid w:val="00D869CC"/>
    <w:rsid w:val="00D904D5"/>
    <w:rsid w:val="00D91019"/>
    <w:rsid w:val="00D918E8"/>
    <w:rsid w:val="00D91982"/>
    <w:rsid w:val="00D91FFA"/>
    <w:rsid w:val="00D92034"/>
    <w:rsid w:val="00D939F4"/>
    <w:rsid w:val="00D94CD9"/>
    <w:rsid w:val="00D96889"/>
    <w:rsid w:val="00DA1FE5"/>
    <w:rsid w:val="00DA258C"/>
    <w:rsid w:val="00DA2A93"/>
    <w:rsid w:val="00DA2F6E"/>
    <w:rsid w:val="00DA42EA"/>
    <w:rsid w:val="00DA4DB1"/>
    <w:rsid w:val="00DA7237"/>
    <w:rsid w:val="00DA7C2C"/>
    <w:rsid w:val="00DB006D"/>
    <w:rsid w:val="00DB619C"/>
    <w:rsid w:val="00DC2CEF"/>
    <w:rsid w:val="00DC38E2"/>
    <w:rsid w:val="00DC48A4"/>
    <w:rsid w:val="00DC4B2F"/>
    <w:rsid w:val="00DC6692"/>
    <w:rsid w:val="00DC76C8"/>
    <w:rsid w:val="00DD0BF5"/>
    <w:rsid w:val="00DD1806"/>
    <w:rsid w:val="00DD61DB"/>
    <w:rsid w:val="00DD6832"/>
    <w:rsid w:val="00DD746F"/>
    <w:rsid w:val="00DE01A3"/>
    <w:rsid w:val="00DE0893"/>
    <w:rsid w:val="00DE117C"/>
    <w:rsid w:val="00DE188A"/>
    <w:rsid w:val="00DE5937"/>
    <w:rsid w:val="00DF27AA"/>
    <w:rsid w:val="00DF3AB0"/>
    <w:rsid w:val="00DF5211"/>
    <w:rsid w:val="00DF526E"/>
    <w:rsid w:val="00DF5EA0"/>
    <w:rsid w:val="00E00245"/>
    <w:rsid w:val="00E005B8"/>
    <w:rsid w:val="00E00E50"/>
    <w:rsid w:val="00E0286D"/>
    <w:rsid w:val="00E02BCB"/>
    <w:rsid w:val="00E02C13"/>
    <w:rsid w:val="00E03EAE"/>
    <w:rsid w:val="00E04145"/>
    <w:rsid w:val="00E04F4B"/>
    <w:rsid w:val="00E05CA0"/>
    <w:rsid w:val="00E07665"/>
    <w:rsid w:val="00E17CC0"/>
    <w:rsid w:val="00E20DA8"/>
    <w:rsid w:val="00E2239E"/>
    <w:rsid w:val="00E235D1"/>
    <w:rsid w:val="00E25572"/>
    <w:rsid w:val="00E30C37"/>
    <w:rsid w:val="00E31822"/>
    <w:rsid w:val="00E32D42"/>
    <w:rsid w:val="00E332B1"/>
    <w:rsid w:val="00E364EF"/>
    <w:rsid w:val="00E36DB2"/>
    <w:rsid w:val="00E37DD4"/>
    <w:rsid w:val="00E40E99"/>
    <w:rsid w:val="00E448BE"/>
    <w:rsid w:val="00E45EC6"/>
    <w:rsid w:val="00E46D91"/>
    <w:rsid w:val="00E511B5"/>
    <w:rsid w:val="00E52A9D"/>
    <w:rsid w:val="00E55DBF"/>
    <w:rsid w:val="00E55EE3"/>
    <w:rsid w:val="00E61FB7"/>
    <w:rsid w:val="00E623DB"/>
    <w:rsid w:val="00E62802"/>
    <w:rsid w:val="00E62BFD"/>
    <w:rsid w:val="00E630EC"/>
    <w:rsid w:val="00E647C1"/>
    <w:rsid w:val="00E657A1"/>
    <w:rsid w:val="00E65AF2"/>
    <w:rsid w:val="00E679BF"/>
    <w:rsid w:val="00E67E4B"/>
    <w:rsid w:val="00E67F0A"/>
    <w:rsid w:val="00E70839"/>
    <w:rsid w:val="00E71722"/>
    <w:rsid w:val="00E73773"/>
    <w:rsid w:val="00E73A9F"/>
    <w:rsid w:val="00E75201"/>
    <w:rsid w:val="00E8034D"/>
    <w:rsid w:val="00E82C6F"/>
    <w:rsid w:val="00E8399D"/>
    <w:rsid w:val="00E86B40"/>
    <w:rsid w:val="00E875B1"/>
    <w:rsid w:val="00E908A9"/>
    <w:rsid w:val="00E90C08"/>
    <w:rsid w:val="00E91935"/>
    <w:rsid w:val="00E928E8"/>
    <w:rsid w:val="00EA23A8"/>
    <w:rsid w:val="00EA6C84"/>
    <w:rsid w:val="00EA797C"/>
    <w:rsid w:val="00EA7CDC"/>
    <w:rsid w:val="00EB0D53"/>
    <w:rsid w:val="00EB27A8"/>
    <w:rsid w:val="00EB4AEC"/>
    <w:rsid w:val="00EB5652"/>
    <w:rsid w:val="00EB7232"/>
    <w:rsid w:val="00EC0871"/>
    <w:rsid w:val="00EC0FED"/>
    <w:rsid w:val="00EC2964"/>
    <w:rsid w:val="00EC5A48"/>
    <w:rsid w:val="00EC7ED8"/>
    <w:rsid w:val="00ED0398"/>
    <w:rsid w:val="00ED0E35"/>
    <w:rsid w:val="00ED3358"/>
    <w:rsid w:val="00ED3FBE"/>
    <w:rsid w:val="00ED54DB"/>
    <w:rsid w:val="00ED7B0D"/>
    <w:rsid w:val="00ED7B53"/>
    <w:rsid w:val="00ED7D5D"/>
    <w:rsid w:val="00EE0699"/>
    <w:rsid w:val="00EE0D4A"/>
    <w:rsid w:val="00EE13DB"/>
    <w:rsid w:val="00EE1C27"/>
    <w:rsid w:val="00EE228E"/>
    <w:rsid w:val="00EE6528"/>
    <w:rsid w:val="00EE7F63"/>
    <w:rsid w:val="00EF0832"/>
    <w:rsid w:val="00EF1248"/>
    <w:rsid w:val="00EF608D"/>
    <w:rsid w:val="00EF6BD6"/>
    <w:rsid w:val="00EF7C25"/>
    <w:rsid w:val="00F02803"/>
    <w:rsid w:val="00F03957"/>
    <w:rsid w:val="00F04591"/>
    <w:rsid w:val="00F0684E"/>
    <w:rsid w:val="00F1103D"/>
    <w:rsid w:val="00F1118B"/>
    <w:rsid w:val="00F12437"/>
    <w:rsid w:val="00F1278B"/>
    <w:rsid w:val="00F14432"/>
    <w:rsid w:val="00F14E32"/>
    <w:rsid w:val="00F15CB4"/>
    <w:rsid w:val="00F1631B"/>
    <w:rsid w:val="00F17451"/>
    <w:rsid w:val="00F1752F"/>
    <w:rsid w:val="00F21AD8"/>
    <w:rsid w:val="00F24A82"/>
    <w:rsid w:val="00F2601B"/>
    <w:rsid w:val="00F27715"/>
    <w:rsid w:val="00F27ED5"/>
    <w:rsid w:val="00F310EB"/>
    <w:rsid w:val="00F314C1"/>
    <w:rsid w:val="00F32E4F"/>
    <w:rsid w:val="00F337C5"/>
    <w:rsid w:val="00F36158"/>
    <w:rsid w:val="00F37103"/>
    <w:rsid w:val="00F43C3A"/>
    <w:rsid w:val="00F43D65"/>
    <w:rsid w:val="00F4515E"/>
    <w:rsid w:val="00F46018"/>
    <w:rsid w:val="00F4753B"/>
    <w:rsid w:val="00F47585"/>
    <w:rsid w:val="00F50C30"/>
    <w:rsid w:val="00F52275"/>
    <w:rsid w:val="00F529CF"/>
    <w:rsid w:val="00F541F7"/>
    <w:rsid w:val="00F559C5"/>
    <w:rsid w:val="00F5688E"/>
    <w:rsid w:val="00F5764B"/>
    <w:rsid w:val="00F60675"/>
    <w:rsid w:val="00F60BEB"/>
    <w:rsid w:val="00F60C30"/>
    <w:rsid w:val="00F625FD"/>
    <w:rsid w:val="00F63918"/>
    <w:rsid w:val="00F63C17"/>
    <w:rsid w:val="00F65AA1"/>
    <w:rsid w:val="00F679A7"/>
    <w:rsid w:val="00F67DB8"/>
    <w:rsid w:val="00F70B5E"/>
    <w:rsid w:val="00F70F0D"/>
    <w:rsid w:val="00F732F6"/>
    <w:rsid w:val="00F74EF8"/>
    <w:rsid w:val="00F75A30"/>
    <w:rsid w:val="00F76079"/>
    <w:rsid w:val="00F76532"/>
    <w:rsid w:val="00F765F9"/>
    <w:rsid w:val="00F767FA"/>
    <w:rsid w:val="00F77607"/>
    <w:rsid w:val="00F800D9"/>
    <w:rsid w:val="00F8156A"/>
    <w:rsid w:val="00F85056"/>
    <w:rsid w:val="00F90685"/>
    <w:rsid w:val="00F91A1B"/>
    <w:rsid w:val="00F92F00"/>
    <w:rsid w:val="00F95752"/>
    <w:rsid w:val="00F95F37"/>
    <w:rsid w:val="00F96494"/>
    <w:rsid w:val="00F96639"/>
    <w:rsid w:val="00F9707F"/>
    <w:rsid w:val="00F97C37"/>
    <w:rsid w:val="00FA2D00"/>
    <w:rsid w:val="00FA3C82"/>
    <w:rsid w:val="00FA48BF"/>
    <w:rsid w:val="00FA66A4"/>
    <w:rsid w:val="00FA6D06"/>
    <w:rsid w:val="00FA7452"/>
    <w:rsid w:val="00FB0907"/>
    <w:rsid w:val="00FB0E5A"/>
    <w:rsid w:val="00FB191F"/>
    <w:rsid w:val="00FB2C78"/>
    <w:rsid w:val="00FB471B"/>
    <w:rsid w:val="00FC2902"/>
    <w:rsid w:val="00FC3321"/>
    <w:rsid w:val="00FC3C7E"/>
    <w:rsid w:val="00FC7527"/>
    <w:rsid w:val="00FD0CFD"/>
    <w:rsid w:val="00FD1C57"/>
    <w:rsid w:val="00FD3029"/>
    <w:rsid w:val="00FD45BD"/>
    <w:rsid w:val="00FD4CAB"/>
    <w:rsid w:val="00FD6F85"/>
    <w:rsid w:val="00FD79D3"/>
    <w:rsid w:val="00FD7B67"/>
    <w:rsid w:val="00FE25E4"/>
    <w:rsid w:val="00FE477E"/>
    <w:rsid w:val="00FE6070"/>
    <w:rsid w:val="00FE6207"/>
    <w:rsid w:val="00FE75C8"/>
    <w:rsid w:val="00FE779A"/>
    <w:rsid w:val="00FE78CE"/>
    <w:rsid w:val="00FF2133"/>
    <w:rsid w:val="00FF2C24"/>
    <w:rsid w:val="00FF3FA0"/>
    <w:rsid w:val="00FF4145"/>
    <w:rsid w:val="00FF444C"/>
    <w:rsid w:val="00FF49F6"/>
    <w:rsid w:val="00FF55FA"/>
    <w:rsid w:val="00FF5876"/>
    <w:rsid w:val="00FF5F8F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BE64ED-61F6-4719-8E96-7F69CD8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0D"/>
    <w:rPr>
      <w:rFonts w:ascii="Westminster" w:hAnsi="Westminster"/>
    </w:rPr>
  </w:style>
  <w:style w:type="paragraph" w:styleId="1">
    <w:name w:val="heading 1"/>
    <w:basedOn w:val="a"/>
    <w:next w:val="a"/>
    <w:qFormat/>
    <w:rsid w:val="006D780D"/>
    <w:pPr>
      <w:keepNext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D780D"/>
    <w:pPr>
      <w:keepNext/>
      <w:jc w:val="right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D780D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6D780D"/>
    <w:pPr>
      <w:keepNext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780D"/>
    <w:pPr>
      <w:jc w:val="center"/>
    </w:pPr>
    <w:rPr>
      <w:rFonts w:ascii="Times New Roman" w:hAnsi="Times New Roman"/>
      <w:sz w:val="28"/>
    </w:rPr>
  </w:style>
  <w:style w:type="paragraph" w:styleId="a4">
    <w:name w:val="Body Text Indent"/>
    <w:basedOn w:val="a"/>
    <w:rsid w:val="006D780D"/>
    <w:pPr>
      <w:ind w:firstLine="426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FA3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A3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C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semiHidden/>
    <w:rsid w:val="00890388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890388"/>
    <w:pPr>
      <w:ind w:left="720"/>
      <w:jc w:val="center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semiHidden/>
    <w:rsid w:val="0089038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8">
    <w:name w:val="footnote text"/>
    <w:basedOn w:val="a"/>
    <w:semiHidden/>
    <w:rsid w:val="00890388"/>
    <w:pPr>
      <w:suppressAutoHyphens/>
    </w:pPr>
    <w:rPr>
      <w:rFonts w:ascii="Times New Roman" w:hAnsi="Times New Roman"/>
      <w:lang w:eastAsia="ar-SA"/>
    </w:rPr>
  </w:style>
  <w:style w:type="paragraph" w:customStyle="1" w:styleId="31">
    <w:name w:val="Основной текст 31"/>
    <w:basedOn w:val="a"/>
    <w:rsid w:val="00890388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styleId="10">
    <w:name w:val="toc 1"/>
    <w:basedOn w:val="a"/>
    <w:next w:val="a"/>
    <w:semiHidden/>
    <w:rsid w:val="00890388"/>
    <w:pPr>
      <w:suppressAutoHyphens/>
      <w:spacing w:line="24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890388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a9">
    <w:name w:val="Balloon Text"/>
    <w:basedOn w:val="a"/>
    <w:semiHidden/>
    <w:rsid w:val="002B3DE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5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715FB1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8466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DD6832"/>
    <w:pPr>
      <w:spacing w:after="200" w:line="276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8B4C6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8B4C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Основной текст Знак"/>
    <w:locked/>
    <w:rsid w:val="008B4C67"/>
    <w:rPr>
      <w:sz w:val="24"/>
      <w:szCs w:val="24"/>
      <w:lang w:val="ru-RU" w:eastAsia="ru-RU" w:bidi="ar-SA"/>
    </w:rPr>
  </w:style>
  <w:style w:type="paragraph" w:customStyle="1" w:styleId="12">
    <w:name w:val=" Знак1"/>
    <w:basedOn w:val="a"/>
    <w:rsid w:val="00A659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No Spacing"/>
    <w:basedOn w:val="a"/>
    <w:link w:val="ae"/>
    <w:qFormat/>
    <w:rsid w:val="00C03DB5"/>
    <w:rPr>
      <w:rFonts w:ascii="Calibri" w:hAnsi="Calibri"/>
      <w:sz w:val="22"/>
      <w:szCs w:val="22"/>
      <w:lang w:val="en-US" w:eastAsia="en-US" w:bidi="en-US"/>
    </w:rPr>
  </w:style>
  <w:style w:type="character" w:customStyle="1" w:styleId="ae">
    <w:name w:val="Без интервала Знак"/>
    <w:link w:val="ad"/>
    <w:rsid w:val="00C03DB5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29">
    <w:name w:val="Font Style29"/>
    <w:rsid w:val="00711C7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11C7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Postan">
    <w:name w:val="Postan"/>
    <w:basedOn w:val="a"/>
    <w:rsid w:val="007D346D"/>
    <w:pPr>
      <w:jc w:val="center"/>
    </w:pPr>
    <w:rPr>
      <w:rFonts w:ascii="Times New Roman" w:eastAsia="Calibri" w:hAnsi="Times New Roman"/>
      <w:sz w:val="28"/>
    </w:rPr>
  </w:style>
  <w:style w:type="paragraph" w:customStyle="1" w:styleId="Default">
    <w:name w:val="Default"/>
    <w:rsid w:val="00FE62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B41E-8078-4AB7-9697-4FE7643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Министерство с/х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99214</dc:creator>
  <cp:keywords/>
  <dc:description/>
  <cp:lastModifiedBy>Delo</cp:lastModifiedBy>
  <cp:revision>2</cp:revision>
  <cp:lastPrinted>2023-07-10T08:31:00Z</cp:lastPrinted>
  <dcterms:created xsi:type="dcterms:W3CDTF">2025-07-15T05:36:00Z</dcterms:created>
  <dcterms:modified xsi:type="dcterms:W3CDTF">2025-07-15T05:36:00Z</dcterms:modified>
</cp:coreProperties>
</file>