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D0" w:rsidRDefault="00E91173" w:rsidP="00E91173">
      <w:pPr>
        <w:tabs>
          <w:tab w:val="left" w:pos="439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9B31FB" w:rsidRPr="009B31FB" w:rsidRDefault="00243B6E" w:rsidP="009B31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5F7BD3" w:rsidRPr="009B31FB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ПРОЕКТ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Российская Федерация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Ростовская область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Зимовниковский район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2726A0" w:rsidRDefault="002726A0" w:rsidP="00B00249">
      <w:pPr>
        <w:pStyle w:val="Postan"/>
        <w:ind w:left="540"/>
      </w:pPr>
    </w:p>
    <w:p w:rsidR="002726A0" w:rsidRDefault="002726A0" w:rsidP="00B00249">
      <w:pPr>
        <w:pStyle w:val="Postan"/>
        <w:ind w:left="540"/>
        <w:rPr>
          <w:b/>
          <w:bCs/>
        </w:rPr>
      </w:pPr>
      <w:r w:rsidRPr="004A3D08">
        <w:rPr>
          <w:b/>
          <w:bCs/>
        </w:rPr>
        <w:t>ПОСТАНОВЛЕНИЕ</w:t>
      </w:r>
    </w:p>
    <w:p w:rsidR="004A3D08" w:rsidRPr="004A3D08" w:rsidRDefault="004A3D08" w:rsidP="00B00249">
      <w:pPr>
        <w:pStyle w:val="Postan"/>
        <w:ind w:left="540"/>
        <w:rPr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7"/>
        <w:gridCol w:w="2992"/>
        <w:gridCol w:w="3132"/>
      </w:tblGrid>
      <w:tr w:rsidR="004D5A76" w:rsidTr="00C3763F">
        <w:tc>
          <w:tcPr>
            <w:tcW w:w="3696" w:type="dxa"/>
            <w:shd w:val="clear" w:color="auto" w:fill="auto"/>
          </w:tcPr>
          <w:p w:rsidR="004A3D08" w:rsidRDefault="002A3222" w:rsidP="001206CC">
            <w:pPr>
              <w:pStyle w:val="Postan"/>
              <w:ind w:left="-108"/>
              <w:jc w:val="left"/>
            </w:pPr>
            <w:r>
              <w:t>24</w:t>
            </w:r>
            <w:r w:rsidR="008453AB">
              <w:t xml:space="preserve"> </w:t>
            </w:r>
            <w:r w:rsidR="005214E5">
              <w:t>апреля</w:t>
            </w:r>
            <w:r w:rsidR="004A3D08">
              <w:t xml:space="preserve"> 20</w:t>
            </w:r>
            <w:r w:rsidR="005214E5">
              <w:t>2</w:t>
            </w:r>
            <w:r w:rsidR="001206CC">
              <w:t>5</w:t>
            </w:r>
            <w:r w:rsidR="004A3D08">
              <w:t xml:space="preserve"> года</w:t>
            </w:r>
          </w:p>
        </w:tc>
        <w:tc>
          <w:tcPr>
            <w:tcW w:w="3281" w:type="dxa"/>
            <w:shd w:val="clear" w:color="auto" w:fill="auto"/>
          </w:tcPr>
          <w:p w:rsidR="004A3D08" w:rsidRDefault="004A3D08" w:rsidP="001206CC">
            <w:pPr>
              <w:pStyle w:val="Postan"/>
            </w:pPr>
            <w:r>
              <w:t>№</w:t>
            </w:r>
            <w:r w:rsidR="008453AB">
              <w:t xml:space="preserve"> </w:t>
            </w:r>
            <w:r w:rsidR="00243B6E">
              <w:t>30</w:t>
            </w:r>
          </w:p>
        </w:tc>
        <w:tc>
          <w:tcPr>
            <w:tcW w:w="3337" w:type="dxa"/>
            <w:shd w:val="clear" w:color="auto" w:fill="auto"/>
          </w:tcPr>
          <w:p w:rsidR="004A3D08" w:rsidRDefault="004A3D08" w:rsidP="00C3763F">
            <w:pPr>
              <w:pStyle w:val="Postan"/>
              <w:jc w:val="right"/>
            </w:pPr>
            <w:r>
              <w:t>х. Камышев</w:t>
            </w:r>
          </w:p>
        </w:tc>
      </w:tr>
    </w:tbl>
    <w:p w:rsidR="00157B94" w:rsidRDefault="00157B94" w:rsidP="00B00249">
      <w:pPr>
        <w:pStyle w:val="Postan"/>
        <w:ind w:left="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726"/>
      </w:tblGrid>
      <w:tr w:rsidR="004A3D08" w:rsidRPr="00C3763F" w:rsidTr="002A3222">
        <w:tc>
          <w:tcPr>
            <w:tcW w:w="5129" w:type="dxa"/>
            <w:shd w:val="clear" w:color="auto" w:fill="auto"/>
          </w:tcPr>
          <w:p w:rsidR="00FA4A8D" w:rsidRDefault="004A3D08" w:rsidP="00FA4A8D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  <w:r w:rsidRPr="00C3763F">
              <w:rPr>
                <w:sz w:val="28"/>
                <w:szCs w:val="28"/>
              </w:rPr>
              <w:t>«</w:t>
            </w:r>
            <w:r w:rsidR="002A3222" w:rsidRPr="00D6734B">
              <w:rPr>
                <w:sz w:val="28"/>
                <w:szCs w:val="28"/>
              </w:rPr>
              <w:t xml:space="preserve">О </w:t>
            </w:r>
            <w:proofErr w:type="gramStart"/>
            <w:r w:rsidR="002A3222" w:rsidRPr="00D6734B">
              <w:rPr>
                <w:sz w:val="28"/>
                <w:szCs w:val="28"/>
              </w:rPr>
              <w:t>создании  пункта</w:t>
            </w:r>
            <w:proofErr w:type="gramEnd"/>
            <w:r w:rsidR="002A3222" w:rsidRPr="00D6734B">
              <w:rPr>
                <w:sz w:val="28"/>
                <w:szCs w:val="28"/>
              </w:rPr>
              <w:t xml:space="preserve">  подключения к сети «Интернет» в помещен</w:t>
            </w:r>
            <w:r w:rsidR="002A3222">
              <w:rPr>
                <w:sz w:val="28"/>
                <w:szCs w:val="28"/>
              </w:rPr>
              <w:t xml:space="preserve">ии Администрации  </w:t>
            </w:r>
            <w:proofErr w:type="spellStart"/>
            <w:r w:rsidR="002A3222">
              <w:rPr>
                <w:sz w:val="28"/>
                <w:szCs w:val="28"/>
              </w:rPr>
              <w:t>Камышевского</w:t>
            </w:r>
            <w:proofErr w:type="spellEnd"/>
            <w:r w:rsidR="002A3222" w:rsidRPr="00D6734B">
              <w:rPr>
                <w:sz w:val="28"/>
                <w:szCs w:val="28"/>
              </w:rPr>
              <w:t xml:space="preserve"> сельского поселения   </w:t>
            </w:r>
            <w:r w:rsidR="00FA4A8D">
              <w:rPr>
                <w:sz w:val="28"/>
                <w:szCs w:val="28"/>
              </w:rPr>
              <w:t>»</w:t>
            </w:r>
          </w:p>
          <w:p w:rsidR="004A3D08" w:rsidRPr="00C3763F" w:rsidRDefault="004A3D08" w:rsidP="00C3763F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</w:p>
          <w:p w:rsidR="004A3D08" w:rsidRPr="00C3763F" w:rsidRDefault="004A3D08" w:rsidP="00C3763F">
            <w:pPr>
              <w:tabs>
                <w:tab w:val="left" w:pos="280"/>
              </w:tabs>
              <w:rPr>
                <w:sz w:val="28"/>
                <w:szCs w:val="28"/>
              </w:rPr>
            </w:pPr>
          </w:p>
        </w:tc>
        <w:tc>
          <w:tcPr>
            <w:tcW w:w="5077" w:type="dxa"/>
            <w:shd w:val="clear" w:color="auto" w:fill="auto"/>
          </w:tcPr>
          <w:p w:rsidR="004A3D08" w:rsidRPr="00C3763F" w:rsidRDefault="004A3D08" w:rsidP="00C3763F">
            <w:pPr>
              <w:tabs>
                <w:tab w:val="left" w:pos="280"/>
              </w:tabs>
              <w:rPr>
                <w:sz w:val="28"/>
                <w:szCs w:val="28"/>
              </w:rPr>
            </w:pPr>
          </w:p>
        </w:tc>
      </w:tr>
    </w:tbl>
    <w:p w:rsidR="002A3222" w:rsidRDefault="002A3222" w:rsidP="002A3222">
      <w:pPr>
        <w:pStyle w:val="1"/>
        <w:ind w:left="150"/>
        <w:jc w:val="both"/>
        <w:rPr>
          <w:b w:val="0"/>
          <w:bCs w:val="0"/>
        </w:rPr>
      </w:pPr>
      <w:r>
        <w:rPr>
          <w:b w:val="0"/>
          <w:bCs w:val="0"/>
        </w:rPr>
        <w:t xml:space="preserve">На </w:t>
      </w:r>
      <w:proofErr w:type="gramStart"/>
      <w:r>
        <w:rPr>
          <w:b w:val="0"/>
          <w:bCs w:val="0"/>
        </w:rPr>
        <w:t>основании  Федерального</w:t>
      </w:r>
      <w:proofErr w:type="gramEnd"/>
      <w:r>
        <w:rPr>
          <w:b w:val="0"/>
          <w:bCs w:val="0"/>
        </w:rPr>
        <w:t xml:space="preserve"> закона  от 09. 02. 2009 № 8-ФЗ «Об обеспечении </w:t>
      </w:r>
      <w:proofErr w:type="gramStart"/>
      <w:r>
        <w:rPr>
          <w:b w:val="0"/>
          <w:bCs w:val="0"/>
        </w:rPr>
        <w:t>доступа  к</w:t>
      </w:r>
      <w:proofErr w:type="gramEnd"/>
      <w:r>
        <w:rPr>
          <w:b w:val="0"/>
          <w:bCs w:val="0"/>
        </w:rPr>
        <w:t xml:space="preserve"> информации  о деятельности  государственных органов и органов местного самоуправления» постановляю:</w:t>
      </w:r>
    </w:p>
    <w:p w:rsidR="002A3222" w:rsidRDefault="002A3222" w:rsidP="002A3222">
      <w:pPr>
        <w:pStyle w:val="1"/>
        <w:jc w:val="both"/>
        <w:rPr>
          <w:b w:val="0"/>
          <w:bCs w:val="0"/>
        </w:rPr>
      </w:pPr>
    </w:p>
    <w:p w:rsidR="002A3222" w:rsidRPr="00CC12F8" w:rsidRDefault="002A3222" w:rsidP="002A3222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2A3222" w:rsidRDefault="002A3222" w:rsidP="002A322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Создать  пункт</w:t>
      </w:r>
      <w:proofErr w:type="gramEnd"/>
      <w:r>
        <w:rPr>
          <w:sz w:val="28"/>
          <w:szCs w:val="28"/>
        </w:rPr>
        <w:t xml:space="preserve">  подключения к сети Интернет в помещении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поселения по адресу х. Камышев,  пер.Мира.5а</w:t>
      </w:r>
    </w:p>
    <w:p w:rsidR="002A3222" w:rsidRDefault="002A3222" w:rsidP="002A322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 Порядок</w:t>
      </w:r>
      <w:proofErr w:type="gramEnd"/>
      <w:r>
        <w:rPr>
          <w:sz w:val="28"/>
          <w:szCs w:val="28"/>
        </w:rPr>
        <w:t xml:space="preserve"> работы пункта подключения  к сети Интернет согласно приложению</w:t>
      </w:r>
    </w:p>
    <w:p w:rsidR="002A3222" w:rsidRDefault="002A3222" w:rsidP="002A322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эксплуатацию рабочего места (персонального компьютера) </w:t>
      </w:r>
      <w:proofErr w:type="gramStart"/>
      <w:r>
        <w:rPr>
          <w:sz w:val="28"/>
          <w:szCs w:val="28"/>
        </w:rPr>
        <w:t>пункта  подключения</w:t>
      </w:r>
      <w:proofErr w:type="gramEnd"/>
      <w:r>
        <w:rPr>
          <w:sz w:val="28"/>
          <w:szCs w:val="28"/>
        </w:rPr>
        <w:t xml:space="preserve"> к сети Интернет главного специалиста по правовой, архивной работе и регистрационному учету  О.А. </w:t>
      </w:r>
      <w:proofErr w:type="spellStart"/>
      <w:r>
        <w:rPr>
          <w:sz w:val="28"/>
          <w:szCs w:val="28"/>
        </w:rPr>
        <w:t>Самкову</w:t>
      </w:r>
      <w:proofErr w:type="spellEnd"/>
    </w:p>
    <w:p w:rsidR="002A3222" w:rsidRPr="001A6DDF" w:rsidRDefault="002A3222" w:rsidP="002A322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A6DDF">
        <w:rPr>
          <w:sz w:val="28"/>
          <w:szCs w:val="28"/>
        </w:rPr>
        <w:t xml:space="preserve"> Контроль за исполнением </w:t>
      </w:r>
      <w:proofErr w:type="gramStart"/>
      <w:r w:rsidRPr="001A6DD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постановления</w:t>
      </w:r>
      <w:proofErr w:type="gramEnd"/>
      <w:r>
        <w:rPr>
          <w:sz w:val="28"/>
          <w:szCs w:val="28"/>
        </w:rPr>
        <w:t xml:space="preserve"> </w:t>
      </w:r>
      <w:r w:rsidRPr="001A6DDF">
        <w:rPr>
          <w:sz w:val="28"/>
          <w:szCs w:val="28"/>
        </w:rPr>
        <w:t>оставляю за собой.</w:t>
      </w:r>
    </w:p>
    <w:p w:rsidR="002A3222" w:rsidRPr="00CC12F8" w:rsidRDefault="002A3222" w:rsidP="002A322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вступает в силу с момента  официального опубликования (обнародования).</w:t>
      </w:r>
    </w:p>
    <w:p w:rsidR="002A3222" w:rsidRPr="00CC12F8" w:rsidRDefault="002A3222" w:rsidP="002A3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E24C2" w:rsidRDefault="00AE24C2" w:rsidP="000E360F">
      <w:pPr>
        <w:tabs>
          <w:tab w:val="left" w:pos="280"/>
        </w:tabs>
        <w:rPr>
          <w:sz w:val="28"/>
          <w:szCs w:val="28"/>
        </w:rPr>
      </w:pPr>
    </w:p>
    <w:p w:rsidR="004A3D08" w:rsidRDefault="007F7E2F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26994" w:rsidRPr="00C432A6">
        <w:rPr>
          <w:sz w:val="28"/>
          <w:szCs w:val="28"/>
        </w:rPr>
        <w:t>лав</w:t>
      </w:r>
      <w:r w:rsidR="00787656">
        <w:rPr>
          <w:sz w:val="28"/>
          <w:szCs w:val="28"/>
        </w:rPr>
        <w:t>а</w:t>
      </w:r>
      <w:r w:rsidR="00D26994" w:rsidRPr="00C432A6">
        <w:rPr>
          <w:sz w:val="28"/>
          <w:szCs w:val="28"/>
        </w:rPr>
        <w:t xml:space="preserve"> </w:t>
      </w:r>
      <w:r w:rsidR="00453AF7">
        <w:rPr>
          <w:sz w:val="28"/>
          <w:szCs w:val="28"/>
        </w:rPr>
        <w:t>Администрации</w:t>
      </w:r>
    </w:p>
    <w:p w:rsidR="00D8490F" w:rsidRDefault="00453AF7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4A3D08">
        <w:rPr>
          <w:sz w:val="28"/>
          <w:szCs w:val="28"/>
        </w:rPr>
        <w:t xml:space="preserve"> </w:t>
      </w:r>
      <w:r w:rsidR="00D26994" w:rsidRPr="00C432A6">
        <w:rPr>
          <w:sz w:val="28"/>
          <w:szCs w:val="28"/>
        </w:rPr>
        <w:t>сельского поселения</w:t>
      </w:r>
      <w:r w:rsidR="00397CD8">
        <w:rPr>
          <w:sz w:val="28"/>
          <w:szCs w:val="28"/>
        </w:rPr>
        <w:t xml:space="preserve">                     </w:t>
      </w:r>
      <w:r w:rsidR="00D26994" w:rsidRPr="00C432A6">
        <w:rPr>
          <w:sz w:val="28"/>
          <w:szCs w:val="28"/>
        </w:rPr>
        <w:t xml:space="preserve">  </w:t>
      </w:r>
      <w:r w:rsidR="00AC490E" w:rsidRPr="00C432A6">
        <w:rPr>
          <w:sz w:val="28"/>
          <w:szCs w:val="28"/>
        </w:rPr>
        <w:t xml:space="preserve">  </w:t>
      </w:r>
      <w:r w:rsidR="00D26994" w:rsidRPr="00C432A6">
        <w:rPr>
          <w:sz w:val="28"/>
          <w:szCs w:val="28"/>
        </w:rPr>
        <w:t xml:space="preserve"> </w:t>
      </w:r>
      <w:r w:rsidR="00CC663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С.А. Богданова</w:t>
      </w:r>
    </w:p>
    <w:p w:rsidR="000B246E" w:rsidRDefault="000B246E" w:rsidP="00D8490F">
      <w:pPr>
        <w:jc w:val="right"/>
        <w:rPr>
          <w:sz w:val="28"/>
          <w:szCs w:val="28"/>
        </w:rPr>
      </w:pPr>
    </w:p>
    <w:p w:rsidR="002A3222" w:rsidRDefault="002A3222" w:rsidP="00D8490F">
      <w:pPr>
        <w:jc w:val="right"/>
        <w:rPr>
          <w:sz w:val="28"/>
          <w:szCs w:val="28"/>
        </w:rPr>
      </w:pPr>
    </w:p>
    <w:p w:rsidR="002A3222" w:rsidRDefault="002A3222" w:rsidP="00D8490F">
      <w:pPr>
        <w:jc w:val="right"/>
        <w:rPr>
          <w:sz w:val="28"/>
          <w:szCs w:val="28"/>
        </w:rPr>
      </w:pPr>
    </w:p>
    <w:p w:rsidR="002A3222" w:rsidRDefault="002A3222" w:rsidP="002A3222">
      <w:pPr>
        <w:ind w:right="141"/>
        <w:jc w:val="right"/>
        <w:rPr>
          <w:sz w:val="28"/>
          <w:szCs w:val="28"/>
        </w:rPr>
      </w:pPr>
    </w:p>
    <w:p w:rsidR="002A3222" w:rsidRDefault="002A3222" w:rsidP="00D8490F">
      <w:pPr>
        <w:jc w:val="right"/>
        <w:rPr>
          <w:sz w:val="28"/>
          <w:szCs w:val="28"/>
        </w:rPr>
      </w:pPr>
    </w:p>
    <w:p w:rsidR="002A3222" w:rsidRDefault="002A3222" w:rsidP="00D8490F">
      <w:pPr>
        <w:jc w:val="right"/>
        <w:rPr>
          <w:sz w:val="28"/>
          <w:szCs w:val="28"/>
        </w:rPr>
      </w:pPr>
    </w:p>
    <w:p w:rsidR="002A3222" w:rsidRDefault="002A3222" w:rsidP="002A3222">
      <w:pPr>
        <w:ind w:firstLine="72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Приложение  к</w:t>
      </w:r>
      <w:proofErr w:type="gramEnd"/>
      <w:r>
        <w:rPr>
          <w:sz w:val="20"/>
          <w:szCs w:val="20"/>
        </w:rPr>
        <w:t xml:space="preserve"> постановлению </w:t>
      </w:r>
    </w:p>
    <w:p w:rsidR="00243B6E" w:rsidRDefault="002A3222" w:rsidP="00243B6E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</w:t>
      </w:r>
      <w:proofErr w:type="spellStart"/>
      <w:r w:rsidR="00243B6E">
        <w:rPr>
          <w:sz w:val="20"/>
          <w:szCs w:val="20"/>
        </w:rPr>
        <w:t>Камышевского</w:t>
      </w:r>
      <w:proofErr w:type="spellEnd"/>
      <w:r w:rsidR="00243B6E">
        <w:rPr>
          <w:sz w:val="20"/>
          <w:szCs w:val="20"/>
        </w:rPr>
        <w:t xml:space="preserve"> </w:t>
      </w:r>
    </w:p>
    <w:p w:rsidR="00243B6E" w:rsidRDefault="00243B6E" w:rsidP="00243B6E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A3222" w:rsidRDefault="002A3222" w:rsidP="00243B6E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243B6E">
        <w:rPr>
          <w:sz w:val="20"/>
          <w:szCs w:val="20"/>
        </w:rPr>
        <w:t>24.04.2025 года № 30</w:t>
      </w:r>
    </w:p>
    <w:p w:rsidR="002A3222" w:rsidRDefault="002A3222" w:rsidP="002A3222">
      <w:pPr>
        <w:ind w:firstLine="720"/>
        <w:jc w:val="center"/>
        <w:rPr>
          <w:sz w:val="20"/>
          <w:szCs w:val="20"/>
        </w:rPr>
      </w:pPr>
    </w:p>
    <w:p w:rsidR="002A3222" w:rsidRDefault="002A3222" w:rsidP="002A3222">
      <w:pPr>
        <w:ind w:firstLine="720"/>
        <w:jc w:val="center"/>
        <w:rPr>
          <w:sz w:val="28"/>
          <w:szCs w:val="28"/>
        </w:rPr>
      </w:pPr>
      <w:proofErr w:type="gramStart"/>
      <w:r w:rsidRPr="0030354E">
        <w:rPr>
          <w:sz w:val="28"/>
          <w:szCs w:val="28"/>
        </w:rPr>
        <w:t>Порядок  работы</w:t>
      </w:r>
      <w:proofErr w:type="gramEnd"/>
      <w:r w:rsidRPr="0030354E">
        <w:rPr>
          <w:sz w:val="28"/>
          <w:szCs w:val="28"/>
        </w:rPr>
        <w:t xml:space="preserve"> пункта  подключения к сети Интернет</w:t>
      </w:r>
    </w:p>
    <w:p w:rsidR="002A3222" w:rsidRPr="0030354E" w:rsidRDefault="002A3222" w:rsidP="002A3222">
      <w:pPr>
        <w:jc w:val="center"/>
        <w:rPr>
          <w:sz w:val="28"/>
          <w:szCs w:val="28"/>
        </w:rPr>
      </w:pPr>
    </w:p>
    <w:p w:rsidR="002A3222" w:rsidRPr="0030354E" w:rsidRDefault="002A3222" w:rsidP="002A3222">
      <w:pPr>
        <w:ind w:firstLine="720"/>
        <w:jc w:val="both"/>
        <w:rPr>
          <w:sz w:val="28"/>
          <w:szCs w:val="28"/>
        </w:rPr>
      </w:pPr>
      <w:r w:rsidRPr="0030354E">
        <w:rPr>
          <w:sz w:val="28"/>
          <w:szCs w:val="28"/>
        </w:rPr>
        <w:t xml:space="preserve">Настоящий Порядок работы </w:t>
      </w:r>
      <w:proofErr w:type="gramStart"/>
      <w:r w:rsidRPr="0030354E">
        <w:rPr>
          <w:sz w:val="28"/>
          <w:szCs w:val="28"/>
        </w:rPr>
        <w:t>пункта  подключения</w:t>
      </w:r>
      <w:proofErr w:type="gramEnd"/>
      <w:r w:rsidRPr="0030354E">
        <w:rPr>
          <w:sz w:val="28"/>
          <w:szCs w:val="28"/>
        </w:rPr>
        <w:t xml:space="preserve"> к сети интернет (далее – Порядок)  регламентирует  работу  пункта  подключения к сети  Интернет, созданного для обеспечения  права  неограниченного круга лиц на доступ  к информации о деятельности  государственных органов и органов  местного самоуправления.</w:t>
      </w:r>
    </w:p>
    <w:p w:rsidR="002A3222" w:rsidRPr="0030354E" w:rsidRDefault="002A3222" w:rsidP="002A322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30354E">
        <w:rPr>
          <w:sz w:val="28"/>
          <w:szCs w:val="28"/>
        </w:rPr>
        <w:t>Пункт  подключения</w:t>
      </w:r>
      <w:proofErr w:type="gramEnd"/>
      <w:r w:rsidRPr="0030354E">
        <w:rPr>
          <w:sz w:val="28"/>
          <w:szCs w:val="28"/>
        </w:rPr>
        <w:t xml:space="preserve"> к сети Интернет работает по следующему графику работы </w:t>
      </w:r>
      <w:r w:rsidR="00243B6E">
        <w:rPr>
          <w:sz w:val="28"/>
          <w:szCs w:val="28"/>
        </w:rPr>
        <w:t>понедельник, вторник, четверг с 9-00 до  15</w:t>
      </w:r>
      <w:r w:rsidRPr="0030354E">
        <w:rPr>
          <w:sz w:val="28"/>
          <w:szCs w:val="28"/>
        </w:rPr>
        <w:t xml:space="preserve"> </w:t>
      </w:r>
      <w:r w:rsidR="00243B6E">
        <w:rPr>
          <w:sz w:val="28"/>
          <w:szCs w:val="28"/>
        </w:rPr>
        <w:t>– 00 часов, пятница – с 10 до 16</w:t>
      </w:r>
      <w:r w:rsidRPr="0030354E">
        <w:rPr>
          <w:sz w:val="28"/>
          <w:szCs w:val="28"/>
        </w:rPr>
        <w:t xml:space="preserve"> -00  часов</w:t>
      </w:r>
      <w:r>
        <w:rPr>
          <w:sz w:val="28"/>
          <w:szCs w:val="28"/>
        </w:rPr>
        <w:t>, кроме выходных и праздничных дней.</w:t>
      </w:r>
    </w:p>
    <w:p w:rsidR="002A3222" w:rsidRPr="0030354E" w:rsidRDefault="002A3222" w:rsidP="002A322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0354E">
        <w:rPr>
          <w:sz w:val="28"/>
          <w:szCs w:val="28"/>
        </w:rPr>
        <w:t xml:space="preserve">Граждане </w:t>
      </w:r>
      <w:proofErr w:type="gramStart"/>
      <w:r w:rsidRPr="0030354E">
        <w:rPr>
          <w:sz w:val="28"/>
          <w:szCs w:val="28"/>
        </w:rPr>
        <w:t>получают  доступ</w:t>
      </w:r>
      <w:proofErr w:type="gramEnd"/>
      <w:r w:rsidRPr="0030354E">
        <w:rPr>
          <w:sz w:val="28"/>
          <w:szCs w:val="28"/>
        </w:rPr>
        <w:t xml:space="preserve"> к информации  в пункте  подключения к  сети  Интернет после  соответствующей записи  в Журнале регистрации, где указывается  фамилия, имя, отчество гражданина, его  почтовый адрес, дата и время  обращения,  продолжительность сеанса работы  на автоматизированном рабочем месте (персональном компьютере)</w:t>
      </w:r>
    </w:p>
    <w:p w:rsidR="002A3222" w:rsidRPr="0030354E" w:rsidRDefault="002A3222" w:rsidP="002A322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0354E">
        <w:rPr>
          <w:sz w:val="28"/>
          <w:szCs w:val="28"/>
        </w:rPr>
        <w:t xml:space="preserve">За </w:t>
      </w:r>
      <w:proofErr w:type="gramStart"/>
      <w:r w:rsidRPr="0030354E">
        <w:rPr>
          <w:sz w:val="28"/>
          <w:szCs w:val="28"/>
        </w:rPr>
        <w:t>порчу  оборудования</w:t>
      </w:r>
      <w:proofErr w:type="gramEnd"/>
      <w:r w:rsidRPr="0030354E">
        <w:rPr>
          <w:sz w:val="28"/>
          <w:szCs w:val="28"/>
        </w:rPr>
        <w:t xml:space="preserve"> пункта  подключения к сети Интернет граждане  несут ответственность  в соответствии с  законодательством. </w:t>
      </w:r>
    </w:p>
    <w:p w:rsidR="002A3222" w:rsidRDefault="002A3222" w:rsidP="002A322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0354E">
        <w:rPr>
          <w:sz w:val="28"/>
          <w:szCs w:val="28"/>
        </w:rPr>
        <w:t xml:space="preserve">Должностные лица, ответственные </w:t>
      </w:r>
      <w:proofErr w:type="gramStart"/>
      <w:r w:rsidRPr="0030354E">
        <w:rPr>
          <w:sz w:val="28"/>
          <w:szCs w:val="28"/>
        </w:rPr>
        <w:t>за  эксплуатацию</w:t>
      </w:r>
      <w:proofErr w:type="gramEnd"/>
      <w:r w:rsidRPr="0030354E">
        <w:rPr>
          <w:sz w:val="28"/>
          <w:szCs w:val="28"/>
        </w:rPr>
        <w:t xml:space="preserve">  автоматизированного    рабочего места   (персонального компьютера)   пункта подключения к сети Интернет</w:t>
      </w:r>
      <w:r>
        <w:rPr>
          <w:sz w:val="28"/>
          <w:szCs w:val="28"/>
        </w:rPr>
        <w:t>, оказывают  консультативную  помощь</w:t>
      </w:r>
      <w:r w:rsidRPr="0030354E">
        <w:rPr>
          <w:sz w:val="28"/>
          <w:szCs w:val="28"/>
        </w:rPr>
        <w:t xml:space="preserve">  пользователям  информацией при работе на персональном компьютере</w:t>
      </w:r>
      <w:r>
        <w:rPr>
          <w:sz w:val="28"/>
          <w:szCs w:val="28"/>
        </w:rPr>
        <w:t>.</w:t>
      </w:r>
    </w:p>
    <w:p w:rsidR="002A3222" w:rsidRPr="002A3222" w:rsidRDefault="002A3222" w:rsidP="002A322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A3222">
        <w:rPr>
          <w:sz w:val="28"/>
          <w:szCs w:val="28"/>
        </w:rPr>
        <w:t xml:space="preserve">Время </w:t>
      </w:r>
      <w:proofErr w:type="gramStart"/>
      <w:r w:rsidRPr="002A3222">
        <w:rPr>
          <w:sz w:val="28"/>
          <w:szCs w:val="28"/>
        </w:rPr>
        <w:t>доступа  к</w:t>
      </w:r>
      <w:proofErr w:type="gramEnd"/>
      <w:r w:rsidRPr="002A3222">
        <w:rPr>
          <w:sz w:val="28"/>
          <w:szCs w:val="28"/>
        </w:rPr>
        <w:t xml:space="preserve"> сети Интернет ограничивается  временем, необходимым для получения запрашиваемой информации. </w:t>
      </w:r>
    </w:p>
    <w:p w:rsidR="002A3222" w:rsidRDefault="002A3222" w:rsidP="002A3222">
      <w:pPr>
        <w:rPr>
          <w:sz w:val="28"/>
          <w:szCs w:val="28"/>
        </w:rPr>
      </w:pPr>
    </w:p>
    <w:p w:rsidR="002A3222" w:rsidRDefault="002A3222" w:rsidP="002A3222">
      <w:pPr>
        <w:rPr>
          <w:sz w:val="28"/>
          <w:szCs w:val="28"/>
        </w:rPr>
      </w:pPr>
    </w:p>
    <w:p w:rsidR="002A3222" w:rsidRDefault="002A3222" w:rsidP="002A3222">
      <w:pPr>
        <w:rPr>
          <w:sz w:val="28"/>
          <w:szCs w:val="28"/>
        </w:rPr>
      </w:pPr>
    </w:p>
    <w:p w:rsidR="002A3222" w:rsidRDefault="002A3222" w:rsidP="002A3222">
      <w:pPr>
        <w:rPr>
          <w:sz w:val="28"/>
          <w:szCs w:val="28"/>
        </w:rPr>
      </w:pPr>
    </w:p>
    <w:p w:rsidR="00B76A3A" w:rsidRDefault="002A3222" w:rsidP="002A3222">
      <w:pPr>
        <w:rPr>
          <w:sz w:val="28"/>
          <w:szCs w:val="28"/>
        </w:rPr>
      </w:pPr>
      <w:r w:rsidRPr="0030354E">
        <w:rPr>
          <w:sz w:val="28"/>
          <w:szCs w:val="28"/>
        </w:rPr>
        <w:t xml:space="preserve"> </w:t>
      </w:r>
      <w:r w:rsidR="00786ABE">
        <w:rPr>
          <w:sz w:val="28"/>
          <w:szCs w:val="28"/>
        </w:rPr>
        <w:t xml:space="preserve">Глава </w:t>
      </w:r>
      <w:r w:rsidR="006E711C">
        <w:rPr>
          <w:sz w:val="28"/>
          <w:szCs w:val="28"/>
        </w:rPr>
        <w:t xml:space="preserve">Администрации </w:t>
      </w:r>
    </w:p>
    <w:p w:rsidR="008453AB" w:rsidRDefault="00786ABE" w:rsidP="005E32B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6E711C">
        <w:rPr>
          <w:sz w:val="28"/>
          <w:szCs w:val="28"/>
        </w:rPr>
        <w:t>амышевского</w:t>
      </w:r>
      <w:r w:rsidR="00464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</w:t>
      </w:r>
      <w:r w:rsidR="006E711C">
        <w:rPr>
          <w:sz w:val="28"/>
          <w:szCs w:val="28"/>
        </w:rPr>
        <w:t xml:space="preserve">       С.А. Богданова</w:t>
      </w:r>
    </w:p>
    <w:p w:rsidR="00DE3406" w:rsidRDefault="00DE3406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DE3406" w:rsidSect="002A3222">
      <w:headerReference w:type="default" r:id="rId8"/>
      <w:pgSz w:w="11906" w:h="16838"/>
      <w:pgMar w:top="71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97" w:rsidRDefault="00263C97" w:rsidP="00C3763F">
      <w:r>
        <w:separator/>
      </w:r>
    </w:p>
  </w:endnote>
  <w:endnote w:type="continuationSeparator" w:id="0">
    <w:p w:rsidR="00263C97" w:rsidRDefault="00263C97" w:rsidP="00C3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97" w:rsidRDefault="00263C97" w:rsidP="00C3763F">
      <w:r>
        <w:separator/>
      </w:r>
    </w:p>
  </w:footnote>
  <w:footnote w:type="continuationSeparator" w:id="0">
    <w:p w:rsidR="00263C97" w:rsidRDefault="00263C97" w:rsidP="00C3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63F" w:rsidRDefault="00C3763F" w:rsidP="00C3763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1CEC"/>
    <w:multiLevelType w:val="hybridMultilevel"/>
    <w:tmpl w:val="178814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5D3263"/>
    <w:multiLevelType w:val="hybridMultilevel"/>
    <w:tmpl w:val="58B6CB78"/>
    <w:lvl w:ilvl="0" w:tplc="408A53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7910072"/>
    <w:multiLevelType w:val="hybridMultilevel"/>
    <w:tmpl w:val="CF76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9929E5"/>
    <w:multiLevelType w:val="hybridMultilevel"/>
    <w:tmpl w:val="2040A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4E0571"/>
    <w:multiLevelType w:val="hybridMultilevel"/>
    <w:tmpl w:val="D5B61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0F"/>
    <w:rsid w:val="00000074"/>
    <w:rsid w:val="00001485"/>
    <w:rsid w:val="000014D4"/>
    <w:rsid w:val="000039FD"/>
    <w:rsid w:val="000041B5"/>
    <w:rsid w:val="00004D0D"/>
    <w:rsid w:val="00005177"/>
    <w:rsid w:val="00005407"/>
    <w:rsid w:val="00007CD2"/>
    <w:rsid w:val="00016638"/>
    <w:rsid w:val="000263E1"/>
    <w:rsid w:val="00027484"/>
    <w:rsid w:val="00032A6A"/>
    <w:rsid w:val="000400E6"/>
    <w:rsid w:val="00041D9F"/>
    <w:rsid w:val="00047CE4"/>
    <w:rsid w:val="000629A6"/>
    <w:rsid w:val="00062A57"/>
    <w:rsid w:val="00062BBD"/>
    <w:rsid w:val="00065BA6"/>
    <w:rsid w:val="00072C0F"/>
    <w:rsid w:val="000843E8"/>
    <w:rsid w:val="00084F2B"/>
    <w:rsid w:val="0009403C"/>
    <w:rsid w:val="0009406D"/>
    <w:rsid w:val="000A402A"/>
    <w:rsid w:val="000B1ECB"/>
    <w:rsid w:val="000B246E"/>
    <w:rsid w:val="000C0E2C"/>
    <w:rsid w:val="000D125A"/>
    <w:rsid w:val="000D67B3"/>
    <w:rsid w:val="000D68AB"/>
    <w:rsid w:val="000E177E"/>
    <w:rsid w:val="000E360F"/>
    <w:rsid w:val="000E42EB"/>
    <w:rsid w:val="000F1548"/>
    <w:rsid w:val="000F171E"/>
    <w:rsid w:val="000F263F"/>
    <w:rsid w:val="000F6080"/>
    <w:rsid w:val="00106CB7"/>
    <w:rsid w:val="00107AAD"/>
    <w:rsid w:val="001116D3"/>
    <w:rsid w:val="001206CC"/>
    <w:rsid w:val="001301C6"/>
    <w:rsid w:val="00130937"/>
    <w:rsid w:val="00132BD8"/>
    <w:rsid w:val="00135C60"/>
    <w:rsid w:val="00140291"/>
    <w:rsid w:val="00140CDE"/>
    <w:rsid w:val="00142AD7"/>
    <w:rsid w:val="00143F33"/>
    <w:rsid w:val="00151AC5"/>
    <w:rsid w:val="0015355D"/>
    <w:rsid w:val="001555D4"/>
    <w:rsid w:val="0015673A"/>
    <w:rsid w:val="00157B94"/>
    <w:rsid w:val="00162E64"/>
    <w:rsid w:val="001635D7"/>
    <w:rsid w:val="00170809"/>
    <w:rsid w:val="00172A9E"/>
    <w:rsid w:val="001751E7"/>
    <w:rsid w:val="001759A8"/>
    <w:rsid w:val="001818AE"/>
    <w:rsid w:val="00186C3B"/>
    <w:rsid w:val="00193B35"/>
    <w:rsid w:val="001A76E4"/>
    <w:rsid w:val="001A7CBC"/>
    <w:rsid w:val="001B557F"/>
    <w:rsid w:val="001C5C1E"/>
    <w:rsid w:val="001C62FF"/>
    <w:rsid w:val="001D3351"/>
    <w:rsid w:val="001D7242"/>
    <w:rsid w:val="001D7A66"/>
    <w:rsid w:val="001F2C6E"/>
    <w:rsid w:val="001F5FDB"/>
    <w:rsid w:val="0020034D"/>
    <w:rsid w:val="0020502F"/>
    <w:rsid w:val="00216BBA"/>
    <w:rsid w:val="00220B89"/>
    <w:rsid w:val="0023199B"/>
    <w:rsid w:val="002342A7"/>
    <w:rsid w:val="00236EF7"/>
    <w:rsid w:val="0024176B"/>
    <w:rsid w:val="00243B6E"/>
    <w:rsid w:val="00256692"/>
    <w:rsid w:val="0026156A"/>
    <w:rsid w:val="0026184C"/>
    <w:rsid w:val="00262B8B"/>
    <w:rsid w:val="00263C97"/>
    <w:rsid w:val="00264CF0"/>
    <w:rsid w:val="00267C22"/>
    <w:rsid w:val="0027070C"/>
    <w:rsid w:val="0027113F"/>
    <w:rsid w:val="002726A0"/>
    <w:rsid w:val="00275402"/>
    <w:rsid w:val="00275889"/>
    <w:rsid w:val="00276FD0"/>
    <w:rsid w:val="00282F3F"/>
    <w:rsid w:val="00293B16"/>
    <w:rsid w:val="00296D5A"/>
    <w:rsid w:val="002A3222"/>
    <w:rsid w:val="002A539D"/>
    <w:rsid w:val="002A6C7D"/>
    <w:rsid w:val="002B2BC0"/>
    <w:rsid w:val="002C383A"/>
    <w:rsid w:val="002C4E43"/>
    <w:rsid w:val="002D6F49"/>
    <w:rsid w:val="002E229E"/>
    <w:rsid w:val="002E572D"/>
    <w:rsid w:val="002F08EE"/>
    <w:rsid w:val="003007F8"/>
    <w:rsid w:val="0031050B"/>
    <w:rsid w:val="003111A2"/>
    <w:rsid w:val="003112C0"/>
    <w:rsid w:val="0031523F"/>
    <w:rsid w:val="00315982"/>
    <w:rsid w:val="00323DCE"/>
    <w:rsid w:val="0032410E"/>
    <w:rsid w:val="00327460"/>
    <w:rsid w:val="00332F07"/>
    <w:rsid w:val="0034054C"/>
    <w:rsid w:val="00344FB8"/>
    <w:rsid w:val="00352998"/>
    <w:rsid w:val="0036145F"/>
    <w:rsid w:val="003615FC"/>
    <w:rsid w:val="00365FD5"/>
    <w:rsid w:val="003753DD"/>
    <w:rsid w:val="00382B66"/>
    <w:rsid w:val="00383A9F"/>
    <w:rsid w:val="0039293F"/>
    <w:rsid w:val="00397CD8"/>
    <w:rsid w:val="003A320F"/>
    <w:rsid w:val="003A410D"/>
    <w:rsid w:val="003A666C"/>
    <w:rsid w:val="003A670B"/>
    <w:rsid w:val="003B077F"/>
    <w:rsid w:val="003B15D5"/>
    <w:rsid w:val="003B257B"/>
    <w:rsid w:val="003B409A"/>
    <w:rsid w:val="003B5E99"/>
    <w:rsid w:val="003C54D3"/>
    <w:rsid w:val="003D6907"/>
    <w:rsid w:val="003E253E"/>
    <w:rsid w:val="003E324C"/>
    <w:rsid w:val="003E4AC4"/>
    <w:rsid w:val="003E74FB"/>
    <w:rsid w:val="003F196A"/>
    <w:rsid w:val="003F3BD8"/>
    <w:rsid w:val="004038CC"/>
    <w:rsid w:val="00404D94"/>
    <w:rsid w:val="00406BCE"/>
    <w:rsid w:val="00412A60"/>
    <w:rsid w:val="00412BDA"/>
    <w:rsid w:val="00417DD5"/>
    <w:rsid w:val="00423190"/>
    <w:rsid w:val="00431D76"/>
    <w:rsid w:val="004336DF"/>
    <w:rsid w:val="004419C4"/>
    <w:rsid w:val="00442F41"/>
    <w:rsid w:val="004449CD"/>
    <w:rsid w:val="00445F69"/>
    <w:rsid w:val="004511AE"/>
    <w:rsid w:val="00453007"/>
    <w:rsid w:val="00453AF7"/>
    <w:rsid w:val="00455458"/>
    <w:rsid w:val="00456E61"/>
    <w:rsid w:val="00463725"/>
    <w:rsid w:val="00463C9E"/>
    <w:rsid w:val="0046416B"/>
    <w:rsid w:val="00466739"/>
    <w:rsid w:val="00466B0F"/>
    <w:rsid w:val="00473F05"/>
    <w:rsid w:val="00485170"/>
    <w:rsid w:val="0049015C"/>
    <w:rsid w:val="00491055"/>
    <w:rsid w:val="0049122E"/>
    <w:rsid w:val="00494BB3"/>
    <w:rsid w:val="00494E25"/>
    <w:rsid w:val="004A3D08"/>
    <w:rsid w:val="004A6A9C"/>
    <w:rsid w:val="004A6AFA"/>
    <w:rsid w:val="004B2106"/>
    <w:rsid w:val="004B4E5A"/>
    <w:rsid w:val="004C03E2"/>
    <w:rsid w:val="004C1A7C"/>
    <w:rsid w:val="004C53B2"/>
    <w:rsid w:val="004D0B65"/>
    <w:rsid w:val="004D5A76"/>
    <w:rsid w:val="004E2A62"/>
    <w:rsid w:val="004F02DB"/>
    <w:rsid w:val="004F0CA3"/>
    <w:rsid w:val="004F2624"/>
    <w:rsid w:val="004F376F"/>
    <w:rsid w:val="004F7ED9"/>
    <w:rsid w:val="00503513"/>
    <w:rsid w:val="00506D35"/>
    <w:rsid w:val="00507803"/>
    <w:rsid w:val="00510FD8"/>
    <w:rsid w:val="005214E5"/>
    <w:rsid w:val="005266E3"/>
    <w:rsid w:val="0053413E"/>
    <w:rsid w:val="00542B9F"/>
    <w:rsid w:val="00543B0F"/>
    <w:rsid w:val="0054436E"/>
    <w:rsid w:val="00546E44"/>
    <w:rsid w:val="00550E18"/>
    <w:rsid w:val="00551E64"/>
    <w:rsid w:val="00553AAE"/>
    <w:rsid w:val="005554D0"/>
    <w:rsid w:val="0055572D"/>
    <w:rsid w:val="00557213"/>
    <w:rsid w:val="00562FA7"/>
    <w:rsid w:val="005730E7"/>
    <w:rsid w:val="0058168B"/>
    <w:rsid w:val="00581898"/>
    <w:rsid w:val="0058405C"/>
    <w:rsid w:val="00586435"/>
    <w:rsid w:val="005910D0"/>
    <w:rsid w:val="00591575"/>
    <w:rsid w:val="00594666"/>
    <w:rsid w:val="0059485C"/>
    <w:rsid w:val="005A3540"/>
    <w:rsid w:val="005A43C3"/>
    <w:rsid w:val="005A6DA0"/>
    <w:rsid w:val="005B2BC5"/>
    <w:rsid w:val="005B3DAA"/>
    <w:rsid w:val="005D1535"/>
    <w:rsid w:val="005D446D"/>
    <w:rsid w:val="005D68D0"/>
    <w:rsid w:val="005E1B4F"/>
    <w:rsid w:val="005E2502"/>
    <w:rsid w:val="005E2621"/>
    <w:rsid w:val="005E32B0"/>
    <w:rsid w:val="005E4801"/>
    <w:rsid w:val="005F74F9"/>
    <w:rsid w:val="005F75C5"/>
    <w:rsid w:val="005F7BD3"/>
    <w:rsid w:val="00600CF2"/>
    <w:rsid w:val="00601C35"/>
    <w:rsid w:val="006032B2"/>
    <w:rsid w:val="006115DA"/>
    <w:rsid w:val="00616671"/>
    <w:rsid w:val="00616863"/>
    <w:rsid w:val="00616F06"/>
    <w:rsid w:val="00627055"/>
    <w:rsid w:val="00627371"/>
    <w:rsid w:val="00631686"/>
    <w:rsid w:val="0063343D"/>
    <w:rsid w:val="00634FA5"/>
    <w:rsid w:val="00643E38"/>
    <w:rsid w:val="00645A5A"/>
    <w:rsid w:val="00645B0E"/>
    <w:rsid w:val="00646916"/>
    <w:rsid w:val="006533D7"/>
    <w:rsid w:val="00670786"/>
    <w:rsid w:val="006810DC"/>
    <w:rsid w:val="0068281D"/>
    <w:rsid w:val="00684426"/>
    <w:rsid w:val="00684777"/>
    <w:rsid w:val="00684A88"/>
    <w:rsid w:val="00690851"/>
    <w:rsid w:val="00693DBD"/>
    <w:rsid w:val="00695270"/>
    <w:rsid w:val="006A4ECB"/>
    <w:rsid w:val="006D1C5B"/>
    <w:rsid w:val="006D1C5C"/>
    <w:rsid w:val="006D715A"/>
    <w:rsid w:val="006E711C"/>
    <w:rsid w:val="006E7A04"/>
    <w:rsid w:val="006E7DB1"/>
    <w:rsid w:val="006F0E96"/>
    <w:rsid w:val="006F3DA1"/>
    <w:rsid w:val="006F5E5B"/>
    <w:rsid w:val="00703C5F"/>
    <w:rsid w:val="0071144D"/>
    <w:rsid w:val="007176AF"/>
    <w:rsid w:val="00720828"/>
    <w:rsid w:val="00720CA8"/>
    <w:rsid w:val="00731F08"/>
    <w:rsid w:val="00733A91"/>
    <w:rsid w:val="00734700"/>
    <w:rsid w:val="00735304"/>
    <w:rsid w:val="00735EE1"/>
    <w:rsid w:val="00737005"/>
    <w:rsid w:val="00742177"/>
    <w:rsid w:val="00744F62"/>
    <w:rsid w:val="00754129"/>
    <w:rsid w:val="00770ED7"/>
    <w:rsid w:val="00773450"/>
    <w:rsid w:val="00773501"/>
    <w:rsid w:val="007767D2"/>
    <w:rsid w:val="0078004E"/>
    <w:rsid w:val="00786ABE"/>
    <w:rsid w:val="00787656"/>
    <w:rsid w:val="00792924"/>
    <w:rsid w:val="00794FDA"/>
    <w:rsid w:val="007B4CF8"/>
    <w:rsid w:val="007C1A74"/>
    <w:rsid w:val="007E4EAA"/>
    <w:rsid w:val="007F220D"/>
    <w:rsid w:val="007F48F5"/>
    <w:rsid w:val="007F7E2F"/>
    <w:rsid w:val="00802AB2"/>
    <w:rsid w:val="00802EFD"/>
    <w:rsid w:val="008124F2"/>
    <w:rsid w:val="008135DA"/>
    <w:rsid w:val="008208D2"/>
    <w:rsid w:val="00831615"/>
    <w:rsid w:val="00832155"/>
    <w:rsid w:val="00834C56"/>
    <w:rsid w:val="00843BD3"/>
    <w:rsid w:val="008453AB"/>
    <w:rsid w:val="00847FD1"/>
    <w:rsid w:val="00861273"/>
    <w:rsid w:val="00863B0D"/>
    <w:rsid w:val="00883691"/>
    <w:rsid w:val="0088464D"/>
    <w:rsid w:val="008875A9"/>
    <w:rsid w:val="008B756C"/>
    <w:rsid w:val="008C326D"/>
    <w:rsid w:val="008C3432"/>
    <w:rsid w:val="008C3B8F"/>
    <w:rsid w:val="008E1E5E"/>
    <w:rsid w:val="008E7487"/>
    <w:rsid w:val="008F25E8"/>
    <w:rsid w:val="008F398C"/>
    <w:rsid w:val="008F48C4"/>
    <w:rsid w:val="008F5E2F"/>
    <w:rsid w:val="008F690E"/>
    <w:rsid w:val="009008F1"/>
    <w:rsid w:val="00911142"/>
    <w:rsid w:val="00912B2D"/>
    <w:rsid w:val="00913154"/>
    <w:rsid w:val="00913479"/>
    <w:rsid w:val="00935967"/>
    <w:rsid w:val="00936378"/>
    <w:rsid w:val="00941191"/>
    <w:rsid w:val="009631A2"/>
    <w:rsid w:val="00964EF6"/>
    <w:rsid w:val="00970EBD"/>
    <w:rsid w:val="009839D7"/>
    <w:rsid w:val="00985752"/>
    <w:rsid w:val="00986E59"/>
    <w:rsid w:val="009A60F4"/>
    <w:rsid w:val="009A7D6B"/>
    <w:rsid w:val="009B31FB"/>
    <w:rsid w:val="009C3077"/>
    <w:rsid w:val="009C3637"/>
    <w:rsid w:val="009D040A"/>
    <w:rsid w:val="009D374A"/>
    <w:rsid w:val="009E25AC"/>
    <w:rsid w:val="009F1203"/>
    <w:rsid w:val="009F62D8"/>
    <w:rsid w:val="009F7F2C"/>
    <w:rsid w:val="00A02858"/>
    <w:rsid w:val="00A03E8B"/>
    <w:rsid w:val="00A062DC"/>
    <w:rsid w:val="00A1008D"/>
    <w:rsid w:val="00A1272C"/>
    <w:rsid w:val="00A2044A"/>
    <w:rsid w:val="00A20A19"/>
    <w:rsid w:val="00A25600"/>
    <w:rsid w:val="00A319EB"/>
    <w:rsid w:val="00A31DFF"/>
    <w:rsid w:val="00A3354E"/>
    <w:rsid w:val="00A35290"/>
    <w:rsid w:val="00A35C84"/>
    <w:rsid w:val="00A371EF"/>
    <w:rsid w:val="00A439D8"/>
    <w:rsid w:val="00A46233"/>
    <w:rsid w:val="00A521F4"/>
    <w:rsid w:val="00A66766"/>
    <w:rsid w:val="00A72D60"/>
    <w:rsid w:val="00A7321C"/>
    <w:rsid w:val="00A84EFD"/>
    <w:rsid w:val="00A87633"/>
    <w:rsid w:val="00A97D75"/>
    <w:rsid w:val="00AA205B"/>
    <w:rsid w:val="00AA6191"/>
    <w:rsid w:val="00AA629B"/>
    <w:rsid w:val="00AB307C"/>
    <w:rsid w:val="00AB3638"/>
    <w:rsid w:val="00AB4BBF"/>
    <w:rsid w:val="00AC37AC"/>
    <w:rsid w:val="00AC490E"/>
    <w:rsid w:val="00AD1A7A"/>
    <w:rsid w:val="00AD67AD"/>
    <w:rsid w:val="00AE24C2"/>
    <w:rsid w:val="00AE286E"/>
    <w:rsid w:val="00AE36C0"/>
    <w:rsid w:val="00B00249"/>
    <w:rsid w:val="00B02A1E"/>
    <w:rsid w:val="00B0408A"/>
    <w:rsid w:val="00B12DDF"/>
    <w:rsid w:val="00B22238"/>
    <w:rsid w:val="00B27047"/>
    <w:rsid w:val="00B27B6F"/>
    <w:rsid w:val="00B27C3B"/>
    <w:rsid w:val="00B314F0"/>
    <w:rsid w:val="00B3152E"/>
    <w:rsid w:val="00B40100"/>
    <w:rsid w:val="00B55E70"/>
    <w:rsid w:val="00B571B2"/>
    <w:rsid w:val="00B65FE8"/>
    <w:rsid w:val="00B70A0C"/>
    <w:rsid w:val="00B73310"/>
    <w:rsid w:val="00B76A3A"/>
    <w:rsid w:val="00B82839"/>
    <w:rsid w:val="00B83A5C"/>
    <w:rsid w:val="00B8513E"/>
    <w:rsid w:val="00B87AD6"/>
    <w:rsid w:val="00B9115D"/>
    <w:rsid w:val="00B95A75"/>
    <w:rsid w:val="00B97A88"/>
    <w:rsid w:val="00BA18ED"/>
    <w:rsid w:val="00BA1F5E"/>
    <w:rsid w:val="00BA3A39"/>
    <w:rsid w:val="00BA4042"/>
    <w:rsid w:val="00BA5A7F"/>
    <w:rsid w:val="00BA5EA8"/>
    <w:rsid w:val="00BB14F9"/>
    <w:rsid w:val="00BB1E3A"/>
    <w:rsid w:val="00BB51A0"/>
    <w:rsid w:val="00BC1706"/>
    <w:rsid w:val="00BC313E"/>
    <w:rsid w:val="00BC3B8E"/>
    <w:rsid w:val="00BD1231"/>
    <w:rsid w:val="00BD510C"/>
    <w:rsid w:val="00BE03B5"/>
    <w:rsid w:val="00BF6720"/>
    <w:rsid w:val="00BF7775"/>
    <w:rsid w:val="00C0078F"/>
    <w:rsid w:val="00C024D0"/>
    <w:rsid w:val="00C11349"/>
    <w:rsid w:val="00C13DA6"/>
    <w:rsid w:val="00C17C04"/>
    <w:rsid w:val="00C20370"/>
    <w:rsid w:val="00C22A12"/>
    <w:rsid w:val="00C316AF"/>
    <w:rsid w:val="00C3247C"/>
    <w:rsid w:val="00C36FE5"/>
    <w:rsid w:val="00C3763F"/>
    <w:rsid w:val="00C432A6"/>
    <w:rsid w:val="00C436EA"/>
    <w:rsid w:val="00C43723"/>
    <w:rsid w:val="00C43A87"/>
    <w:rsid w:val="00C45160"/>
    <w:rsid w:val="00C52E1A"/>
    <w:rsid w:val="00C65A3D"/>
    <w:rsid w:val="00C674A4"/>
    <w:rsid w:val="00C72639"/>
    <w:rsid w:val="00C75F0D"/>
    <w:rsid w:val="00C91DBC"/>
    <w:rsid w:val="00C94960"/>
    <w:rsid w:val="00C95D8B"/>
    <w:rsid w:val="00C97AFE"/>
    <w:rsid w:val="00CA13BB"/>
    <w:rsid w:val="00CB0A42"/>
    <w:rsid w:val="00CB2C34"/>
    <w:rsid w:val="00CB5519"/>
    <w:rsid w:val="00CB69C0"/>
    <w:rsid w:val="00CC55D4"/>
    <w:rsid w:val="00CC6637"/>
    <w:rsid w:val="00CE11B7"/>
    <w:rsid w:val="00CE1CE3"/>
    <w:rsid w:val="00CE3DA0"/>
    <w:rsid w:val="00CE65D9"/>
    <w:rsid w:val="00CF79CF"/>
    <w:rsid w:val="00D0350C"/>
    <w:rsid w:val="00D04EB5"/>
    <w:rsid w:val="00D059D6"/>
    <w:rsid w:val="00D11FDF"/>
    <w:rsid w:val="00D26994"/>
    <w:rsid w:val="00D37BEA"/>
    <w:rsid w:val="00D4061C"/>
    <w:rsid w:val="00D44BDC"/>
    <w:rsid w:val="00D5005E"/>
    <w:rsid w:val="00D5156A"/>
    <w:rsid w:val="00D53ADE"/>
    <w:rsid w:val="00D54B00"/>
    <w:rsid w:val="00D55EDB"/>
    <w:rsid w:val="00D62309"/>
    <w:rsid w:val="00D6538B"/>
    <w:rsid w:val="00D736CE"/>
    <w:rsid w:val="00D8490F"/>
    <w:rsid w:val="00D904A3"/>
    <w:rsid w:val="00D9369B"/>
    <w:rsid w:val="00D9512A"/>
    <w:rsid w:val="00D95E16"/>
    <w:rsid w:val="00D97628"/>
    <w:rsid w:val="00DA05A0"/>
    <w:rsid w:val="00DA2A2D"/>
    <w:rsid w:val="00DA55B5"/>
    <w:rsid w:val="00DA7EBC"/>
    <w:rsid w:val="00DB0225"/>
    <w:rsid w:val="00DB194A"/>
    <w:rsid w:val="00DB407F"/>
    <w:rsid w:val="00DC1B04"/>
    <w:rsid w:val="00DD33DF"/>
    <w:rsid w:val="00DD5A39"/>
    <w:rsid w:val="00DE0148"/>
    <w:rsid w:val="00DE3406"/>
    <w:rsid w:val="00E00E28"/>
    <w:rsid w:val="00E11315"/>
    <w:rsid w:val="00E1286F"/>
    <w:rsid w:val="00E14E57"/>
    <w:rsid w:val="00E274C8"/>
    <w:rsid w:val="00E435AC"/>
    <w:rsid w:val="00E442B4"/>
    <w:rsid w:val="00E45F78"/>
    <w:rsid w:val="00E46EC8"/>
    <w:rsid w:val="00E5305A"/>
    <w:rsid w:val="00E65850"/>
    <w:rsid w:val="00E718A7"/>
    <w:rsid w:val="00E73F50"/>
    <w:rsid w:val="00E74914"/>
    <w:rsid w:val="00E74FAF"/>
    <w:rsid w:val="00E8745E"/>
    <w:rsid w:val="00E91173"/>
    <w:rsid w:val="00E94E0D"/>
    <w:rsid w:val="00E95F1C"/>
    <w:rsid w:val="00E97139"/>
    <w:rsid w:val="00EA1A5D"/>
    <w:rsid w:val="00EA2582"/>
    <w:rsid w:val="00EA4F1B"/>
    <w:rsid w:val="00EA7ACA"/>
    <w:rsid w:val="00EB62C2"/>
    <w:rsid w:val="00EC313F"/>
    <w:rsid w:val="00ED1AD0"/>
    <w:rsid w:val="00ED46E0"/>
    <w:rsid w:val="00ED4949"/>
    <w:rsid w:val="00ED4E4F"/>
    <w:rsid w:val="00EE1EA8"/>
    <w:rsid w:val="00EF2D29"/>
    <w:rsid w:val="00F00C16"/>
    <w:rsid w:val="00F033C7"/>
    <w:rsid w:val="00F168FD"/>
    <w:rsid w:val="00F2245B"/>
    <w:rsid w:val="00F252DA"/>
    <w:rsid w:val="00F2551F"/>
    <w:rsid w:val="00F3360D"/>
    <w:rsid w:val="00F43AAA"/>
    <w:rsid w:val="00F44B53"/>
    <w:rsid w:val="00F4507B"/>
    <w:rsid w:val="00F501D5"/>
    <w:rsid w:val="00F52ED3"/>
    <w:rsid w:val="00F55DF8"/>
    <w:rsid w:val="00F614D7"/>
    <w:rsid w:val="00F62951"/>
    <w:rsid w:val="00F62E67"/>
    <w:rsid w:val="00F651D1"/>
    <w:rsid w:val="00F66FAF"/>
    <w:rsid w:val="00F70066"/>
    <w:rsid w:val="00F847BC"/>
    <w:rsid w:val="00F84B6E"/>
    <w:rsid w:val="00F8754A"/>
    <w:rsid w:val="00F97134"/>
    <w:rsid w:val="00FA278C"/>
    <w:rsid w:val="00FA4A8D"/>
    <w:rsid w:val="00FA4B80"/>
    <w:rsid w:val="00FB15B2"/>
    <w:rsid w:val="00FB18EA"/>
    <w:rsid w:val="00FB24E1"/>
    <w:rsid w:val="00FB3BEA"/>
    <w:rsid w:val="00FB489C"/>
    <w:rsid w:val="00FB4FA5"/>
    <w:rsid w:val="00FB67C3"/>
    <w:rsid w:val="00FB70F0"/>
    <w:rsid w:val="00FC2506"/>
    <w:rsid w:val="00FD57D4"/>
    <w:rsid w:val="00FE148B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F42D1-5A3B-435B-88BF-9E5D7A56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322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C376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3763F"/>
    <w:rPr>
      <w:sz w:val="24"/>
      <w:szCs w:val="24"/>
    </w:rPr>
  </w:style>
  <w:style w:type="paragraph" w:styleId="ab">
    <w:name w:val="footer"/>
    <w:basedOn w:val="a"/>
    <w:link w:val="ac"/>
    <w:rsid w:val="00C376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376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A3222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</vt:lpstr>
      <vt:lpstr>На основании  Федерального закона  от 09. 02. 2009 № 8-ФЗ «Об обеспечении доступ</vt:lpstr>
      <vt:lpstr/>
      <vt:lpstr/>
      <vt:lpstr>    </vt:lpstr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Delo</cp:lastModifiedBy>
  <cp:revision>6</cp:revision>
  <cp:lastPrinted>2025-04-24T10:05:00Z</cp:lastPrinted>
  <dcterms:created xsi:type="dcterms:W3CDTF">2025-04-08T12:24:00Z</dcterms:created>
  <dcterms:modified xsi:type="dcterms:W3CDTF">2025-04-24T10:06:00Z</dcterms:modified>
</cp:coreProperties>
</file>