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15" w:rsidRDefault="00882F3C" w:rsidP="00BB7015">
      <w:pPr>
        <w:jc w:val="center"/>
        <w:rPr>
          <w:sz w:val="28"/>
          <w:szCs w:val="28"/>
        </w:rPr>
      </w:pPr>
      <w:bookmarkStart w:id="0" w:name="_GoBack"/>
      <w:bookmarkEnd w:id="0"/>
      <w:r w:rsidRPr="00D11C02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910" cy="1166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Российская Федерация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Ростовская область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Зимовниковский район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A35EB0" w:rsidRDefault="008B56A9" w:rsidP="008B56A9">
      <w:pPr>
        <w:tabs>
          <w:tab w:val="center" w:pos="4876"/>
          <w:tab w:val="left" w:pos="7410"/>
          <w:tab w:val="left" w:pos="751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1D84" w:rsidRPr="00BB7015">
        <w:rPr>
          <w:sz w:val="28"/>
          <w:szCs w:val="28"/>
        </w:rPr>
        <w:t>ПОСТАНОВЛЕНИЕ</w:t>
      </w:r>
    </w:p>
    <w:p w:rsidR="00F81D84" w:rsidRPr="00BB7015" w:rsidRDefault="008B56A9" w:rsidP="008B56A9">
      <w:pPr>
        <w:tabs>
          <w:tab w:val="center" w:pos="4876"/>
          <w:tab w:val="left" w:pos="7410"/>
          <w:tab w:val="left" w:pos="7515"/>
        </w:tabs>
        <w:rPr>
          <w:sz w:val="28"/>
          <w:szCs w:val="28"/>
        </w:rPr>
      </w:pPr>
      <w:r w:rsidRPr="00BB7015">
        <w:rPr>
          <w:sz w:val="28"/>
          <w:szCs w:val="28"/>
        </w:rPr>
        <w:tab/>
      </w:r>
    </w:p>
    <w:p w:rsidR="00F81D84" w:rsidRPr="00BB7015" w:rsidRDefault="005075D0" w:rsidP="00572957">
      <w:pPr>
        <w:rPr>
          <w:sz w:val="32"/>
          <w:szCs w:val="32"/>
        </w:rPr>
      </w:pPr>
      <w:r>
        <w:rPr>
          <w:sz w:val="28"/>
          <w:szCs w:val="28"/>
        </w:rPr>
        <w:t>26</w:t>
      </w:r>
      <w:r w:rsidR="00C24634" w:rsidRPr="00BB701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24634" w:rsidRPr="00BB7015">
        <w:rPr>
          <w:sz w:val="28"/>
          <w:szCs w:val="28"/>
        </w:rPr>
        <w:t>.20</w:t>
      </w:r>
      <w:r w:rsidR="00920D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1270A">
        <w:rPr>
          <w:sz w:val="28"/>
          <w:szCs w:val="28"/>
        </w:rPr>
        <w:t xml:space="preserve"> </w:t>
      </w:r>
      <w:r w:rsidR="00C24634" w:rsidRPr="00BB7015">
        <w:rPr>
          <w:sz w:val="28"/>
          <w:szCs w:val="28"/>
        </w:rPr>
        <w:t>г.</w:t>
      </w:r>
      <w:r w:rsidR="00C24634" w:rsidRPr="00BB7015">
        <w:rPr>
          <w:sz w:val="32"/>
          <w:szCs w:val="32"/>
        </w:rPr>
        <w:t xml:space="preserve">                        </w:t>
      </w:r>
      <w:r w:rsidR="00F81D84" w:rsidRPr="00BB7015">
        <w:rPr>
          <w:sz w:val="32"/>
          <w:szCs w:val="32"/>
        </w:rPr>
        <w:t xml:space="preserve">              </w:t>
      </w:r>
      <w:r w:rsidR="00F81D84" w:rsidRPr="00E1270A">
        <w:rPr>
          <w:sz w:val="28"/>
          <w:szCs w:val="28"/>
        </w:rPr>
        <w:t>№</w:t>
      </w:r>
      <w:r w:rsidR="00164E41">
        <w:rPr>
          <w:sz w:val="28"/>
          <w:szCs w:val="28"/>
        </w:rPr>
        <w:t xml:space="preserve"> 16</w:t>
      </w:r>
      <w:r w:rsidR="00BA7C8D">
        <w:rPr>
          <w:sz w:val="28"/>
          <w:szCs w:val="28"/>
        </w:rPr>
        <w:t xml:space="preserve"> </w:t>
      </w:r>
      <w:r w:rsidR="00F81D84" w:rsidRPr="00E1270A">
        <w:rPr>
          <w:sz w:val="28"/>
          <w:szCs w:val="28"/>
        </w:rPr>
        <w:t xml:space="preserve"> </w:t>
      </w:r>
      <w:r w:rsidR="00F81D84" w:rsidRPr="00BB7015">
        <w:rPr>
          <w:sz w:val="32"/>
          <w:szCs w:val="32"/>
        </w:rPr>
        <w:t xml:space="preserve">         </w:t>
      </w:r>
      <w:r w:rsidR="007B0AE3" w:rsidRPr="00BB7015">
        <w:rPr>
          <w:sz w:val="32"/>
          <w:szCs w:val="32"/>
        </w:rPr>
        <w:t xml:space="preserve">     </w:t>
      </w:r>
      <w:r w:rsidR="005445AB" w:rsidRPr="00BB7015">
        <w:rPr>
          <w:sz w:val="32"/>
          <w:szCs w:val="32"/>
        </w:rPr>
        <w:t xml:space="preserve">    </w:t>
      </w:r>
      <w:r w:rsidR="00920D6D">
        <w:rPr>
          <w:sz w:val="32"/>
          <w:szCs w:val="32"/>
        </w:rPr>
        <w:t xml:space="preserve">             </w:t>
      </w:r>
      <w:r w:rsidR="005445AB" w:rsidRPr="00BB7015">
        <w:rPr>
          <w:sz w:val="32"/>
          <w:szCs w:val="32"/>
        </w:rPr>
        <w:t xml:space="preserve">    </w:t>
      </w:r>
      <w:r w:rsidR="00F81D84" w:rsidRPr="00BB7015">
        <w:rPr>
          <w:sz w:val="32"/>
          <w:szCs w:val="32"/>
        </w:rPr>
        <w:t xml:space="preserve"> </w:t>
      </w:r>
      <w:r w:rsidR="00F81D84" w:rsidRPr="00BB7015">
        <w:rPr>
          <w:sz w:val="28"/>
          <w:szCs w:val="28"/>
        </w:rPr>
        <w:t>х. Камышев</w:t>
      </w:r>
    </w:p>
    <w:p w:rsidR="00F81D84" w:rsidRPr="00BB7015" w:rsidRDefault="00F81D84" w:rsidP="001E51F0">
      <w:pPr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848"/>
      </w:tblGrid>
      <w:tr w:rsidR="00D11C02" w:rsidRPr="0008582C" w:rsidTr="0008582C">
        <w:tc>
          <w:tcPr>
            <w:tcW w:w="4984" w:type="dxa"/>
            <w:shd w:val="clear" w:color="auto" w:fill="auto"/>
          </w:tcPr>
          <w:p w:rsidR="00D11C02" w:rsidRPr="0008582C" w:rsidRDefault="00D11C02" w:rsidP="0008582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8582C">
              <w:rPr>
                <w:sz w:val="28"/>
                <w:szCs w:val="28"/>
              </w:rPr>
              <w:t xml:space="preserve">«О внесении изменений в постановление Администрации Камышевского сельского поселения от 13.12.2018 № 118 «Об утверждении муниципальной программы «Обеспечение жилищно -коммунальными услугами населения </w:t>
            </w:r>
          </w:p>
          <w:p w:rsidR="00D11C02" w:rsidRPr="0008582C" w:rsidRDefault="00D11C02" w:rsidP="0008582C">
            <w:pPr>
              <w:pStyle w:val="ae"/>
              <w:tabs>
                <w:tab w:val="left" w:pos="3990"/>
              </w:tabs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8582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Камышевского сельского поселения»»</w:t>
            </w:r>
          </w:p>
          <w:p w:rsidR="00D11C02" w:rsidRPr="0008582C" w:rsidRDefault="00D11C02" w:rsidP="0008582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D11C02" w:rsidRPr="0008582C" w:rsidRDefault="00D11C02" w:rsidP="0008582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F81D84" w:rsidRPr="006C142F" w:rsidRDefault="00F81D84" w:rsidP="00DC1058">
      <w:pPr>
        <w:pStyle w:val="ae"/>
        <w:tabs>
          <w:tab w:val="left" w:pos="3990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81D84" w:rsidRPr="006C142F" w:rsidRDefault="00F81D84" w:rsidP="00DC1058">
      <w:pPr>
        <w:spacing w:line="216" w:lineRule="auto"/>
        <w:ind w:firstLine="360"/>
        <w:jc w:val="both"/>
        <w:rPr>
          <w:sz w:val="28"/>
          <w:szCs w:val="28"/>
        </w:rPr>
      </w:pPr>
      <w:r w:rsidRPr="006C142F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Камышевского</w:t>
      </w:r>
      <w:r w:rsidRPr="006C142F">
        <w:rPr>
          <w:sz w:val="28"/>
          <w:szCs w:val="28"/>
        </w:rPr>
        <w:t xml:space="preserve"> сельского поселения от</w:t>
      </w:r>
      <w:r w:rsidR="00C02FF6">
        <w:rPr>
          <w:sz w:val="28"/>
          <w:szCs w:val="28"/>
        </w:rPr>
        <w:t xml:space="preserve"> </w:t>
      </w:r>
      <w:r w:rsidR="00191BB6">
        <w:rPr>
          <w:sz w:val="28"/>
          <w:szCs w:val="28"/>
        </w:rPr>
        <w:t>15.10.</w:t>
      </w:r>
      <w:r w:rsidRPr="006C142F">
        <w:rPr>
          <w:sz w:val="28"/>
          <w:szCs w:val="28"/>
        </w:rPr>
        <w:t>201</w:t>
      </w:r>
      <w:r w:rsidR="00191BB6">
        <w:rPr>
          <w:sz w:val="28"/>
          <w:szCs w:val="28"/>
        </w:rPr>
        <w:t>8</w:t>
      </w:r>
      <w:r w:rsidRPr="006C1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91BB6">
        <w:rPr>
          <w:sz w:val="28"/>
          <w:szCs w:val="28"/>
        </w:rPr>
        <w:t>102</w:t>
      </w:r>
      <w:r>
        <w:rPr>
          <w:sz w:val="28"/>
          <w:szCs w:val="28"/>
        </w:rPr>
        <w:t xml:space="preserve"> «</w:t>
      </w:r>
      <w:r w:rsidRPr="006C142F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Камышевского</w:t>
      </w:r>
      <w:r w:rsidRPr="006C14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F81D84" w:rsidRPr="001E51F0" w:rsidRDefault="00F81D84" w:rsidP="00DC1058">
      <w:pPr>
        <w:pStyle w:val="ae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E51F0">
        <w:rPr>
          <w:rFonts w:ascii="Times New Roman" w:hAnsi="Times New Roman"/>
          <w:sz w:val="28"/>
          <w:szCs w:val="28"/>
          <w:lang w:val="ru-RU" w:eastAsia="ru-RU"/>
        </w:rPr>
        <w:t>ПОСТАНОВЛЯ</w:t>
      </w:r>
      <w:r w:rsidR="00760775" w:rsidRPr="001E51F0">
        <w:rPr>
          <w:rFonts w:ascii="Times New Roman" w:hAnsi="Times New Roman"/>
          <w:sz w:val="28"/>
          <w:szCs w:val="28"/>
          <w:lang w:val="ru-RU" w:eastAsia="ru-RU"/>
        </w:rPr>
        <w:t>ЕТ</w:t>
      </w:r>
      <w:r w:rsidRPr="001E51F0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7B0AE3" w:rsidRPr="006C142F" w:rsidRDefault="007B0AE3" w:rsidP="00DC1058">
      <w:pPr>
        <w:pStyle w:val="ae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81D84" w:rsidRPr="006C142F" w:rsidRDefault="00F81D84" w:rsidP="001D399C">
      <w:pPr>
        <w:ind w:right="-29" w:firstLine="426"/>
        <w:jc w:val="both"/>
        <w:rPr>
          <w:sz w:val="28"/>
          <w:szCs w:val="28"/>
        </w:rPr>
      </w:pPr>
      <w:r w:rsidRPr="006C142F">
        <w:rPr>
          <w:bCs/>
          <w:sz w:val="28"/>
          <w:szCs w:val="28"/>
        </w:rPr>
        <w:t>1.</w:t>
      </w:r>
      <w:r w:rsidR="007138BC">
        <w:rPr>
          <w:bCs/>
          <w:sz w:val="28"/>
          <w:szCs w:val="28"/>
        </w:rPr>
        <w:t xml:space="preserve"> </w:t>
      </w:r>
      <w:r w:rsidRPr="006C142F">
        <w:rPr>
          <w:bCs/>
          <w:sz w:val="28"/>
          <w:szCs w:val="28"/>
        </w:rPr>
        <w:t xml:space="preserve">Внести </w:t>
      </w:r>
      <w:r w:rsidR="003D079F">
        <w:rPr>
          <w:bCs/>
          <w:sz w:val="28"/>
          <w:szCs w:val="28"/>
        </w:rPr>
        <w:t xml:space="preserve">в </w:t>
      </w:r>
      <w:r w:rsidRPr="006C142F">
        <w:rPr>
          <w:sz w:val="28"/>
          <w:szCs w:val="28"/>
        </w:rPr>
        <w:t>постановлени</w:t>
      </w:r>
      <w:r w:rsidR="003D079F">
        <w:rPr>
          <w:sz w:val="28"/>
          <w:szCs w:val="28"/>
        </w:rPr>
        <w:t>е</w:t>
      </w:r>
      <w:r w:rsidRPr="006C14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Камышевского</w:t>
      </w:r>
      <w:r w:rsidRPr="006C142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</w:t>
      </w:r>
      <w:r w:rsidR="00C607B6">
        <w:rPr>
          <w:sz w:val="28"/>
          <w:szCs w:val="28"/>
        </w:rPr>
        <w:t>3</w:t>
      </w:r>
      <w:r w:rsidRPr="006C142F">
        <w:rPr>
          <w:sz w:val="28"/>
          <w:szCs w:val="28"/>
        </w:rPr>
        <w:t>.1</w:t>
      </w:r>
      <w:r w:rsidR="00C607B6">
        <w:rPr>
          <w:sz w:val="28"/>
          <w:szCs w:val="28"/>
        </w:rPr>
        <w:t>2</w:t>
      </w:r>
      <w:r w:rsidRPr="006C142F">
        <w:rPr>
          <w:sz w:val="28"/>
          <w:szCs w:val="28"/>
        </w:rPr>
        <w:t>.201</w:t>
      </w:r>
      <w:r w:rsidR="00C607B6">
        <w:rPr>
          <w:sz w:val="28"/>
          <w:szCs w:val="28"/>
        </w:rPr>
        <w:t>8</w:t>
      </w:r>
      <w:r w:rsidRPr="006C14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607B6">
        <w:rPr>
          <w:sz w:val="28"/>
          <w:szCs w:val="28"/>
        </w:rPr>
        <w:t>118</w:t>
      </w:r>
      <w:r w:rsidRPr="006C142F">
        <w:rPr>
          <w:sz w:val="28"/>
          <w:szCs w:val="28"/>
        </w:rPr>
        <w:t xml:space="preserve"> «Об утверждении муниципальной </w:t>
      </w:r>
      <w:r>
        <w:rPr>
          <w:sz w:val="28"/>
          <w:szCs w:val="28"/>
        </w:rPr>
        <w:t>п</w:t>
      </w:r>
      <w:r w:rsidRPr="006C142F">
        <w:rPr>
          <w:sz w:val="28"/>
          <w:szCs w:val="28"/>
        </w:rPr>
        <w:t>рограммы «</w:t>
      </w:r>
      <w:r>
        <w:rPr>
          <w:sz w:val="28"/>
          <w:szCs w:val="28"/>
        </w:rPr>
        <w:t>Обеспечение жилищно-коммунальными услугами населения Камышевского сельского поселения</w:t>
      </w:r>
      <w:r w:rsidR="001F6701">
        <w:rPr>
          <w:sz w:val="28"/>
          <w:szCs w:val="28"/>
        </w:rPr>
        <w:t xml:space="preserve">» </w:t>
      </w:r>
      <w:r w:rsidRPr="006C142F">
        <w:rPr>
          <w:sz w:val="28"/>
          <w:szCs w:val="28"/>
        </w:rPr>
        <w:t xml:space="preserve">изменения согласно </w:t>
      </w:r>
      <w:hyperlink r:id="rId8" w:anchor="Par31" w:tooltip="Ссылка на текущий документ" w:history="1">
        <w:r w:rsidRPr="006C142F">
          <w:rPr>
            <w:sz w:val="28"/>
            <w:szCs w:val="28"/>
          </w:rPr>
          <w:t>приложению</w:t>
        </w:r>
      </w:hyperlink>
      <w:r w:rsidR="003D079F">
        <w:rPr>
          <w:sz w:val="28"/>
          <w:szCs w:val="28"/>
        </w:rPr>
        <w:t>.</w:t>
      </w:r>
    </w:p>
    <w:p w:rsidR="00F81D84" w:rsidRPr="006C142F" w:rsidRDefault="00F81D84" w:rsidP="001D399C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6C142F">
        <w:rPr>
          <w:bCs/>
          <w:sz w:val="28"/>
          <w:szCs w:val="28"/>
        </w:rPr>
        <w:t>2</w:t>
      </w:r>
      <w:r w:rsidRPr="006C142F">
        <w:rPr>
          <w:sz w:val="28"/>
          <w:szCs w:val="28"/>
        </w:rPr>
        <w:t>. Контроль над исполнением постановления оставляю за собой.</w:t>
      </w:r>
    </w:p>
    <w:p w:rsidR="00F81D84" w:rsidRPr="006C142F" w:rsidRDefault="00F81D84" w:rsidP="00DC1058">
      <w:pPr>
        <w:tabs>
          <w:tab w:val="left" w:pos="567"/>
        </w:tabs>
        <w:jc w:val="both"/>
        <w:rPr>
          <w:sz w:val="28"/>
          <w:szCs w:val="28"/>
        </w:rPr>
      </w:pPr>
    </w:p>
    <w:p w:rsidR="00F81D84" w:rsidRDefault="00F81D84" w:rsidP="00DC1058">
      <w:pPr>
        <w:tabs>
          <w:tab w:val="left" w:pos="567"/>
        </w:tabs>
        <w:jc w:val="both"/>
        <w:rPr>
          <w:sz w:val="28"/>
          <w:szCs w:val="28"/>
        </w:rPr>
      </w:pPr>
    </w:p>
    <w:p w:rsidR="00C91A2B" w:rsidRDefault="00C91A2B" w:rsidP="00F81D84">
      <w:pPr>
        <w:tabs>
          <w:tab w:val="left" w:pos="567"/>
        </w:tabs>
        <w:jc w:val="both"/>
        <w:rPr>
          <w:sz w:val="28"/>
          <w:szCs w:val="28"/>
        </w:rPr>
      </w:pPr>
    </w:p>
    <w:p w:rsidR="00B1584C" w:rsidRDefault="00C503F3" w:rsidP="00F81D8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1D84" w:rsidRPr="006C142F">
        <w:rPr>
          <w:sz w:val="28"/>
          <w:szCs w:val="28"/>
        </w:rPr>
        <w:t>лав</w:t>
      </w:r>
      <w:r w:rsidR="00D70CAF">
        <w:rPr>
          <w:sz w:val="28"/>
          <w:szCs w:val="28"/>
        </w:rPr>
        <w:t>а</w:t>
      </w:r>
      <w:r w:rsidR="00F81D84" w:rsidRPr="006C142F">
        <w:rPr>
          <w:sz w:val="28"/>
          <w:szCs w:val="28"/>
        </w:rPr>
        <w:t xml:space="preserve"> </w:t>
      </w:r>
      <w:r w:rsidR="00B1584C">
        <w:rPr>
          <w:sz w:val="28"/>
          <w:szCs w:val="28"/>
        </w:rPr>
        <w:t>Администрации</w:t>
      </w:r>
    </w:p>
    <w:p w:rsidR="00F81D84" w:rsidRPr="006C142F" w:rsidRDefault="00F81D84" w:rsidP="00133088">
      <w:pPr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B1584C">
        <w:rPr>
          <w:sz w:val="28"/>
          <w:szCs w:val="28"/>
        </w:rPr>
        <w:t xml:space="preserve"> </w:t>
      </w:r>
      <w:r w:rsidRPr="006C142F">
        <w:rPr>
          <w:sz w:val="28"/>
          <w:szCs w:val="28"/>
        </w:rPr>
        <w:t>сельского</w:t>
      </w:r>
      <w:r w:rsidR="00133088">
        <w:rPr>
          <w:sz w:val="28"/>
          <w:szCs w:val="28"/>
        </w:rPr>
        <w:t xml:space="preserve"> </w:t>
      </w:r>
      <w:r w:rsidRPr="006C142F">
        <w:rPr>
          <w:sz w:val="28"/>
          <w:szCs w:val="28"/>
        </w:rPr>
        <w:t xml:space="preserve">поселения    </w:t>
      </w:r>
      <w:r w:rsidR="00133088">
        <w:rPr>
          <w:sz w:val="28"/>
          <w:szCs w:val="28"/>
        </w:rPr>
        <w:t xml:space="preserve">                                        </w:t>
      </w:r>
      <w:r w:rsidR="00D70CAF">
        <w:rPr>
          <w:sz w:val="28"/>
          <w:szCs w:val="28"/>
        </w:rPr>
        <w:t>С.А. Богданова</w:t>
      </w:r>
      <w:r w:rsidRPr="006C142F">
        <w:rPr>
          <w:sz w:val="28"/>
          <w:szCs w:val="28"/>
        </w:rPr>
        <w:t xml:space="preserve">                                               </w:t>
      </w:r>
      <w:r w:rsidR="00B1584C">
        <w:rPr>
          <w:sz w:val="28"/>
          <w:szCs w:val="28"/>
        </w:rPr>
        <w:t xml:space="preserve">                             </w:t>
      </w:r>
    </w:p>
    <w:p w:rsidR="00831782" w:rsidRDefault="00831782" w:rsidP="00831782">
      <w:pPr>
        <w:tabs>
          <w:tab w:val="left" w:pos="567"/>
        </w:tabs>
        <w:jc w:val="both"/>
        <w:rPr>
          <w:sz w:val="24"/>
          <w:szCs w:val="24"/>
        </w:rPr>
      </w:pPr>
    </w:p>
    <w:p w:rsidR="00831782" w:rsidRPr="00E1270A" w:rsidRDefault="00134CB7" w:rsidP="00831782">
      <w:pPr>
        <w:pageBreakBefore/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lastRenderedPageBreak/>
        <w:t>П</w:t>
      </w:r>
      <w:r w:rsidR="00831782" w:rsidRPr="00E1270A">
        <w:rPr>
          <w:sz w:val="28"/>
          <w:szCs w:val="28"/>
        </w:rPr>
        <w:t>риложение</w:t>
      </w:r>
    </w:p>
    <w:p w:rsidR="00831782" w:rsidRPr="00E1270A" w:rsidRDefault="00831782" w:rsidP="00831782">
      <w:pPr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t>к постановлению</w:t>
      </w:r>
    </w:p>
    <w:p w:rsidR="00831782" w:rsidRPr="00E1270A" w:rsidRDefault="00831782" w:rsidP="00831782">
      <w:pPr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t xml:space="preserve">Администрации </w:t>
      </w:r>
      <w:r w:rsidR="00F81D84" w:rsidRPr="00E1270A">
        <w:rPr>
          <w:sz w:val="28"/>
          <w:szCs w:val="28"/>
        </w:rPr>
        <w:t>Камышевского</w:t>
      </w:r>
    </w:p>
    <w:p w:rsidR="00831782" w:rsidRPr="00E1270A" w:rsidRDefault="00831782" w:rsidP="00831782">
      <w:pPr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t>сельского поселения</w:t>
      </w:r>
    </w:p>
    <w:p w:rsidR="00831782" w:rsidRPr="00E1270A" w:rsidRDefault="00A67020" w:rsidP="002955E7">
      <w:pPr>
        <w:tabs>
          <w:tab w:val="left" w:pos="6810"/>
          <w:tab w:val="center" w:pos="7994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2955E7" w:rsidRPr="00E1270A">
        <w:rPr>
          <w:sz w:val="28"/>
          <w:szCs w:val="28"/>
        </w:rPr>
        <w:t xml:space="preserve">т </w:t>
      </w:r>
      <w:r w:rsidR="008122E4">
        <w:rPr>
          <w:sz w:val="28"/>
          <w:szCs w:val="28"/>
        </w:rPr>
        <w:t>2</w:t>
      </w:r>
      <w:r w:rsidR="005075D0">
        <w:rPr>
          <w:sz w:val="28"/>
          <w:szCs w:val="28"/>
        </w:rPr>
        <w:t>6</w:t>
      </w:r>
      <w:r w:rsidR="002955E7" w:rsidRPr="00E1270A">
        <w:rPr>
          <w:sz w:val="28"/>
          <w:szCs w:val="28"/>
        </w:rPr>
        <w:t>.</w:t>
      </w:r>
      <w:r w:rsidR="005075D0">
        <w:rPr>
          <w:sz w:val="28"/>
          <w:szCs w:val="28"/>
        </w:rPr>
        <w:t>01</w:t>
      </w:r>
      <w:r w:rsidR="002955E7" w:rsidRPr="00E1270A">
        <w:rPr>
          <w:sz w:val="28"/>
          <w:szCs w:val="28"/>
        </w:rPr>
        <w:t>.20</w:t>
      </w:r>
      <w:r w:rsidR="00920D6D" w:rsidRPr="00E1270A">
        <w:rPr>
          <w:sz w:val="28"/>
          <w:szCs w:val="28"/>
        </w:rPr>
        <w:t>2</w:t>
      </w:r>
      <w:r w:rsidR="005075D0">
        <w:rPr>
          <w:sz w:val="28"/>
          <w:szCs w:val="28"/>
        </w:rPr>
        <w:t>4</w:t>
      </w:r>
      <w:r w:rsidR="00E1270A">
        <w:rPr>
          <w:sz w:val="28"/>
          <w:szCs w:val="28"/>
        </w:rPr>
        <w:t xml:space="preserve"> </w:t>
      </w:r>
      <w:r w:rsidR="002955E7" w:rsidRPr="00E1270A">
        <w:rPr>
          <w:sz w:val="28"/>
          <w:szCs w:val="28"/>
        </w:rPr>
        <w:t>г.</w:t>
      </w:r>
      <w:r w:rsidR="005550B4">
        <w:rPr>
          <w:sz w:val="28"/>
          <w:szCs w:val="28"/>
        </w:rPr>
        <w:t xml:space="preserve"> </w:t>
      </w:r>
      <w:r w:rsidR="00831782" w:rsidRPr="00E1270A">
        <w:rPr>
          <w:sz w:val="28"/>
          <w:szCs w:val="28"/>
        </w:rPr>
        <w:t>№</w:t>
      </w:r>
      <w:r w:rsidR="00164E41">
        <w:rPr>
          <w:sz w:val="28"/>
          <w:szCs w:val="28"/>
        </w:rPr>
        <w:t xml:space="preserve"> 16</w:t>
      </w:r>
      <w:r w:rsidR="00E1270A">
        <w:rPr>
          <w:sz w:val="28"/>
          <w:szCs w:val="28"/>
        </w:rPr>
        <w:t xml:space="preserve"> </w:t>
      </w:r>
    </w:p>
    <w:p w:rsidR="00831782" w:rsidRPr="00831782" w:rsidRDefault="00831782" w:rsidP="00831782">
      <w:pPr>
        <w:spacing w:line="264" w:lineRule="auto"/>
        <w:jc w:val="center"/>
        <w:rPr>
          <w:sz w:val="28"/>
          <w:szCs w:val="24"/>
        </w:rPr>
      </w:pPr>
      <w:r w:rsidRPr="00831782">
        <w:rPr>
          <w:sz w:val="28"/>
          <w:szCs w:val="24"/>
        </w:rPr>
        <w:t>ИЗМЕНЕНИЯ,</w:t>
      </w:r>
    </w:p>
    <w:p w:rsidR="00831782" w:rsidRDefault="00831782" w:rsidP="00E1270A">
      <w:pPr>
        <w:spacing w:line="264" w:lineRule="auto"/>
        <w:jc w:val="center"/>
        <w:rPr>
          <w:sz w:val="28"/>
          <w:szCs w:val="28"/>
        </w:rPr>
      </w:pPr>
      <w:r w:rsidRPr="00831782">
        <w:rPr>
          <w:sz w:val="28"/>
          <w:szCs w:val="24"/>
        </w:rPr>
        <w:t>вносимые в постановлени</w:t>
      </w:r>
      <w:r w:rsidR="003D079F">
        <w:rPr>
          <w:sz w:val="28"/>
          <w:szCs w:val="24"/>
        </w:rPr>
        <w:t>е</w:t>
      </w:r>
      <w:r w:rsidRPr="00831782">
        <w:rPr>
          <w:sz w:val="28"/>
          <w:szCs w:val="24"/>
        </w:rPr>
        <w:t xml:space="preserve"> </w:t>
      </w:r>
      <w:r w:rsidRPr="00831782">
        <w:rPr>
          <w:sz w:val="28"/>
          <w:szCs w:val="28"/>
        </w:rPr>
        <w:t xml:space="preserve">Администрации </w:t>
      </w:r>
      <w:r w:rsidR="00F81D8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от </w:t>
      </w:r>
      <w:r w:rsidR="00F81D84">
        <w:rPr>
          <w:sz w:val="28"/>
          <w:szCs w:val="28"/>
        </w:rPr>
        <w:t>1</w:t>
      </w:r>
      <w:r w:rsidR="000039B7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0039B7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0039B7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039B7">
        <w:rPr>
          <w:sz w:val="28"/>
          <w:szCs w:val="28"/>
        </w:rPr>
        <w:t>118</w:t>
      </w:r>
      <w:r w:rsidRPr="00831782">
        <w:rPr>
          <w:sz w:val="28"/>
          <w:szCs w:val="28"/>
        </w:rPr>
        <w:t xml:space="preserve"> «Об утверждении муниципальной </w:t>
      </w:r>
      <w:r w:rsidR="00F81D84">
        <w:rPr>
          <w:sz w:val="28"/>
          <w:szCs w:val="28"/>
        </w:rPr>
        <w:t>п</w:t>
      </w:r>
      <w:r w:rsidRPr="00831782">
        <w:rPr>
          <w:sz w:val="28"/>
          <w:szCs w:val="28"/>
        </w:rPr>
        <w:t xml:space="preserve">рограммы «Обеспечение жилищно-коммунальными услугами населения </w:t>
      </w:r>
      <w:r w:rsidR="00F81D84">
        <w:rPr>
          <w:sz w:val="28"/>
          <w:szCs w:val="28"/>
        </w:rPr>
        <w:t>Камышевского</w:t>
      </w:r>
      <w:r w:rsidRPr="00831782">
        <w:rPr>
          <w:sz w:val="28"/>
          <w:szCs w:val="28"/>
        </w:rPr>
        <w:t xml:space="preserve"> сельского поселения»</w:t>
      </w:r>
    </w:p>
    <w:p w:rsidR="00831782" w:rsidRPr="00831782" w:rsidRDefault="001D399C" w:rsidP="001D399C">
      <w:pPr>
        <w:spacing w:line="264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3D079F">
        <w:rPr>
          <w:sz w:val="28"/>
          <w:szCs w:val="24"/>
        </w:rPr>
        <w:t>В приложение № 1:</w:t>
      </w:r>
    </w:p>
    <w:p w:rsidR="0007793D" w:rsidRPr="0084503D" w:rsidRDefault="00831782" w:rsidP="001D399C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31782">
        <w:rPr>
          <w:sz w:val="28"/>
          <w:szCs w:val="24"/>
        </w:rPr>
        <w:t>1.</w:t>
      </w:r>
      <w:r w:rsidR="001D399C">
        <w:rPr>
          <w:sz w:val="28"/>
          <w:szCs w:val="24"/>
        </w:rPr>
        <w:t>1.</w:t>
      </w:r>
      <w:r w:rsidRPr="00831782">
        <w:rPr>
          <w:sz w:val="28"/>
          <w:szCs w:val="24"/>
        </w:rPr>
        <w:t xml:space="preserve"> </w:t>
      </w:r>
      <w:r w:rsidR="00561901">
        <w:rPr>
          <w:sz w:val="28"/>
          <w:szCs w:val="24"/>
        </w:rPr>
        <w:t>Подраздел</w:t>
      </w:r>
      <w:r w:rsidR="00F81D84">
        <w:rPr>
          <w:sz w:val="28"/>
          <w:szCs w:val="24"/>
        </w:rPr>
        <w:t xml:space="preserve"> «</w:t>
      </w:r>
      <w:r w:rsidR="0007793D" w:rsidRPr="0084503D">
        <w:rPr>
          <w:sz w:val="28"/>
          <w:szCs w:val="28"/>
        </w:rPr>
        <w:t>Ресурсное обеспечение программы</w:t>
      </w:r>
      <w:r w:rsidR="00F81D84">
        <w:rPr>
          <w:sz w:val="28"/>
          <w:szCs w:val="24"/>
        </w:rPr>
        <w:t>» раздела «</w:t>
      </w:r>
      <w:r w:rsidR="0007793D" w:rsidRPr="0084503D">
        <w:rPr>
          <w:color w:val="000000"/>
          <w:sz w:val="28"/>
          <w:szCs w:val="28"/>
        </w:rPr>
        <w:t>Паспорт</w:t>
      </w:r>
    </w:p>
    <w:p w:rsidR="00831782" w:rsidRDefault="0007793D" w:rsidP="00C43501">
      <w:pPr>
        <w:tabs>
          <w:tab w:val="left" w:pos="562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4503D">
        <w:rPr>
          <w:color w:val="000000"/>
          <w:sz w:val="28"/>
          <w:szCs w:val="28"/>
        </w:rPr>
        <w:t xml:space="preserve">униципальной </w:t>
      </w:r>
      <w:r w:rsidRPr="0084503D">
        <w:rPr>
          <w:bCs/>
          <w:color w:val="000000"/>
          <w:sz w:val="28"/>
          <w:szCs w:val="28"/>
        </w:rPr>
        <w:t xml:space="preserve">программы </w:t>
      </w:r>
      <w:r w:rsidRPr="0084503D">
        <w:rPr>
          <w:sz w:val="28"/>
          <w:szCs w:val="28"/>
        </w:rPr>
        <w:t>«Обеспечение жилищно-коммунальными услугами населения К</w:t>
      </w:r>
      <w:r>
        <w:rPr>
          <w:sz w:val="28"/>
          <w:szCs w:val="28"/>
        </w:rPr>
        <w:t>амышевского</w:t>
      </w:r>
      <w:r w:rsidRPr="0084503D">
        <w:rPr>
          <w:sz w:val="28"/>
          <w:szCs w:val="28"/>
        </w:rPr>
        <w:t xml:space="preserve"> сельского поселения»</w:t>
      </w:r>
      <w:r w:rsidR="00831782" w:rsidRPr="00831782">
        <w:rPr>
          <w:sz w:val="28"/>
          <w:szCs w:val="28"/>
        </w:rPr>
        <w:t xml:space="preserve"> изложить в следующей редакции:</w:t>
      </w:r>
    </w:p>
    <w:tbl>
      <w:tblPr>
        <w:tblW w:w="15424" w:type="dxa"/>
        <w:tblCellSpacing w:w="5" w:type="nil"/>
        <w:tblInd w:w="-2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"/>
        <w:gridCol w:w="104"/>
        <w:gridCol w:w="83"/>
        <w:gridCol w:w="3396"/>
        <w:gridCol w:w="1418"/>
        <w:gridCol w:w="2779"/>
        <w:gridCol w:w="2182"/>
        <w:gridCol w:w="5272"/>
        <w:gridCol w:w="26"/>
      </w:tblGrid>
      <w:tr w:rsidR="0007793D" w:rsidRPr="0084503D" w:rsidTr="001D399C">
        <w:trPr>
          <w:gridBefore w:val="2"/>
          <w:gridAfter w:val="2"/>
          <w:wBefore w:w="268" w:type="dxa"/>
          <w:wAfter w:w="5298" w:type="dxa"/>
          <w:trHeight w:val="1000"/>
          <w:tblCellSpacing w:w="5" w:type="nil"/>
        </w:trPr>
        <w:tc>
          <w:tcPr>
            <w:tcW w:w="3479" w:type="dxa"/>
            <w:gridSpan w:val="2"/>
          </w:tcPr>
          <w:p w:rsidR="00B544A9" w:rsidRDefault="0007793D" w:rsidP="00C435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503D">
              <w:rPr>
                <w:sz w:val="28"/>
                <w:szCs w:val="28"/>
              </w:rPr>
              <w:t xml:space="preserve">Ресурсное обеспечение </w:t>
            </w:r>
          </w:p>
          <w:p w:rsidR="00B544A9" w:rsidRDefault="00B544A9" w:rsidP="00C435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7793D" w:rsidRPr="0084503D" w:rsidRDefault="0007793D" w:rsidP="00C435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программы</w:t>
            </w:r>
            <w:r w:rsidR="00E1270A">
              <w:rPr>
                <w:sz w:val="28"/>
                <w:szCs w:val="28"/>
              </w:rPr>
              <w:t xml:space="preserve"> Камышевского сельского поселения</w:t>
            </w:r>
          </w:p>
        </w:tc>
        <w:tc>
          <w:tcPr>
            <w:tcW w:w="6379" w:type="dxa"/>
            <w:gridSpan w:val="3"/>
          </w:tcPr>
          <w:p w:rsidR="0007793D" w:rsidRPr="002E4745" w:rsidRDefault="00561901" w:rsidP="00E1270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О</w:t>
            </w:r>
            <w:r w:rsidR="0007793D" w:rsidRPr="0084503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щий объем финансирования муниципальной </w:t>
            </w:r>
            <w:r w:rsidR="0007793D" w:rsidRPr="0084503D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на 2019-2030 </w:t>
            </w:r>
            <w:r w:rsidR="0007793D" w:rsidRPr="0084503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="0007793D" w:rsidRPr="0084503D">
              <w:rPr>
                <w:sz w:val="28"/>
                <w:szCs w:val="28"/>
              </w:rPr>
              <w:t xml:space="preserve"> составляет </w:t>
            </w:r>
            <w:r w:rsidR="00883B5C">
              <w:rPr>
                <w:sz w:val="28"/>
                <w:szCs w:val="28"/>
              </w:rPr>
              <w:t>–</w:t>
            </w:r>
            <w:r w:rsidR="00890DAB" w:rsidRPr="0084503D">
              <w:rPr>
                <w:sz w:val="28"/>
                <w:szCs w:val="28"/>
              </w:rPr>
              <w:t xml:space="preserve"> </w:t>
            </w:r>
            <w:r w:rsidR="005075D0" w:rsidRPr="005075D0">
              <w:rPr>
                <w:sz w:val="28"/>
                <w:szCs w:val="28"/>
              </w:rPr>
              <w:t>57789,0</w:t>
            </w:r>
            <w:r w:rsidR="00847129">
              <w:rPr>
                <w:sz w:val="28"/>
                <w:szCs w:val="28"/>
              </w:rPr>
              <w:t xml:space="preserve"> </w:t>
            </w:r>
            <w:r w:rsidR="0007793D" w:rsidRPr="0084503D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числе:</w:t>
            </w:r>
            <w:r w:rsidR="0007793D" w:rsidRPr="0084503D">
              <w:rPr>
                <w:sz w:val="28"/>
                <w:szCs w:val="28"/>
              </w:rPr>
              <w:t xml:space="preserve"> </w:t>
            </w: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 w:val="restart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F75359" w:rsidP="00F75359">
            <w:pPr>
              <w:tabs>
                <w:tab w:val="right" w:pos="1268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270A">
              <w:rPr>
                <w:sz w:val="28"/>
                <w:szCs w:val="28"/>
              </w:rPr>
              <w:t>2</w:t>
            </w:r>
            <w:r w:rsidR="00E1270A" w:rsidRPr="0084503D">
              <w:rPr>
                <w:sz w:val="28"/>
                <w:szCs w:val="28"/>
              </w:rPr>
              <w:t>01</w:t>
            </w:r>
            <w:r w:rsidR="00E1270A">
              <w:rPr>
                <w:sz w:val="28"/>
                <w:szCs w:val="28"/>
              </w:rPr>
              <w:t>9</w:t>
            </w:r>
            <w:r w:rsidR="00AD002B">
              <w:rPr>
                <w:sz w:val="28"/>
                <w:szCs w:val="28"/>
              </w:rPr>
              <w:t xml:space="preserve"> </w:t>
            </w:r>
            <w:r w:rsidR="00E1270A">
              <w:rPr>
                <w:sz w:val="28"/>
                <w:szCs w:val="28"/>
              </w:rPr>
              <w:t>год -</w:t>
            </w:r>
          </w:p>
        </w:tc>
        <w:tc>
          <w:tcPr>
            <w:tcW w:w="2779" w:type="dxa"/>
          </w:tcPr>
          <w:p w:rsidR="00E1270A" w:rsidRPr="0084503D" w:rsidRDefault="00E1270A" w:rsidP="001D399C">
            <w:pPr>
              <w:suppressAutoHyphens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198,9 </w:t>
            </w:r>
            <w:r w:rsidR="00A162E8">
              <w:rPr>
                <w:bCs/>
                <w:kern w:val="24"/>
                <w:sz w:val="28"/>
                <w:szCs w:val="28"/>
              </w:rPr>
              <w:t>тыс. рублей</w:t>
            </w:r>
            <w:r w:rsidR="001D399C">
              <w:rPr>
                <w:bCs/>
                <w:kern w:val="24"/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54698C">
            <w:pPr>
              <w:suppressAutoHyphens/>
              <w:jc w:val="both"/>
              <w:rPr>
                <w:bCs/>
                <w:kern w:val="24"/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5149F2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год -</w:t>
            </w:r>
          </w:p>
        </w:tc>
        <w:tc>
          <w:tcPr>
            <w:tcW w:w="2779" w:type="dxa"/>
          </w:tcPr>
          <w:p w:rsidR="00E1270A" w:rsidRPr="0084503D" w:rsidRDefault="00A162E8" w:rsidP="001D399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468,8</w:t>
            </w:r>
            <w:r w:rsidR="001D3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A8208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1D399C" w:rsidP="001D399C">
            <w:pPr>
              <w:tabs>
                <w:tab w:val="right" w:pos="1268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270A" w:rsidRPr="0084503D">
              <w:rPr>
                <w:sz w:val="28"/>
                <w:szCs w:val="28"/>
              </w:rPr>
              <w:t>20</w:t>
            </w:r>
            <w:r w:rsidR="00E1270A">
              <w:rPr>
                <w:sz w:val="28"/>
                <w:szCs w:val="28"/>
              </w:rPr>
              <w:t>21</w:t>
            </w:r>
            <w:r w:rsidR="00AD002B">
              <w:rPr>
                <w:sz w:val="28"/>
                <w:szCs w:val="28"/>
              </w:rPr>
              <w:t xml:space="preserve"> </w:t>
            </w:r>
            <w:r w:rsidR="00E1270A">
              <w:rPr>
                <w:sz w:val="28"/>
                <w:szCs w:val="28"/>
              </w:rPr>
              <w:t>год -</w:t>
            </w:r>
          </w:p>
        </w:tc>
        <w:tc>
          <w:tcPr>
            <w:tcW w:w="2779" w:type="dxa"/>
          </w:tcPr>
          <w:p w:rsidR="00E1270A" w:rsidRPr="0084503D" w:rsidRDefault="00334255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994,7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A82089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 год -</w:t>
            </w:r>
          </w:p>
        </w:tc>
        <w:tc>
          <w:tcPr>
            <w:tcW w:w="2779" w:type="dxa"/>
          </w:tcPr>
          <w:p w:rsidR="00E1270A" w:rsidRPr="0084503D" w:rsidRDefault="00D70CAF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9C5">
              <w:rPr>
                <w:sz w:val="28"/>
                <w:szCs w:val="28"/>
              </w:rPr>
              <w:t>1939,1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03367C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год -</w:t>
            </w:r>
          </w:p>
        </w:tc>
        <w:tc>
          <w:tcPr>
            <w:tcW w:w="2779" w:type="dxa"/>
          </w:tcPr>
          <w:p w:rsidR="00E1270A" w:rsidRPr="0084503D" w:rsidRDefault="00B121A5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10937,1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1E6FD6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год -</w:t>
            </w:r>
          </w:p>
        </w:tc>
        <w:tc>
          <w:tcPr>
            <w:tcW w:w="2779" w:type="dxa"/>
          </w:tcPr>
          <w:p w:rsidR="00E1270A" w:rsidRPr="0084503D" w:rsidRDefault="005075D0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15310,5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54698C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-</w:t>
            </w:r>
          </w:p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E1270A" w:rsidRDefault="005075D0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3938,9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5075D0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3196,6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Pr="0084503D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  <w:r w:rsidR="001D399C">
              <w:rPr>
                <w:sz w:val="28"/>
                <w:szCs w:val="24"/>
              </w:rPr>
              <w:t>»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2C1133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0A4B" w:rsidRPr="00AA7E12" w:rsidTr="001D399C">
        <w:tblPrEx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6" w:type="dxa"/>
          <w:trHeight w:val="456"/>
          <w:tblCellSpacing w:w="0" w:type="dxa"/>
        </w:trPr>
        <w:tc>
          <w:tcPr>
            <w:tcW w:w="164" w:type="dxa"/>
            <w:shd w:val="clear" w:color="auto" w:fill="auto"/>
          </w:tcPr>
          <w:p w:rsidR="00B90A4B" w:rsidRPr="005C6C60" w:rsidRDefault="00B90A4B" w:rsidP="00A8074E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962" w:type="dxa"/>
            <w:gridSpan w:val="6"/>
            <w:shd w:val="clear" w:color="auto" w:fill="auto"/>
          </w:tcPr>
          <w:tbl>
            <w:tblPr>
              <w:tblW w:w="15424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424"/>
            </w:tblGrid>
            <w:tr w:rsidR="00B121A5" w:rsidRPr="005C6C60" w:rsidTr="00B121A5">
              <w:trPr>
                <w:trHeight w:val="456"/>
                <w:tblCellSpacing w:w="0" w:type="dxa"/>
              </w:trPr>
              <w:tc>
                <w:tcPr>
                  <w:tcW w:w="15424" w:type="dxa"/>
                  <w:shd w:val="clear" w:color="auto" w:fill="auto"/>
                </w:tcPr>
                <w:p w:rsidR="00B121A5" w:rsidRDefault="00B121A5" w:rsidP="00B121A5">
                  <w:pPr>
                    <w:tabs>
                      <w:tab w:val="left" w:pos="709"/>
                    </w:tabs>
                    <w:ind w:firstLine="687"/>
                    <w:jc w:val="both"/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 xml:space="preserve">1.2. Подраздел «Ресурсное обеспечение подпрограммы 1» раздела «Паспорт подпрограммы «Создание условий для обеспечения качественными коммунальными услугами населения Камышевского сельского поселения» изложить в следующей редакции:    </w:t>
                  </w:r>
                </w:p>
                <w:p w:rsidR="00B121A5" w:rsidRDefault="00B121A5" w:rsidP="00B121A5">
                  <w:pPr>
                    <w:tabs>
                      <w:tab w:val="left" w:pos="709"/>
                    </w:tabs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25"/>
                    <w:gridCol w:w="7302"/>
                  </w:tblGrid>
                  <w:tr w:rsidR="00B121A5" w:rsidTr="00D85310">
                    <w:trPr>
                      <w:trHeight w:val="2869"/>
                    </w:trPr>
                    <w:tc>
                      <w:tcPr>
                        <w:tcW w:w="2525" w:type="dxa"/>
                        <w:hideMark/>
                      </w:tcPr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«Ресурсное обеспечение подпрограммы 1</w:t>
                        </w:r>
                      </w:p>
                    </w:tc>
                    <w:tc>
                      <w:tcPr>
                        <w:tcW w:w="7302" w:type="dxa"/>
                        <w:hideMark/>
                      </w:tcPr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Общий объём финансирования подпрограммы на 2019-2030 годы составляет </w:t>
                        </w:r>
                        <w:r w:rsidR="005075D0">
                          <w:rPr>
                            <w:sz w:val="28"/>
                            <w:szCs w:val="28"/>
                          </w:rPr>
                          <w:t>1084,0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рублей, в том числе по 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годам: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2019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2020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2021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8,5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2022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409,0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2023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6</w:t>
                        </w:r>
                        <w:r w:rsidR="00795BAC">
                          <w:rPr>
                            <w:sz w:val="28"/>
                            <w:szCs w:val="28"/>
                          </w:rPr>
                          <w:t>30,0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2024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 w:rsidR="005075D0">
                          <w:rPr>
                            <w:sz w:val="28"/>
                            <w:szCs w:val="28"/>
                          </w:rPr>
                          <w:t>12,5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2025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1</w:t>
                        </w:r>
                        <w:r w:rsidR="005075D0">
                          <w:rPr>
                            <w:sz w:val="28"/>
                            <w:szCs w:val="28"/>
                          </w:rPr>
                          <w:t>2,0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2026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 w:rsidR="005075D0">
                          <w:rPr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2027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2028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2029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2030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рублей;»;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:rsidR="00B121A5" w:rsidRPr="00243157" w:rsidRDefault="00B121A5" w:rsidP="00B121A5">
                  <w:pPr>
                    <w:tabs>
                      <w:tab w:val="left" w:pos="709"/>
                    </w:tabs>
                    <w:ind w:firstLine="546"/>
                    <w:jc w:val="both"/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>1.</w:t>
                  </w: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>3</w:t>
                  </w: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 xml:space="preserve">. Подраздел «Ресурсное обеспечение подпрограммы 2» раздела «Паспорт подпрограммы «Благоустройство территории Камышевского сельского поселения» изложить в следующей редакции:    </w:t>
                  </w:r>
                </w:p>
                <w:p w:rsidR="00B121A5" w:rsidRPr="00243157" w:rsidRDefault="00B121A5" w:rsidP="00B121A5">
                  <w:pPr>
                    <w:tabs>
                      <w:tab w:val="left" w:pos="709"/>
                    </w:tabs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25"/>
                    <w:gridCol w:w="7302"/>
                  </w:tblGrid>
                  <w:tr w:rsidR="00B121A5" w:rsidRPr="00E26C50" w:rsidTr="00D85310">
                    <w:trPr>
                      <w:trHeight w:val="2869"/>
                    </w:trPr>
                    <w:tc>
                      <w:tcPr>
                        <w:tcW w:w="2525" w:type="dxa"/>
                        <w:shd w:val="clear" w:color="auto" w:fill="auto"/>
                      </w:tcPr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«Ресурсное обеспечение подпрограммы 2</w:t>
                        </w:r>
                      </w:p>
                    </w:tc>
                    <w:tc>
                      <w:tcPr>
                        <w:tcW w:w="7302" w:type="dxa"/>
                        <w:shd w:val="clear" w:color="auto" w:fill="auto"/>
                      </w:tcPr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 xml:space="preserve">Общий объём финансирования подпрограммы на 2019-2030 годы составляет </w:t>
                        </w:r>
                        <w:r w:rsidR="005075D0">
                          <w:rPr>
                            <w:sz w:val="28"/>
                            <w:szCs w:val="28"/>
                          </w:rPr>
                          <w:t>56705,0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рублей, в том числе по 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годам: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2019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198,9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2020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468,8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2021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986,2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2022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21530,1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2023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103</w:t>
                        </w:r>
                        <w:r w:rsidR="00795BAC">
                          <w:rPr>
                            <w:sz w:val="28"/>
                            <w:szCs w:val="28"/>
                          </w:rPr>
                          <w:t>07</w:t>
                        </w:r>
                        <w:r>
                          <w:rPr>
                            <w:sz w:val="28"/>
                            <w:szCs w:val="28"/>
                          </w:rPr>
                          <w:t>,1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2024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 w:rsidR="005075D0">
                          <w:rPr>
                            <w:sz w:val="28"/>
                            <w:szCs w:val="28"/>
                          </w:rPr>
                          <w:t>15298,0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2025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 w:rsidR="005075D0">
                          <w:rPr>
                            <w:sz w:val="28"/>
                            <w:szCs w:val="28"/>
                          </w:rPr>
                          <w:t>3926,9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2026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 w:rsidR="005075D0">
                          <w:rPr>
                            <w:sz w:val="28"/>
                            <w:szCs w:val="28"/>
                          </w:rPr>
                          <w:t>3184,6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2027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2028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2029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</w:t>
                        </w:r>
                      </w:p>
                      <w:p w:rsidR="00B121A5" w:rsidRPr="00E26C50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2030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рублей;»;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:rsidR="00B121A5" w:rsidRPr="005C6C60" w:rsidRDefault="00B121A5" w:rsidP="00B121A5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>2. Таблицы № 3; № 4 изложить в следующей редакции:</w:t>
                  </w:r>
                </w:p>
              </w:tc>
            </w:tr>
          </w:tbl>
          <w:p w:rsidR="0007793D" w:rsidRPr="005C6C60" w:rsidRDefault="0007793D" w:rsidP="00890DAB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272" w:type="dxa"/>
            <w:shd w:val="clear" w:color="auto" w:fill="auto"/>
          </w:tcPr>
          <w:p w:rsidR="00B90A4B" w:rsidRPr="005C6C60" w:rsidRDefault="00B90A4B" w:rsidP="00C435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27" w:rsidRPr="0084503D" w:rsidTr="001D399C">
        <w:tblPrEx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3"/>
          <w:wBefore w:w="351" w:type="dxa"/>
          <w:trHeight w:val="2329"/>
          <w:tblCellSpacing w:w="0" w:type="dxa"/>
        </w:trPr>
        <w:tc>
          <w:tcPr>
            <w:tcW w:w="3396" w:type="dxa"/>
          </w:tcPr>
          <w:p w:rsidR="00890DAB" w:rsidRPr="00890DAB" w:rsidRDefault="00890DAB" w:rsidP="00890DAB">
            <w:pPr>
              <w:rPr>
                <w:sz w:val="28"/>
                <w:szCs w:val="28"/>
              </w:rPr>
            </w:pPr>
          </w:p>
        </w:tc>
        <w:tc>
          <w:tcPr>
            <w:tcW w:w="11677" w:type="dxa"/>
            <w:gridSpan w:val="5"/>
          </w:tcPr>
          <w:p w:rsidR="009B4C27" w:rsidRPr="0084503D" w:rsidRDefault="009B4C27" w:rsidP="0054698C">
            <w:pPr>
              <w:jc w:val="both"/>
              <w:rPr>
                <w:sz w:val="28"/>
                <w:szCs w:val="28"/>
              </w:rPr>
            </w:pPr>
          </w:p>
        </w:tc>
      </w:tr>
    </w:tbl>
    <w:p w:rsidR="00831782" w:rsidRPr="00831782" w:rsidRDefault="00831782" w:rsidP="00831782">
      <w:pPr>
        <w:tabs>
          <w:tab w:val="left" w:pos="567"/>
        </w:tabs>
        <w:jc w:val="both"/>
        <w:rPr>
          <w:sz w:val="24"/>
          <w:szCs w:val="24"/>
        </w:rPr>
        <w:sectPr w:rsidR="00831782" w:rsidRPr="00831782" w:rsidSect="00603A5A">
          <w:headerReference w:type="default" r:id="rId9"/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6625D1" w:rsidRPr="0085246B" w:rsidRDefault="00795BAC" w:rsidP="009257AC">
      <w:pPr>
        <w:tabs>
          <w:tab w:val="left" w:pos="5595"/>
          <w:tab w:val="left" w:pos="6641"/>
          <w:tab w:val="center" w:pos="7427"/>
          <w:tab w:val="right" w:pos="14997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625D1" w:rsidRPr="0085246B">
        <w:rPr>
          <w:sz w:val="28"/>
          <w:szCs w:val="28"/>
        </w:rPr>
        <w:t>Таблица № 3</w:t>
      </w:r>
    </w:p>
    <w:p w:rsidR="00667A7B" w:rsidRPr="00667A7B" w:rsidRDefault="00C91A2B" w:rsidP="006625D1">
      <w:pPr>
        <w:tabs>
          <w:tab w:val="left" w:pos="5595"/>
          <w:tab w:val="left" w:pos="6641"/>
          <w:tab w:val="center" w:pos="7427"/>
          <w:tab w:val="right" w:pos="14997"/>
        </w:tabs>
        <w:jc w:val="center"/>
        <w:rPr>
          <w:kern w:val="1"/>
          <w:sz w:val="28"/>
          <w:szCs w:val="28"/>
          <w:lang w:eastAsia="zh-CN"/>
        </w:rPr>
      </w:pPr>
      <w:r>
        <w:rPr>
          <w:sz w:val="24"/>
          <w:szCs w:val="24"/>
        </w:rPr>
        <w:t>РАСХОДЫ</w:t>
      </w:r>
    </w:p>
    <w:p w:rsidR="00667A7B" w:rsidRPr="00667A7B" w:rsidRDefault="00667A7B" w:rsidP="00667A7B">
      <w:pPr>
        <w:suppressAutoHyphens/>
        <w:jc w:val="center"/>
        <w:rPr>
          <w:kern w:val="1"/>
          <w:sz w:val="28"/>
          <w:szCs w:val="28"/>
          <w:lang w:eastAsia="zh-CN"/>
        </w:rPr>
      </w:pPr>
      <w:r w:rsidRPr="00667A7B">
        <w:rPr>
          <w:kern w:val="1"/>
          <w:sz w:val="28"/>
          <w:szCs w:val="28"/>
          <w:lang w:eastAsia="zh-CN"/>
        </w:rPr>
        <w:t xml:space="preserve">на реализацию муниципальной программы Камышевского сельского поселения </w:t>
      </w:r>
    </w:p>
    <w:p w:rsidR="00667A7B" w:rsidRPr="00667A7B" w:rsidRDefault="00667A7B" w:rsidP="00667A7B">
      <w:pPr>
        <w:suppressAutoHyphens/>
        <w:jc w:val="center"/>
        <w:rPr>
          <w:kern w:val="1"/>
          <w:sz w:val="28"/>
          <w:szCs w:val="28"/>
          <w:lang w:eastAsia="zh-CN"/>
        </w:rPr>
      </w:pPr>
      <w:r w:rsidRPr="00667A7B">
        <w:rPr>
          <w:kern w:val="1"/>
          <w:sz w:val="28"/>
          <w:szCs w:val="28"/>
          <w:lang w:eastAsia="zh-CN"/>
        </w:rPr>
        <w:t>«Обеспечение качественными жилищно-коммунальными услугами населения Камышевского сельского поселения»</w:t>
      </w:r>
    </w:p>
    <w:tbl>
      <w:tblPr>
        <w:tblW w:w="1560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4"/>
        <w:gridCol w:w="1275"/>
        <w:gridCol w:w="709"/>
        <w:gridCol w:w="567"/>
        <w:gridCol w:w="709"/>
        <w:gridCol w:w="1134"/>
        <w:gridCol w:w="567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20"/>
      </w:tblGrid>
      <w:tr w:rsidR="0099158E" w:rsidRPr="00667A7B" w:rsidTr="005075D0">
        <w:trPr>
          <w:gridAfter w:val="1"/>
          <w:wAfter w:w="20" w:type="dxa"/>
          <w:cantSplit/>
          <w:trHeight w:val="31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№</w:t>
            </w:r>
            <w:r w:rsidRPr="00667A7B">
              <w:rPr>
                <w:lang w:eastAsia="zh-CN"/>
              </w:rPr>
              <w:br/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ind w:right="-76"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Ответственный исполнитель, соисполнитель,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F75359" w:rsidRDefault="00667A7B" w:rsidP="00667A7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75359">
              <w:rPr>
                <w:sz w:val="18"/>
                <w:szCs w:val="18"/>
                <w:lang w:eastAsia="zh-CN"/>
              </w:rPr>
              <w:t>Объем расходов</w:t>
            </w:r>
            <w:r w:rsidRPr="00F75359">
              <w:rPr>
                <w:sz w:val="18"/>
                <w:szCs w:val="18"/>
                <w:lang w:eastAsia="zh-CN"/>
              </w:rPr>
              <w:br/>
              <w:t xml:space="preserve">всего (тыс. рублей) 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В том числе по годам реализации муниципальной программы</w:t>
            </w:r>
          </w:p>
        </w:tc>
      </w:tr>
      <w:tr w:rsidR="005075D0" w:rsidRPr="00667A7B" w:rsidTr="005075D0">
        <w:trPr>
          <w:gridAfter w:val="1"/>
          <w:wAfter w:w="20" w:type="dxa"/>
          <w:cantSplit/>
          <w:trHeight w:val="249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ind w:left="-106" w:right="-108"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Р3Пр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2030</w:t>
            </w:r>
          </w:p>
        </w:tc>
      </w:tr>
      <w:tr w:rsidR="005075D0" w:rsidRPr="00667A7B" w:rsidTr="005075D0">
        <w:tblPrEx>
          <w:tblCellMar>
            <w:left w:w="0" w:type="dxa"/>
            <w:right w:w="0" w:type="dxa"/>
          </w:tblCellMar>
        </w:tblPrEx>
        <w:trPr>
          <w:trHeight w:val="114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rPr>
                <w:lang w:eastAsia="zh-CN"/>
              </w:rPr>
            </w:pPr>
            <w:r w:rsidRPr="00667A7B">
              <w:rPr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5D0" w:rsidRPr="00667A7B" w:rsidTr="005075D0">
        <w:trPr>
          <w:gridAfter w:val="1"/>
          <w:wAfter w:w="20" w:type="dxa"/>
          <w:trHeight w:val="3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</w:t>
            </w:r>
          </w:p>
        </w:tc>
      </w:tr>
      <w:tr w:rsidR="005075D0" w:rsidRPr="00667A7B" w:rsidTr="005075D0">
        <w:trPr>
          <w:gridAfter w:val="1"/>
          <w:wAfter w:w="20" w:type="dxa"/>
          <w:trHeight w:val="15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 xml:space="preserve">Муниципальная программа Камышевского </w:t>
            </w:r>
            <w:r w:rsidRPr="00667A7B">
              <w:rPr>
                <w:spacing w:val="-8"/>
                <w:kern w:val="1"/>
                <w:lang w:eastAsia="zh-CN"/>
              </w:rPr>
              <w:t>сельского поселения</w:t>
            </w:r>
            <w:r w:rsidRPr="00667A7B">
              <w:rPr>
                <w:spacing w:val="-8"/>
                <w:lang w:eastAsia="zh-CN"/>
              </w:rPr>
              <w:t xml:space="preserve"> «Обеспечение качественными жилищно-коммунальными услугами населения Камышевского </w:t>
            </w:r>
            <w:r w:rsidRPr="00667A7B">
              <w:rPr>
                <w:spacing w:val="-8"/>
                <w:kern w:val="1"/>
                <w:lang w:eastAsia="zh-CN"/>
              </w:rPr>
              <w:t>сельского поселения</w:t>
            </w:r>
            <w:r w:rsidRPr="00667A7B">
              <w:rPr>
                <w:spacing w:val="-8"/>
                <w:lang w:eastAsia="zh-C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</w:t>
            </w:r>
            <w:r>
              <w:rPr>
                <w:lang w:eastAsia="zh-CN"/>
              </w:rPr>
              <w:t xml:space="preserve"> </w:t>
            </w:r>
            <w:r w:rsidRPr="00667A7B">
              <w:rPr>
                <w:lang w:eastAsia="zh-CN"/>
              </w:rPr>
              <w:t>Камышевского</w:t>
            </w:r>
            <w:r>
              <w:rPr>
                <w:lang w:eastAsia="zh-CN"/>
              </w:rPr>
              <w:t xml:space="preserve"> </w:t>
            </w:r>
            <w:r w:rsidRPr="00667A7B">
              <w:rPr>
                <w:kern w:val="1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5075D0" w:rsidRDefault="005075D0" w:rsidP="0022299A">
            <w:pPr>
              <w:rPr>
                <w:color w:val="000000"/>
                <w:sz w:val="18"/>
                <w:szCs w:val="18"/>
              </w:rPr>
            </w:pPr>
            <w:r w:rsidRPr="005075D0">
              <w:rPr>
                <w:color w:val="000000"/>
                <w:sz w:val="18"/>
                <w:szCs w:val="18"/>
              </w:rPr>
              <w:t>57789,0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22299A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22299A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468,8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22299A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994,7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DD09C5" w:rsidP="002573A8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21939,1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DF2B10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10937,1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5075D0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15310,5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5075D0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3938,9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5075D0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3196,6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22299A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22299A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22299A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5075D0" w:rsidRDefault="0022299A" w:rsidP="0022299A">
            <w:pPr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</w:tr>
      <w:tr w:rsidR="005075D0" w:rsidRPr="00667A7B" w:rsidTr="005075D0">
        <w:trPr>
          <w:gridAfter w:val="1"/>
          <w:wAfter w:w="20" w:type="dxa"/>
          <w:trHeight w:val="6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 xml:space="preserve">Подпрограмма 1 «Развитие жилищного хозяйства в Камышевском </w:t>
            </w:r>
            <w:r w:rsidRPr="00667A7B">
              <w:rPr>
                <w:spacing w:val="-8"/>
                <w:kern w:val="1"/>
                <w:lang w:eastAsia="zh-CN"/>
              </w:rPr>
              <w:t>сельском поселении</w:t>
            </w:r>
            <w:r w:rsidRPr="00667A7B">
              <w:rPr>
                <w:spacing w:val="-8"/>
                <w:lang w:eastAsia="zh-C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FF4DC6" w:rsidRDefault="00FF4DC6" w:rsidP="00FF4DC6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D04831" w:rsidRDefault="00FF4DC6" w:rsidP="00FF4DC6">
            <w:pPr>
              <w:jc w:val="center"/>
            </w:pPr>
            <w:r w:rsidRPr="00D0483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D04831" w:rsidRDefault="00FF4DC6" w:rsidP="00FF4DC6">
            <w:pPr>
              <w:jc w:val="center"/>
            </w:pPr>
            <w:r w:rsidRPr="00D04831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Default="00FF4DC6" w:rsidP="00FF4DC6">
            <w:pPr>
              <w:jc w:val="center"/>
            </w:pPr>
            <w:r w:rsidRPr="00D0483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5075D0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146B5F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795BAC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5075D0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5075D0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5075D0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5075D0" w:rsidRPr="00667A7B" w:rsidTr="005075D0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spacing w:val="-8"/>
                <w:lang w:eastAsia="zh-CN"/>
              </w:rPr>
            </w:pPr>
            <w:r w:rsidRPr="00667A7B">
              <w:rPr>
                <w:spacing w:val="-8"/>
                <w:lang w:eastAsia="zh-CN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1.1. «Приобретение программного обеспечения «Информационно-аналитической базы данных жилищно-коммунального хозяйства Ростовской области»</w:t>
            </w:r>
          </w:p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FF4DC6" w:rsidRDefault="006555D4" w:rsidP="006555D4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FF4DC6" w:rsidRDefault="006555D4" w:rsidP="006555D4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0</w:t>
            </w:r>
            <w:r w:rsidR="001411EE">
              <w:rPr>
                <w:sz w:val="18"/>
                <w:szCs w:val="18"/>
              </w:rPr>
              <w:t>11</w:t>
            </w:r>
            <w:r w:rsidRPr="00FF4DC6">
              <w:rPr>
                <w:sz w:val="18"/>
                <w:szCs w:val="18"/>
              </w:rPr>
              <w:t>0026100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FF4DC6" w:rsidRDefault="006555D4" w:rsidP="006555D4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3B76EB" w:rsidRDefault="001411EE" w:rsidP="006555D4">
            <w:pPr>
              <w:jc w:val="center"/>
              <w:rPr>
                <w:color w:val="000000"/>
              </w:rPr>
            </w:pPr>
            <w:r w:rsidRPr="003B76EB">
              <w:rPr>
                <w:color w:val="000000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2407FC" w:rsidRDefault="006555D4" w:rsidP="006555D4">
            <w:pPr>
              <w:jc w:val="center"/>
            </w:pPr>
            <w:r w:rsidRPr="002407FC">
              <w:t>10,</w:t>
            </w:r>
            <w:r w:rsidR="002E058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2407FC" w:rsidRDefault="001411EE" w:rsidP="006555D4">
            <w:pPr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Default="001411EE" w:rsidP="006555D4">
            <w:pPr>
              <w:jc w:val="center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1411EE" w:rsidP="006555D4">
            <w:pPr>
              <w:jc w:val="center"/>
            </w:pPr>
            <w: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Default="006555D4" w:rsidP="006555D4">
            <w:pPr>
              <w:jc w:val="center"/>
            </w:pPr>
            <w:r w:rsidRPr="00A74B20">
              <w:t>0,0</w:t>
            </w:r>
          </w:p>
        </w:tc>
      </w:tr>
      <w:tr w:rsidR="005075D0" w:rsidRPr="00667A7B" w:rsidTr="005075D0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suppressAutoHyphens/>
              <w:jc w:val="center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ОМ 1.2. «Строительство, реконструкция и капитальный ремонт объектов газификации, включая разработку сметной документации»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r w:rsidRPr="00DE47A4"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8C0181" w:rsidRDefault="0085517E" w:rsidP="0085517E">
            <w:pPr>
              <w:jc w:val="center"/>
            </w:pPr>
            <w:r w:rsidRPr="008C0181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8C0181" w:rsidRDefault="0085517E" w:rsidP="0085517E">
            <w:pPr>
              <w:jc w:val="center"/>
            </w:pPr>
            <w:r w:rsidRPr="008C018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8C0181" w:rsidRDefault="0085517E" w:rsidP="0085517E">
            <w:pPr>
              <w:jc w:val="center"/>
            </w:pPr>
            <w:r w:rsidRPr="008C0181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8C018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DE47A4">
              <w:t>0,0</w:t>
            </w:r>
          </w:p>
        </w:tc>
      </w:tr>
      <w:tr w:rsidR="005075D0" w:rsidRPr="00667A7B" w:rsidTr="005075D0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667A7B" w:rsidRDefault="0085517E" w:rsidP="005F5E9C">
            <w:pPr>
              <w:suppressAutoHyphens/>
              <w:jc w:val="center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5</w:t>
            </w:r>
            <w:r w:rsidR="005F5E9C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5F5E9C" w:rsidRDefault="005F5E9C" w:rsidP="005F5E9C">
            <w:pPr>
              <w:suppressAutoHyphens/>
              <w:jc w:val="both"/>
              <w:rPr>
                <w:spacing w:val="-8"/>
                <w:lang w:eastAsia="zh-CN"/>
              </w:rPr>
            </w:pPr>
            <w:bookmarkStart w:id="1" w:name="_Hlk96608277"/>
            <w:r>
              <w:rPr>
                <w:rFonts w:eastAsia="Calibri"/>
              </w:rPr>
              <w:t>ОМ 1.</w:t>
            </w:r>
            <w:r w:rsidR="0085517E">
              <w:rPr>
                <w:rFonts w:eastAsia="Calibri"/>
              </w:rPr>
              <w:t>3</w:t>
            </w:r>
            <w:r>
              <w:rPr>
                <w:rFonts w:eastAsia="Calibri"/>
              </w:rPr>
              <w:t>. «</w:t>
            </w:r>
            <w:r w:rsidRPr="005F5E9C">
              <w:rPr>
                <w:rFonts w:eastAsia="Calibri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</w:t>
            </w:r>
            <w:bookmarkEnd w:id="1"/>
            <w:r>
              <w:rPr>
                <w:rFonts w:eastAsia="Calibri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r w:rsidRPr="002F5A82"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</w:t>
            </w:r>
            <w:r w:rsidR="001411EE">
              <w:rPr>
                <w:sz w:val="18"/>
                <w:szCs w:val="18"/>
              </w:rPr>
              <w:t>11</w:t>
            </w:r>
            <w:r w:rsidRPr="002E058C">
              <w:rPr>
                <w:sz w:val="18"/>
                <w:szCs w:val="18"/>
              </w:rPr>
              <w:t>0026320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Default="005F5E9C" w:rsidP="005F5E9C">
            <w:pPr>
              <w:jc w:val="center"/>
            </w:pPr>
            <w:r w:rsidRPr="002F5A82">
              <w:t>0,0</w:t>
            </w:r>
          </w:p>
        </w:tc>
      </w:tr>
      <w:tr w:rsidR="005075D0" w:rsidRPr="00667A7B" w:rsidTr="005075D0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pPr>
              <w:suppressAutoHyphens/>
              <w:jc w:val="center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5F5E9C" w:rsidRDefault="00DF2B10" w:rsidP="00DF2B10">
            <w:pPr>
              <w:suppressAutoHyphens/>
              <w:jc w:val="both"/>
              <w:rPr>
                <w:spacing w:val="-8"/>
                <w:lang w:eastAsia="zh-CN"/>
              </w:rPr>
            </w:pPr>
            <w:r>
              <w:rPr>
                <w:rFonts w:eastAsia="Calibri"/>
              </w:rPr>
              <w:t>ОМ 1.4. «Т</w:t>
            </w:r>
            <w:r w:rsidRPr="00DF2B10">
              <w:rPr>
                <w:rFonts w:eastAsia="Calibri"/>
              </w:rPr>
              <w:t>екущий ремонт и содержание жилого помещения муниципального жилого фонда Камышевского сельского поселения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r w:rsidRPr="002F5A82"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951</w:t>
            </w:r>
          </w:p>
          <w:p w:rsidR="005075D0" w:rsidRPr="005075D0" w:rsidRDefault="005075D0" w:rsidP="005075D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050</w:t>
            </w:r>
            <w:r w:rsidR="005075D0">
              <w:rPr>
                <w:sz w:val="18"/>
                <w:szCs w:val="18"/>
              </w:rPr>
              <w:t>1</w:t>
            </w:r>
          </w:p>
          <w:p w:rsidR="005075D0" w:rsidRPr="005075D0" w:rsidRDefault="005075D0" w:rsidP="005075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</w:t>
            </w:r>
            <w:r w:rsidR="001411EE">
              <w:rPr>
                <w:sz w:val="18"/>
                <w:szCs w:val="18"/>
              </w:rPr>
              <w:t>11</w:t>
            </w:r>
            <w:r w:rsidRPr="002E058C">
              <w:rPr>
                <w:sz w:val="18"/>
                <w:szCs w:val="18"/>
              </w:rPr>
              <w:t>00263</w:t>
            </w:r>
            <w:r>
              <w:rPr>
                <w:sz w:val="18"/>
                <w:szCs w:val="18"/>
              </w:rPr>
              <w:t>3</w:t>
            </w:r>
            <w:r w:rsidRPr="002E058C">
              <w:rPr>
                <w:sz w:val="18"/>
                <w:szCs w:val="18"/>
              </w:rPr>
              <w:t>0</w:t>
            </w:r>
          </w:p>
          <w:p w:rsidR="001411EE" w:rsidRPr="001411EE" w:rsidRDefault="001411EE" w:rsidP="001411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E058C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1411EE" w:rsidP="00DF2B10">
            <w:pPr>
              <w:jc w:val="center"/>
            </w:pPr>
            <w:r>
              <w:t>620,4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795BAC" w:rsidP="00DF2B10">
            <w:pPr>
              <w:jc w:val="center"/>
            </w:pPr>
            <w:r>
              <w:t>619,9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1411EE" w:rsidP="00DF2B10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pPr>
              <w:jc w:val="center"/>
            </w:pPr>
            <w:r w:rsidRPr="002F5A82">
              <w:t>0,0</w:t>
            </w:r>
          </w:p>
        </w:tc>
      </w:tr>
      <w:tr w:rsidR="005075D0" w:rsidRPr="00667A7B" w:rsidTr="000302A5">
        <w:trPr>
          <w:gridAfter w:val="1"/>
          <w:wAfter w:w="20" w:type="dxa"/>
          <w:trHeight w:val="156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90688D" w:rsidP="00667A7B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7</w:t>
            </w:r>
            <w:r w:rsidR="00667A7B" w:rsidRPr="00667A7B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Подпрограмма 2 «Благоустройство территории Камышевского сельского поселения»</w:t>
            </w:r>
          </w:p>
          <w:p w:rsidR="00667A7B" w:rsidRPr="00667A7B" w:rsidRDefault="00667A7B" w:rsidP="00FF4DC6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85246B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 xml:space="preserve">Администрация Камышевского </w:t>
            </w:r>
            <w:r w:rsidRPr="00667A7B">
              <w:rPr>
                <w:kern w:val="1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1411EE" w:rsidP="00641264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-12"/>
                <w:sz w:val="18"/>
                <w:szCs w:val="18"/>
                <w:lang w:eastAsia="zh-CN"/>
              </w:rPr>
              <w:t>56705,0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572957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198,9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FF4DC6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468,8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075061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986,2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DD09C5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21530,1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795BAC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10307,1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1411EE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15298,0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1411EE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1411EE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667A7B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2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667A7B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1411EE" w:rsidRDefault="00667A7B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A7B" w:rsidRPr="001411EE" w:rsidRDefault="00667A7B" w:rsidP="00D342D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</w:tr>
      <w:tr w:rsidR="005075D0" w:rsidRPr="00667A7B" w:rsidTr="000302A5">
        <w:trPr>
          <w:gridAfter w:val="1"/>
          <w:wAfter w:w="20" w:type="dxa"/>
          <w:trHeight w:val="1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90688D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8</w:t>
            </w:r>
            <w:r w:rsidR="006555D4" w:rsidRPr="00667A7B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spacing w:val="-8"/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2.1.</w:t>
            </w:r>
          </w:p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0220026040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1411EE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2842,7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153,5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E2173A" w:rsidRDefault="006555D4" w:rsidP="006555D4">
            <w:pPr>
              <w:jc w:val="center"/>
            </w:pPr>
            <w:r w:rsidRPr="00E2173A">
              <w:t>2</w:t>
            </w:r>
            <w:r w:rsidR="00795BAC">
              <w:t>4</w:t>
            </w:r>
            <w:r w:rsidRPr="00E2173A"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1411EE" w:rsidRDefault="001411EE" w:rsidP="006555D4">
            <w:pPr>
              <w:jc w:val="center"/>
            </w:pPr>
            <w:r w:rsidRPr="001411EE"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1411EE" w:rsidRDefault="001411EE" w:rsidP="006555D4">
            <w:pPr>
              <w:jc w:val="center"/>
            </w:pPr>
            <w:r w:rsidRPr="001411EE">
              <w:t>346,6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1411EE" w:rsidRDefault="001411EE" w:rsidP="006555D4">
            <w:pPr>
              <w:suppressAutoHyphens/>
              <w:jc w:val="center"/>
              <w:rPr>
                <w:lang w:eastAsia="zh-CN"/>
              </w:rPr>
            </w:pPr>
            <w:r w:rsidRPr="001411EE">
              <w:rPr>
                <w:lang w:eastAsia="zh-CN"/>
              </w:rPr>
              <w:t>363,9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201,1</w:t>
            </w:r>
          </w:p>
        </w:tc>
      </w:tr>
      <w:tr w:rsidR="005075D0" w:rsidRPr="00667A7B" w:rsidTr="000302A5">
        <w:trPr>
          <w:gridAfter w:val="1"/>
          <w:wAfter w:w="20" w:type="dxa"/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7B" w:rsidRPr="00667A7B" w:rsidRDefault="0090688D" w:rsidP="00667A7B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667A7B" w:rsidRPr="00667A7B">
              <w:rPr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7B" w:rsidRPr="00667A7B" w:rsidRDefault="00667A7B" w:rsidP="00FF4DC6">
            <w:pPr>
              <w:suppressAutoHyphens/>
              <w:snapToGrid w:val="0"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2.2. «Содержание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7B" w:rsidRPr="00667A7B" w:rsidRDefault="00667A7B" w:rsidP="0085246B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5075D0" w:rsidRPr="00667A7B" w:rsidTr="005075D0">
        <w:trPr>
          <w:gridAfter w:val="1"/>
          <w:wAfter w:w="20" w:type="dxa"/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90688D" w:rsidP="00667A7B">
            <w:pPr>
              <w:suppressAutoHyphens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10</w:t>
            </w:r>
            <w:r w:rsidR="00F75359" w:rsidRPr="00667A7B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232. «Выполнение прочих мероприятий по благоустройству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85246B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0220026040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731261" w:rsidRDefault="001411EE" w:rsidP="00572957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pacing w:val="-12"/>
                <w:lang w:eastAsia="zh-CN"/>
              </w:rPr>
              <w:t>53862,3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572957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F4DC6" w:rsidP="005149F2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315,3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075061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792,3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DD09C5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21242,1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795BAC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10064,7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1411EE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14968,0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1411EE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0302A5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2820,7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</w:tbl>
    <w:p w:rsidR="00C671BB" w:rsidRDefault="00C671BB" w:rsidP="00951085">
      <w:pPr>
        <w:suppressAutoHyphens/>
        <w:ind w:firstLine="709"/>
        <w:jc w:val="both"/>
        <w:rPr>
          <w:sz w:val="24"/>
          <w:szCs w:val="24"/>
        </w:rPr>
      </w:pPr>
    </w:p>
    <w:p w:rsidR="001C28C2" w:rsidRDefault="001C28C2" w:rsidP="001C28C2">
      <w:pPr>
        <w:ind w:firstLine="709"/>
        <w:jc w:val="both"/>
        <w:rPr>
          <w:kern w:val="1"/>
        </w:rPr>
      </w:pPr>
      <w:r>
        <w:rPr>
          <w:kern w:val="1"/>
        </w:rPr>
        <w:t>Примечание.</w:t>
      </w:r>
    </w:p>
    <w:p w:rsidR="001C28C2" w:rsidRDefault="001C28C2" w:rsidP="001C28C2">
      <w:pPr>
        <w:ind w:firstLine="709"/>
        <w:jc w:val="both"/>
        <w:rPr>
          <w:kern w:val="1"/>
        </w:rPr>
      </w:pPr>
      <w:r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1C28C2" w:rsidRDefault="001C28C2" w:rsidP="001C28C2">
      <w:pPr>
        <w:jc w:val="both"/>
        <w:rPr>
          <w:kern w:val="1"/>
          <w:sz w:val="28"/>
          <w:szCs w:val="28"/>
        </w:rPr>
        <w:sectPr w:rsidR="001C28C2">
          <w:footerReference w:type="even" r:id="rId12"/>
          <w:footerReference w:type="default" r:id="rId13"/>
          <w:footerReference w:type="first" r:id="rId14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 xml:space="preserve">              ОМ – основное мероприятие. РзПр – раздел, подраздел; ТСЖ – товарищество собственников жилья; ЦСР – целевая статья расходов</w:t>
      </w:r>
    </w:p>
    <w:p w:rsidR="001C28C2" w:rsidRDefault="001C28C2" w:rsidP="001C28C2">
      <w:pPr>
        <w:pageBreakBefore/>
        <w:ind w:left="18003"/>
        <w:jc w:val="center"/>
        <w:rPr>
          <w:kern w:val="1"/>
          <w:sz w:val="28"/>
          <w:szCs w:val="28"/>
        </w:rPr>
      </w:pPr>
    </w:p>
    <w:p w:rsidR="001C28C2" w:rsidRDefault="001C28C2" w:rsidP="009257AC">
      <w:pPr>
        <w:ind w:right="-171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</w:t>
      </w:r>
      <w:r w:rsidR="00D87BB8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4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Камышевского сельского поселения «Обеспечение 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 xml:space="preserve">населения </w:t>
      </w:r>
      <w:r>
        <w:rPr>
          <w:kern w:val="1"/>
          <w:sz w:val="28"/>
          <w:szCs w:val="28"/>
        </w:rPr>
        <w:t>Камышевского сельского поселения»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</w:p>
    <w:p w:rsidR="001C28C2" w:rsidRDefault="001C28C2" w:rsidP="001C28C2">
      <w:pPr>
        <w:rPr>
          <w:kern w:val="1"/>
          <w:sz w:val="2"/>
          <w:szCs w:val="2"/>
        </w:rPr>
      </w:pPr>
    </w:p>
    <w:tbl>
      <w:tblPr>
        <w:tblW w:w="153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1"/>
        <w:gridCol w:w="1640"/>
        <w:gridCol w:w="1770"/>
        <w:gridCol w:w="1023"/>
        <w:gridCol w:w="855"/>
        <w:gridCol w:w="940"/>
        <w:gridCol w:w="689"/>
        <w:gridCol w:w="1020"/>
        <w:gridCol w:w="964"/>
        <w:gridCol w:w="851"/>
        <w:gridCol w:w="834"/>
        <w:gridCol w:w="939"/>
        <w:gridCol w:w="855"/>
        <w:gridCol w:w="801"/>
        <w:gridCol w:w="824"/>
        <w:gridCol w:w="855"/>
        <w:gridCol w:w="40"/>
        <w:gridCol w:w="20"/>
      </w:tblGrid>
      <w:tr w:rsidR="001C28C2" w:rsidTr="002D4F6D">
        <w:trPr>
          <w:cantSplit/>
          <w:trHeight w:val="52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FF4DC6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программы</w:t>
            </w:r>
            <w:r w:rsidR="001C28C2">
              <w:rPr>
                <w:color w:val="000000"/>
                <w:spacing w:val="-10"/>
                <w:sz w:val="22"/>
                <w:szCs w:val="22"/>
              </w:rPr>
              <w:t>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28C2" w:rsidTr="000302A5">
        <w:trPr>
          <w:cantSplit/>
          <w:trHeight w:val="312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1C28C2" w:rsidTr="002D4F6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48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1C28C2" w:rsidRDefault="001C28C2" w:rsidP="002D4F6D">
            <w:pPr>
              <w:snapToGrid w:val="0"/>
            </w:pPr>
          </w:p>
        </w:tc>
      </w:tr>
      <w:tr w:rsidR="001C28C2" w:rsidTr="000302A5">
        <w:trPr>
          <w:trHeight w:val="31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0302A5" w:rsidTr="000302A5">
        <w:trPr>
          <w:cantSplit/>
          <w:trHeight w:val="373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A5" w:rsidRDefault="000302A5" w:rsidP="000302A5">
            <w:r>
              <w:rPr>
                <w:color w:val="000000"/>
                <w:spacing w:val="-10"/>
                <w:sz w:val="22"/>
                <w:szCs w:val="22"/>
              </w:rPr>
              <w:t>Муниципальной программа «Обеспечение качественными жилищно- коммунальными услугами населения Камышевского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A5" w:rsidRPr="00A1698E" w:rsidRDefault="000302A5" w:rsidP="000302A5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color w:val="000000"/>
                <w:sz w:val="18"/>
                <w:szCs w:val="18"/>
              </w:rPr>
            </w:pPr>
            <w:r w:rsidRPr="005075D0">
              <w:rPr>
                <w:color w:val="000000"/>
                <w:sz w:val="18"/>
                <w:szCs w:val="18"/>
              </w:rPr>
              <w:t>57789,0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994,7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21939,1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10937,1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15310,5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3938,9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3196,6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</w:tr>
      <w:tr w:rsidR="000302A5" w:rsidTr="000302A5">
        <w:trPr>
          <w:cantSplit/>
          <w:trHeight w:val="40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2A5" w:rsidRDefault="000302A5" w:rsidP="000302A5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A5" w:rsidRPr="00A1698E" w:rsidRDefault="000302A5" w:rsidP="000302A5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color w:val="000000"/>
                <w:sz w:val="18"/>
                <w:szCs w:val="18"/>
              </w:rPr>
            </w:pPr>
            <w:r w:rsidRPr="005075D0">
              <w:rPr>
                <w:color w:val="000000"/>
                <w:sz w:val="18"/>
                <w:szCs w:val="18"/>
              </w:rPr>
              <w:t>57789,0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994,7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21939,1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10937,1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15310,5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3938,9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3196,6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5075D0" w:rsidRDefault="000302A5" w:rsidP="000302A5">
            <w:pPr>
              <w:jc w:val="center"/>
              <w:rPr>
                <w:sz w:val="18"/>
                <w:szCs w:val="18"/>
              </w:rPr>
            </w:pPr>
            <w:r w:rsidRPr="005075D0">
              <w:rPr>
                <w:sz w:val="18"/>
                <w:szCs w:val="18"/>
              </w:rPr>
              <w:t>201,1</w:t>
            </w:r>
          </w:p>
        </w:tc>
      </w:tr>
      <w:tr w:rsidR="001C28C2" w:rsidTr="000302A5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/>
        </w:tc>
      </w:tr>
      <w:tr w:rsidR="001C28C2" w:rsidTr="000302A5">
        <w:trPr>
          <w:cantSplit/>
          <w:trHeight w:val="569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302A5" w:rsidTr="000302A5">
        <w:trPr>
          <w:cantSplit/>
          <w:trHeight w:val="427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r>
              <w:rPr>
                <w:color w:val="000000"/>
                <w:spacing w:val="-10"/>
              </w:rPr>
              <w:t xml:space="preserve">Подпрограмма 1 </w:t>
            </w:r>
            <w:r w:rsidRPr="00E903DA">
              <w:rPr>
                <w:color w:val="000000"/>
                <w:spacing w:val="-10"/>
              </w:rPr>
              <w:t>«</w:t>
            </w:r>
            <w:r w:rsidRPr="00E903DA">
              <w:rPr>
                <w:color w:val="000000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 w:rsidRPr="00E903DA">
              <w:rPr>
                <w:color w:val="000000"/>
                <w:spacing w:val="-10"/>
              </w:rPr>
              <w:t>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A5" w:rsidRPr="00A1698E" w:rsidRDefault="000302A5" w:rsidP="000302A5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0302A5" w:rsidTr="000302A5">
        <w:trPr>
          <w:cantSplit/>
          <w:trHeight w:val="419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02A5" w:rsidRDefault="000302A5" w:rsidP="000302A5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A5" w:rsidRPr="00A1698E" w:rsidRDefault="000302A5" w:rsidP="000302A5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2A5" w:rsidRPr="00667A7B" w:rsidRDefault="000302A5" w:rsidP="000302A5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1C28C2" w:rsidTr="000302A5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596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596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0302A5" w:rsidTr="003B76EB">
        <w:trPr>
          <w:cantSplit/>
          <w:trHeight w:val="423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r>
              <w:rPr>
                <w:color w:val="000000"/>
                <w:spacing w:val="-10"/>
              </w:rPr>
              <w:t xml:space="preserve">Подпрограмма 2 </w:t>
            </w:r>
            <w:r>
              <w:rPr>
                <w:spacing w:val="-8"/>
                <w:sz w:val="22"/>
                <w:szCs w:val="22"/>
              </w:rPr>
              <w:t>«Благоустройство территории Камышевского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A5" w:rsidRPr="00A1698E" w:rsidRDefault="000302A5" w:rsidP="000302A5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-12"/>
                <w:sz w:val="18"/>
                <w:szCs w:val="18"/>
                <w:lang w:eastAsia="zh-CN"/>
              </w:rPr>
              <w:t>56705,0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986,2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21530,1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10307,1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15298,0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3926,9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2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</w:tr>
      <w:tr w:rsidR="000302A5" w:rsidTr="003B76EB">
        <w:trPr>
          <w:cantSplit/>
          <w:trHeight w:val="580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02A5" w:rsidRDefault="000302A5" w:rsidP="000302A5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02A5" w:rsidRDefault="000302A5" w:rsidP="000302A5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A5" w:rsidRPr="00A1698E" w:rsidRDefault="000302A5" w:rsidP="000302A5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местный бюджет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pacing w:val="-12"/>
                <w:sz w:val="18"/>
                <w:szCs w:val="18"/>
                <w:lang w:eastAsia="zh-CN"/>
              </w:rPr>
              <w:t>56705,0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986,2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21530,1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z w:val="18"/>
                <w:szCs w:val="18"/>
                <w:lang w:eastAsia="zh-CN"/>
              </w:rPr>
              <w:t>10307,1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15298,0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3926,9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3184,6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2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2A5" w:rsidRPr="001411EE" w:rsidRDefault="000302A5" w:rsidP="000302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1411EE">
              <w:rPr>
                <w:spacing w:val="-18"/>
                <w:sz w:val="18"/>
                <w:szCs w:val="18"/>
                <w:lang w:eastAsia="zh-CN"/>
              </w:rPr>
              <w:t>201,1</w:t>
            </w:r>
          </w:p>
        </w:tc>
      </w:tr>
      <w:tr w:rsidR="001C28C2" w:rsidTr="000302A5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0302A5">
        <w:trPr>
          <w:cantSplit/>
          <w:trHeight w:val="1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/>
        </w:tc>
      </w:tr>
      <w:tr w:rsidR="001C28C2" w:rsidTr="000302A5">
        <w:trPr>
          <w:cantSplit/>
          <w:trHeight w:val="111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  <w:r>
              <w:rPr>
                <w:spacing w:val="-8"/>
                <w:sz w:val="22"/>
                <w:szCs w:val="22"/>
              </w:rPr>
              <w:t>».</w:t>
            </w:r>
          </w:p>
        </w:tc>
      </w:tr>
    </w:tbl>
    <w:p w:rsidR="001C28C2" w:rsidRDefault="001C28C2" w:rsidP="001C28C2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1C28C2" w:rsidRDefault="001C28C2" w:rsidP="001C28C2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1C28C2" w:rsidRDefault="001C28C2" w:rsidP="00951085">
      <w:pPr>
        <w:suppressAutoHyphens/>
        <w:ind w:firstLine="709"/>
        <w:jc w:val="both"/>
        <w:rPr>
          <w:sz w:val="28"/>
          <w:szCs w:val="28"/>
        </w:rPr>
      </w:pPr>
    </w:p>
    <w:p w:rsidR="00685A98" w:rsidRPr="006C142F" w:rsidRDefault="009E3385" w:rsidP="00685A9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85A98" w:rsidRPr="006C14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5A98" w:rsidRPr="006C142F">
        <w:rPr>
          <w:sz w:val="28"/>
          <w:szCs w:val="28"/>
        </w:rPr>
        <w:t xml:space="preserve"> </w:t>
      </w:r>
      <w:r w:rsidR="00685A98">
        <w:rPr>
          <w:sz w:val="28"/>
          <w:szCs w:val="28"/>
        </w:rPr>
        <w:t xml:space="preserve">Администрации Камышевского </w:t>
      </w:r>
      <w:r w:rsidR="00685A98" w:rsidRPr="006C142F">
        <w:rPr>
          <w:sz w:val="28"/>
          <w:szCs w:val="28"/>
        </w:rPr>
        <w:t>сельского</w:t>
      </w:r>
      <w:r w:rsidR="00685A98">
        <w:rPr>
          <w:sz w:val="28"/>
          <w:szCs w:val="28"/>
        </w:rPr>
        <w:t xml:space="preserve"> </w:t>
      </w:r>
      <w:r w:rsidR="00685A98" w:rsidRPr="006C142F">
        <w:rPr>
          <w:sz w:val="28"/>
          <w:szCs w:val="28"/>
        </w:rPr>
        <w:t xml:space="preserve">поселения    </w:t>
      </w:r>
      <w:r w:rsidR="00685A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С.А. Богданова</w:t>
      </w:r>
      <w:r w:rsidR="00685A98" w:rsidRPr="006C142F">
        <w:rPr>
          <w:sz w:val="28"/>
          <w:szCs w:val="28"/>
        </w:rPr>
        <w:t xml:space="preserve">                                               </w:t>
      </w:r>
      <w:r w:rsidR="00685A98">
        <w:rPr>
          <w:sz w:val="28"/>
          <w:szCs w:val="28"/>
        </w:rPr>
        <w:t xml:space="preserve">                             </w:t>
      </w:r>
    </w:p>
    <w:p w:rsidR="00685A98" w:rsidRDefault="00685A98" w:rsidP="00685A98">
      <w:pPr>
        <w:tabs>
          <w:tab w:val="left" w:pos="567"/>
        </w:tabs>
        <w:jc w:val="both"/>
        <w:rPr>
          <w:sz w:val="24"/>
          <w:szCs w:val="24"/>
        </w:rPr>
      </w:pPr>
    </w:p>
    <w:p w:rsidR="0085246B" w:rsidRPr="00C91A2B" w:rsidRDefault="0085246B" w:rsidP="00685A98">
      <w:pPr>
        <w:suppressAutoHyphens/>
        <w:ind w:hanging="142"/>
        <w:jc w:val="both"/>
        <w:rPr>
          <w:sz w:val="28"/>
          <w:szCs w:val="28"/>
        </w:rPr>
      </w:pPr>
    </w:p>
    <w:sectPr w:rsidR="0085246B" w:rsidRPr="00C91A2B" w:rsidSect="001367C1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DD" w:rsidRDefault="00C51DDD">
      <w:r>
        <w:separator/>
      </w:r>
    </w:p>
  </w:endnote>
  <w:endnote w:type="continuationSeparator" w:id="0">
    <w:p w:rsidR="00C51DDD" w:rsidRDefault="00C5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10" w:rsidRDefault="008B7E1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E10" w:rsidRDefault="008B7E1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10" w:rsidRDefault="008B7E1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2F3C">
      <w:rPr>
        <w:rStyle w:val="a9"/>
        <w:noProof/>
      </w:rPr>
      <w:t>3</w:t>
    </w:r>
    <w:r>
      <w:rPr>
        <w:rStyle w:val="a9"/>
      </w:rPr>
      <w:fldChar w:fldCharType="end"/>
    </w:r>
  </w:p>
  <w:p w:rsidR="008B7E10" w:rsidRPr="007354A4" w:rsidRDefault="008B7E10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C2" w:rsidRDefault="001C28C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C2" w:rsidRDefault="00882F3C">
    <w:pPr>
      <w:pStyle w:val="a6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10024110</wp:posOffset>
              </wp:positionH>
              <wp:positionV relativeFrom="paragraph">
                <wp:posOffset>635</wp:posOffset>
              </wp:positionV>
              <wp:extent cx="123825" cy="142875"/>
              <wp:effectExtent l="0" t="0" r="9525" b="9525"/>
              <wp:wrapSquare wrapText="largest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8C2" w:rsidRDefault="001C28C2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882F3C">
                            <w:rPr>
                              <w:rStyle w:val="a9"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9.3pt;margin-top:.05pt;width:9.75pt;height:11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PJeQIAAP4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" stroked="f">
              <v:textbox inset="0,0,0,0">
                <w:txbxContent>
                  <w:p w:rsidR="001C28C2" w:rsidRDefault="001C28C2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882F3C">
                      <w:rPr>
                        <w:rStyle w:val="a9"/>
                        <w:noProof/>
                      </w:rPr>
                      <w:t>9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C2" w:rsidRDefault="001C28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DD" w:rsidRDefault="00C51DDD">
      <w:r>
        <w:separator/>
      </w:r>
    </w:p>
  </w:footnote>
  <w:footnote w:type="continuationSeparator" w:id="0">
    <w:p w:rsidR="00C51DDD" w:rsidRDefault="00C5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5A" w:rsidRDefault="00603A5A">
    <w:pPr>
      <w:pStyle w:val="a7"/>
      <w:jc w:val="center"/>
    </w:pPr>
  </w:p>
  <w:p w:rsidR="00603A5A" w:rsidRDefault="00603A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72E"/>
    <w:multiLevelType w:val="hybridMultilevel"/>
    <w:tmpl w:val="2278D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0A6113"/>
    <w:multiLevelType w:val="multilevel"/>
    <w:tmpl w:val="08F0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2CB25E9"/>
    <w:multiLevelType w:val="multilevel"/>
    <w:tmpl w:val="08F0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331EA"/>
    <w:multiLevelType w:val="hybridMultilevel"/>
    <w:tmpl w:val="DCC62D82"/>
    <w:lvl w:ilvl="0" w:tplc="0B761278">
      <w:start w:val="2012"/>
      <w:numFmt w:val="decimal"/>
      <w:lvlText w:val="%1"/>
      <w:lvlJc w:val="left"/>
      <w:pPr>
        <w:ind w:left="17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F2D72"/>
    <w:multiLevelType w:val="hybridMultilevel"/>
    <w:tmpl w:val="8E7A5254"/>
    <w:lvl w:ilvl="0" w:tplc="06146CF0">
      <w:start w:val="2013"/>
      <w:numFmt w:val="decimal"/>
      <w:lvlText w:val="%1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35"/>
  </w:num>
  <w:num w:numId="5">
    <w:abstractNumId w:val="18"/>
  </w:num>
  <w:num w:numId="6">
    <w:abstractNumId w:val="13"/>
  </w:num>
  <w:num w:numId="7">
    <w:abstractNumId w:val="30"/>
  </w:num>
  <w:num w:numId="8">
    <w:abstractNumId w:val="29"/>
  </w:num>
  <w:num w:numId="9">
    <w:abstractNumId w:val="34"/>
  </w:num>
  <w:num w:numId="10">
    <w:abstractNumId w:val="11"/>
  </w:num>
  <w:num w:numId="11">
    <w:abstractNumId w:val="15"/>
  </w:num>
  <w:num w:numId="12">
    <w:abstractNumId w:val="20"/>
  </w:num>
  <w:num w:numId="13">
    <w:abstractNumId w:val="22"/>
  </w:num>
  <w:num w:numId="14">
    <w:abstractNumId w:val="27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9"/>
  </w:num>
  <w:num w:numId="27">
    <w:abstractNumId w:val="6"/>
  </w:num>
  <w:num w:numId="28">
    <w:abstractNumId w:val="4"/>
  </w:num>
  <w:num w:numId="29">
    <w:abstractNumId w:val="26"/>
  </w:num>
  <w:num w:numId="30">
    <w:abstractNumId w:val="25"/>
  </w:num>
  <w:num w:numId="31">
    <w:abstractNumId w:val="3"/>
  </w:num>
  <w:num w:numId="32">
    <w:abstractNumId w:val="5"/>
  </w:num>
  <w:num w:numId="33">
    <w:abstractNumId w:val="33"/>
  </w:num>
  <w:num w:numId="34">
    <w:abstractNumId w:val="17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9"/>
    <w:rsid w:val="000035F4"/>
    <w:rsid w:val="000039B7"/>
    <w:rsid w:val="00010E31"/>
    <w:rsid w:val="00014D51"/>
    <w:rsid w:val="00015DCF"/>
    <w:rsid w:val="00017BB0"/>
    <w:rsid w:val="0002031D"/>
    <w:rsid w:val="00021AF8"/>
    <w:rsid w:val="00023A2F"/>
    <w:rsid w:val="00025309"/>
    <w:rsid w:val="00025742"/>
    <w:rsid w:val="000302A5"/>
    <w:rsid w:val="00031885"/>
    <w:rsid w:val="000324AE"/>
    <w:rsid w:val="00032AB8"/>
    <w:rsid w:val="0003367C"/>
    <w:rsid w:val="00033B5F"/>
    <w:rsid w:val="0004025B"/>
    <w:rsid w:val="000402C4"/>
    <w:rsid w:val="00043592"/>
    <w:rsid w:val="00044307"/>
    <w:rsid w:val="00045DB4"/>
    <w:rsid w:val="00045FF7"/>
    <w:rsid w:val="00046B3E"/>
    <w:rsid w:val="00047715"/>
    <w:rsid w:val="0005662C"/>
    <w:rsid w:val="00056835"/>
    <w:rsid w:val="00066BEC"/>
    <w:rsid w:val="00071D00"/>
    <w:rsid w:val="00075061"/>
    <w:rsid w:val="00076EB7"/>
    <w:rsid w:val="0007793D"/>
    <w:rsid w:val="0008582C"/>
    <w:rsid w:val="000919C2"/>
    <w:rsid w:val="00092D4F"/>
    <w:rsid w:val="00094F11"/>
    <w:rsid w:val="00095E66"/>
    <w:rsid w:val="00097D26"/>
    <w:rsid w:val="000A1DE3"/>
    <w:rsid w:val="000A30D9"/>
    <w:rsid w:val="000B232E"/>
    <w:rsid w:val="000B28B9"/>
    <w:rsid w:val="000C2641"/>
    <w:rsid w:val="000C572D"/>
    <w:rsid w:val="000D50D6"/>
    <w:rsid w:val="000E1C85"/>
    <w:rsid w:val="000E2846"/>
    <w:rsid w:val="000E50EE"/>
    <w:rsid w:val="000F1695"/>
    <w:rsid w:val="000F22CC"/>
    <w:rsid w:val="0010437B"/>
    <w:rsid w:val="00110522"/>
    <w:rsid w:val="001131B0"/>
    <w:rsid w:val="00113FA8"/>
    <w:rsid w:val="001143A6"/>
    <w:rsid w:val="001212F7"/>
    <w:rsid w:val="00124B1F"/>
    <w:rsid w:val="0012597F"/>
    <w:rsid w:val="00133088"/>
    <w:rsid w:val="0013391A"/>
    <w:rsid w:val="00134CB7"/>
    <w:rsid w:val="001361E4"/>
    <w:rsid w:val="001367C1"/>
    <w:rsid w:val="00136C2A"/>
    <w:rsid w:val="001411EE"/>
    <w:rsid w:val="00142A7A"/>
    <w:rsid w:val="00146B5F"/>
    <w:rsid w:val="00152421"/>
    <w:rsid w:val="001532E5"/>
    <w:rsid w:val="00154375"/>
    <w:rsid w:val="001547F2"/>
    <w:rsid w:val="00154EC5"/>
    <w:rsid w:val="00156FCC"/>
    <w:rsid w:val="00164E41"/>
    <w:rsid w:val="00165EFE"/>
    <w:rsid w:val="001711F6"/>
    <w:rsid w:val="0017365C"/>
    <w:rsid w:val="00174B16"/>
    <w:rsid w:val="00175F5D"/>
    <w:rsid w:val="00177D9B"/>
    <w:rsid w:val="0018084F"/>
    <w:rsid w:val="00180907"/>
    <w:rsid w:val="00181447"/>
    <w:rsid w:val="00185135"/>
    <w:rsid w:val="00185362"/>
    <w:rsid w:val="00187085"/>
    <w:rsid w:val="00191BB6"/>
    <w:rsid w:val="00197753"/>
    <w:rsid w:val="001A0531"/>
    <w:rsid w:val="001A0FD0"/>
    <w:rsid w:val="001A29EF"/>
    <w:rsid w:val="001A384B"/>
    <w:rsid w:val="001A5865"/>
    <w:rsid w:val="001A6435"/>
    <w:rsid w:val="001B2973"/>
    <w:rsid w:val="001B6FC1"/>
    <w:rsid w:val="001C1CA1"/>
    <w:rsid w:val="001C28C2"/>
    <w:rsid w:val="001C45A2"/>
    <w:rsid w:val="001C471C"/>
    <w:rsid w:val="001C4983"/>
    <w:rsid w:val="001C5D8C"/>
    <w:rsid w:val="001C6AE6"/>
    <w:rsid w:val="001C6D12"/>
    <w:rsid w:val="001D0BA3"/>
    <w:rsid w:val="001D1D3F"/>
    <w:rsid w:val="001D2791"/>
    <w:rsid w:val="001D399C"/>
    <w:rsid w:val="001E2198"/>
    <w:rsid w:val="001E2E87"/>
    <w:rsid w:val="001E328F"/>
    <w:rsid w:val="001E3714"/>
    <w:rsid w:val="001E3895"/>
    <w:rsid w:val="001E51F0"/>
    <w:rsid w:val="001E6FD6"/>
    <w:rsid w:val="001E7D38"/>
    <w:rsid w:val="001F0C85"/>
    <w:rsid w:val="001F6701"/>
    <w:rsid w:val="002007C8"/>
    <w:rsid w:val="0020304D"/>
    <w:rsid w:val="002049F9"/>
    <w:rsid w:val="00205101"/>
    <w:rsid w:val="00210410"/>
    <w:rsid w:val="00212ED9"/>
    <w:rsid w:val="00221614"/>
    <w:rsid w:val="0022299A"/>
    <w:rsid w:val="00224891"/>
    <w:rsid w:val="00231DA6"/>
    <w:rsid w:val="00232A76"/>
    <w:rsid w:val="002365AC"/>
    <w:rsid w:val="00236CED"/>
    <w:rsid w:val="002416B8"/>
    <w:rsid w:val="00242E4A"/>
    <w:rsid w:val="00243157"/>
    <w:rsid w:val="00245744"/>
    <w:rsid w:val="002459A7"/>
    <w:rsid w:val="00245A08"/>
    <w:rsid w:val="00246BDF"/>
    <w:rsid w:val="00246C62"/>
    <w:rsid w:val="00247728"/>
    <w:rsid w:val="00251A87"/>
    <w:rsid w:val="00256902"/>
    <w:rsid w:val="002573A8"/>
    <w:rsid w:val="00261B55"/>
    <w:rsid w:val="0026533F"/>
    <w:rsid w:val="00265EB0"/>
    <w:rsid w:val="00270938"/>
    <w:rsid w:val="0027095F"/>
    <w:rsid w:val="00271C5B"/>
    <w:rsid w:val="00272DEF"/>
    <w:rsid w:val="00274095"/>
    <w:rsid w:val="00276AA0"/>
    <w:rsid w:val="00277CB3"/>
    <w:rsid w:val="00281E54"/>
    <w:rsid w:val="00282CE4"/>
    <w:rsid w:val="00283B53"/>
    <w:rsid w:val="002845D9"/>
    <w:rsid w:val="00290468"/>
    <w:rsid w:val="0029351D"/>
    <w:rsid w:val="0029374F"/>
    <w:rsid w:val="002955E7"/>
    <w:rsid w:val="00295731"/>
    <w:rsid w:val="0029731C"/>
    <w:rsid w:val="002B1AAC"/>
    <w:rsid w:val="002B35A6"/>
    <w:rsid w:val="002B73DC"/>
    <w:rsid w:val="002C1133"/>
    <w:rsid w:val="002C186E"/>
    <w:rsid w:val="002C2A02"/>
    <w:rsid w:val="002C3B59"/>
    <w:rsid w:val="002D4F6D"/>
    <w:rsid w:val="002E058C"/>
    <w:rsid w:val="002E0C17"/>
    <w:rsid w:val="002E4745"/>
    <w:rsid w:val="002E5ED3"/>
    <w:rsid w:val="002E7FF0"/>
    <w:rsid w:val="002F04CC"/>
    <w:rsid w:val="002F1E8B"/>
    <w:rsid w:val="002F240E"/>
    <w:rsid w:val="002F2518"/>
    <w:rsid w:val="002F25B6"/>
    <w:rsid w:val="002F7467"/>
    <w:rsid w:val="00302753"/>
    <w:rsid w:val="00305A39"/>
    <w:rsid w:val="003062F5"/>
    <w:rsid w:val="00310157"/>
    <w:rsid w:val="00310645"/>
    <w:rsid w:val="00314B01"/>
    <w:rsid w:val="00316532"/>
    <w:rsid w:val="003201B5"/>
    <w:rsid w:val="00320902"/>
    <w:rsid w:val="00321F9E"/>
    <w:rsid w:val="0032266F"/>
    <w:rsid w:val="003309FF"/>
    <w:rsid w:val="00330F1A"/>
    <w:rsid w:val="003326C4"/>
    <w:rsid w:val="00334255"/>
    <w:rsid w:val="00335C3D"/>
    <w:rsid w:val="00337921"/>
    <w:rsid w:val="00340081"/>
    <w:rsid w:val="00344494"/>
    <w:rsid w:val="00344B01"/>
    <w:rsid w:val="003474E7"/>
    <w:rsid w:val="00360E49"/>
    <w:rsid w:val="003611AB"/>
    <w:rsid w:val="00363FFE"/>
    <w:rsid w:val="00364C90"/>
    <w:rsid w:val="0036662E"/>
    <w:rsid w:val="00370566"/>
    <w:rsid w:val="003804EA"/>
    <w:rsid w:val="003825FD"/>
    <w:rsid w:val="003838DD"/>
    <w:rsid w:val="00384079"/>
    <w:rsid w:val="00386046"/>
    <w:rsid w:val="00386DFF"/>
    <w:rsid w:val="003962FE"/>
    <w:rsid w:val="0039795D"/>
    <w:rsid w:val="003A61FC"/>
    <w:rsid w:val="003B12E2"/>
    <w:rsid w:val="003B17B7"/>
    <w:rsid w:val="003B18BF"/>
    <w:rsid w:val="003B76EB"/>
    <w:rsid w:val="003B7709"/>
    <w:rsid w:val="003C1C07"/>
    <w:rsid w:val="003C2DF0"/>
    <w:rsid w:val="003C38A1"/>
    <w:rsid w:val="003C6A4A"/>
    <w:rsid w:val="003C6D2E"/>
    <w:rsid w:val="003C7908"/>
    <w:rsid w:val="003D079F"/>
    <w:rsid w:val="003D147F"/>
    <w:rsid w:val="003D6844"/>
    <w:rsid w:val="003F2FEE"/>
    <w:rsid w:val="003F45FB"/>
    <w:rsid w:val="003F50A6"/>
    <w:rsid w:val="003F60C2"/>
    <w:rsid w:val="004020D7"/>
    <w:rsid w:val="00403FE2"/>
    <w:rsid w:val="00416D9F"/>
    <w:rsid w:val="00417287"/>
    <w:rsid w:val="00430CF2"/>
    <w:rsid w:val="0043334B"/>
    <w:rsid w:val="00433C11"/>
    <w:rsid w:val="00436956"/>
    <w:rsid w:val="004426D2"/>
    <w:rsid w:val="00453475"/>
    <w:rsid w:val="00481D0F"/>
    <w:rsid w:val="00487F93"/>
    <w:rsid w:val="004901F1"/>
    <w:rsid w:val="00492BF6"/>
    <w:rsid w:val="00493D7E"/>
    <w:rsid w:val="0049436B"/>
    <w:rsid w:val="00494459"/>
    <w:rsid w:val="00496902"/>
    <w:rsid w:val="004A21C1"/>
    <w:rsid w:val="004A52F6"/>
    <w:rsid w:val="004B23E8"/>
    <w:rsid w:val="004B64AF"/>
    <w:rsid w:val="004C7D9C"/>
    <w:rsid w:val="004E6D9C"/>
    <w:rsid w:val="004F07FA"/>
    <w:rsid w:val="004F3A97"/>
    <w:rsid w:val="004F6F9E"/>
    <w:rsid w:val="004F7A34"/>
    <w:rsid w:val="0050028F"/>
    <w:rsid w:val="00501746"/>
    <w:rsid w:val="005023D2"/>
    <w:rsid w:val="005035AC"/>
    <w:rsid w:val="00504552"/>
    <w:rsid w:val="00504625"/>
    <w:rsid w:val="005056F2"/>
    <w:rsid w:val="005072E6"/>
    <w:rsid w:val="005075D0"/>
    <w:rsid w:val="005106D7"/>
    <w:rsid w:val="005149F2"/>
    <w:rsid w:val="005152BD"/>
    <w:rsid w:val="00516485"/>
    <w:rsid w:val="00517BDE"/>
    <w:rsid w:val="0052173E"/>
    <w:rsid w:val="0053282E"/>
    <w:rsid w:val="005341D9"/>
    <w:rsid w:val="005445AB"/>
    <w:rsid w:val="00544D7F"/>
    <w:rsid w:val="00545F47"/>
    <w:rsid w:val="005465FC"/>
    <w:rsid w:val="0054698C"/>
    <w:rsid w:val="00554A1B"/>
    <w:rsid w:val="005550B4"/>
    <w:rsid w:val="00561901"/>
    <w:rsid w:val="00561EDF"/>
    <w:rsid w:val="0056496D"/>
    <w:rsid w:val="005650F1"/>
    <w:rsid w:val="00571D73"/>
    <w:rsid w:val="00572957"/>
    <w:rsid w:val="00580428"/>
    <w:rsid w:val="00581216"/>
    <w:rsid w:val="005834EF"/>
    <w:rsid w:val="00584602"/>
    <w:rsid w:val="00585409"/>
    <w:rsid w:val="0059025C"/>
    <w:rsid w:val="00591528"/>
    <w:rsid w:val="00591EF6"/>
    <w:rsid w:val="00592EBE"/>
    <w:rsid w:val="00592F94"/>
    <w:rsid w:val="005A48EE"/>
    <w:rsid w:val="005A719D"/>
    <w:rsid w:val="005A7352"/>
    <w:rsid w:val="005B1C92"/>
    <w:rsid w:val="005B57DB"/>
    <w:rsid w:val="005B6EB5"/>
    <w:rsid w:val="005B745E"/>
    <w:rsid w:val="005C24B5"/>
    <w:rsid w:val="005C2BBB"/>
    <w:rsid w:val="005C47E1"/>
    <w:rsid w:val="005C6C60"/>
    <w:rsid w:val="005D3AC0"/>
    <w:rsid w:val="005D5632"/>
    <w:rsid w:val="005F01EA"/>
    <w:rsid w:val="005F0422"/>
    <w:rsid w:val="005F51C9"/>
    <w:rsid w:val="005F5E9C"/>
    <w:rsid w:val="0060279A"/>
    <w:rsid w:val="00603A5A"/>
    <w:rsid w:val="0060554D"/>
    <w:rsid w:val="00613FCA"/>
    <w:rsid w:val="00615BA2"/>
    <w:rsid w:val="006202F0"/>
    <w:rsid w:val="00622995"/>
    <w:rsid w:val="00623755"/>
    <w:rsid w:val="006271E6"/>
    <w:rsid w:val="006348B0"/>
    <w:rsid w:val="00635ABB"/>
    <w:rsid w:val="0063670C"/>
    <w:rsid w:val="00637975"/>
    <w:rsid w:val="00641264"/>
    <w:rsid w:val="0064447F"/>
    <w:rsid w:val="00650080"/>
    <w:rsid w:val="00650713"/>
    <w:rsid w:val="00650AEA"/>
    <w:rsid w:val="00652F51"/>
    <w:rsid w:val="006542D1"/>
    <w:rsid w:val="006555D4"/>
    <w:rsid w:val="00662435"/>
    <w:rsid w:val="006625D1"/>
    <w:rsid w:val="006628CE"/>
    <w:rsid w:val="00667A7B"/>
    <w:rsid w:val="00675E42"/>
    <w:rsid w:val="00681785"/>
    <w:rsid w:val="00681DC1"/>
    <w:rsid w:val="00685A98"/>
    <w:rsid w:val="00696D9D"/>
    <w:rsid w:val="006978B2"/>
    <w:rsid w:val="006A27A1"/>
    <w:rsid w:val="006A4396"/>
    <w:rsid w:val="006B2FF4"/>
    <w:rsid w:val="006B6E80"/>
    <w:rsid w:val="006C32DE"/>
    <w:rsid w:val="006C4BA8"/>
    <w:rsid w:val="006C6FF3"/>
    <w:rsid w:val="006D02A4"/>
    <w:rsid w:val="006D0AE5"/>
    <w:rsid w:val="006D5866"/>
    <w:rsid w:val="006E1733"/>
    <w:rsid w:val="006E1EDC"/>
    <w:rsid w:val="006E4C3A"/>
    <w:rsid w:val="006F1ACC"/>
    <w:rsid w:val="006F3335"/>
    <w:rsid w:val="006F3958"/>
    <w:rsid w:val="006F62CB"/>
    <w:rsid w:val="007025EC"/>
    <w:rsid w:val="007054D4"/>
    <w:rsid w:val="0070774F"/>
    <w:rsid w:val="0071071D"/>
    <w:rsid w:val="007112F0"/>
    <w:rsid w:val="007138BC"/>
    <w:rsid w:val="0071588B"/>
    <w:rsid w:val="00726AAD"/>
    <w:rsid w:val="0073019A"/>
    <w:rsid w:val="00731261"/>
    <w:rsid w:val="007332FF"/>
    <w:rsid w:val="007510DA"/>
    <w:rsid w:val="007511C0"/>
    <w:rsid w:val="007538EC"/>
    <w:rsid w:val="00753FD6"/>
    <w:rsid w:val="00760775"/>
    <w:rsid w:val="00770631"/>
    <w:rsid w:val="00772D61"/>
    <w:rsid w:val="00774C85"/>
    <w:rsid w:val="00775920"/>
    <w:rsid w:val="00780ABE"/>
    <w:rsid w:val="00795012"/>
    <w:rsid w:val="00795BAC"/>
    <w:rsid w:val="00796699"/>
    <w:rsid w:val="007A056B"/>
    <w:rsid w:val="007A2E4E"/>
    <w:rsid w:val="007A347E"/>
    <w:rsid w:val="007A517B"/>
    <w:rsid w:val="007A5A72"/>
    <w:rsid w:val="007A71D6"/>
    <w:rsid w:val="007B03E9"/>
    <w:rsid w:val="007B0513"/>
    <w:rsid w:val="007B0AE3"/>
    <w:rsid w:val="007B542B"/>
    <w:rsid w:val="007B642F"/>
    <w:rsid w:val="007C0513"/>
    <w:rsid w:val="007C11D0"/>
    <w:rsid w:val="007C56B4"/>
    <w:rsid w:val="007C7E9F"/>
    <w:rsid w:val="007D1495"/>
    <w:rsid w:val="007D168E"/>
    <w:rsid w:val="007D47DD"/>
    <w:rsid w:val="007E0CFF"/>
    <w:rsid w:val="007E4A65"/>
    <w:rsid w:val="007E5836"/>
    <w:rsid w:val="007F66EE"/>
    <w:rsid w:val="007F7493"/>
    <w:rsid w:val="00805D84"/>
    <w:rsid w:val="008122E4"/>
    <w:rsid w:val="00812372"/>
    <w:rsid w:val="00816540"/>
    <w:rsid w:val="00827F79"/>
    <w:rsid w:val="00830C79"/>
    <w:rsid w:val="00831782"/>
    <w:rsid w:val="00835039"/>
    <w:rsid w:val="008350CF"/>
    <w:rsid w:val="00837430"/>
    <w:rsid w:val="0084387D"/>
    <w:rsid w:val="00845366"/>
    <w:rsid w:val="00846C40"/>
    <w:rsid w:val="00847129"/>
    <w:rsid w:val="0084781D"/>
    <w:rsid w:val="0085246B"/>
    <w:rsid w:val="0085517E"/>
    <w:rsid w:val="0086006C"/>
    <w:rsid w:val="008654CA"/>
    <w:rsid w:val="00865AD8"/>
    <w:rsid w:val="008800CB"/>
    <w:rsid w:val="00882F3C"/>
    <w:rsid w:val="00883883"/>
    <w:rsid w:val="00883B5C"/>
    <w:rsid w:val="0088736A"/>
    <w:rsid w:val="00890DAB"/>
    <w:rsid w:val="00893354"/>
    <w:rsid w:val="008944C0"/>
    <w:rsid w:val="00897318"/>
    <w:rsid w:val="00897C89"/>
    <w:rsid w:val="008A1E1B"/>
    <w:rsid w:val="008A632A"/>
    <w:rsid w:val="008A6C47"/>
    <w:rsid w:val="008A75C1"/>
    <w:rsid w:val="008B56A9"/>
    <w:rsid w:val="008B7058"/>
    <w:rsid w:val="008B7E10"/>
    <w:rsid w:val="008C0288"/>
    <w:rsid w:val="008C2E75"/>
    <w:rsid w:val="008C39D3"/>
    <w:rsid w:val="008C6906"/>
    <w:rsid w:val="008D2AC5"/>
    <w:rsid w:val="008D31BD"/>
    <w:rsid w:val="008D3CF6"/>
    <w:rsid w:val="008D5053"/>
    <w:rsid w:val="008D64AA"/>
    <w:rsid w:val="008E7752"/>
    <w:rsid w:val="008F2872"/>
    <w:rsid w:val="008F6563"/>
    <w:rsid w:val="0090688D"/>
    <w:rsid w:val="0091031F"/>
    <w:rsid w:val="009109C7"/>
    <w:rsid w:val="00913A88"/>
    <w:rsid w:val="009146AB"/>
    <w:rsid w:val="00914BD1"/>
    <w:rsid w:val="00914EB0"/>
    <w:rsid w:val="00917C16"/>
    <w:rsid w:val="009204A4"/>
    <w:rsid w:val="00920D6D"/>
    <w:rsid w:val="00921BF4"/>
    <w:rsid w:val="00924301"/>
    <w:rsid w:val="009257AC"/>
    <w:rsid w:val="00927EA4"/>
    <w:rsid w:val="00931F2F"/>
    <w:rsid w:val="00934039"/>
    <w:rsid w:val="009341F4"/>
    <w:rsid w:val="00941A9C"/>
    <w:rsid w:val="0094354B"/>
    <w:rsid w:val="00945950"/>
    <w:rsid w:val="009461BE"/>
    <w:rsid w:val="00951085"/>
    <w:rsid w:val="00961B2D"/>
    <w:rsid w:val="00963FE4"/>
    <w:rsid w:val="00971815"/>
    <w:rsid w:val="00973666"/>
    <w:rsid w:val="009766DC"/>
    <w:rsid w:val="0098452D"/>
    <w:rsid w:val="00987B7C"/>
    <w:rsid w:val="0099158E"/>
    <w:rsid w:val="00992071"/>
    <w:rsid w:val="00992AE9"/>
    <w:rsid w:val="009A2065"/>
    <w:rsid w:val="009A4203"/>
    <w:rsid w:val="009A4D9A"/>
    <w:rsid w:val="009A7A07"/>
    <w:rsid w:val="009B4C27"/>
    <w:rsid w:val="009B6434"/>
    <w:rsid w:val="009B6AF0"/>
    <w:rsid w:val="009C4287"/>
    <w:rsid w:val="009C6E1F"/>
    <w:rsid w:val="009D5C64"/>
    <w:rsid w:val="009D7C01"/>
    <w:rsid w:val="009E3385"/>
    <w:rsid w:val="009E341B"/>
    <w:rsid w:val="009E4CF4"/>
    <w:rsid w:val="009F63D9"/>
    <w:rsid w:val="00A003DF"/>
    <w:rsid w:val="00A0494E"/>
    <w:rsid w:val="00A07641"/>
    <w:rsid w:val="00A1158C"/>
    <w:rsid w:val="00A162E8"/>
    <w:rsid w:val="00A167AF"/>
    <w:rsid w:val="00A16DB6"/>
    <w:rsid w:val="00A17FC6"/>
    <w:rsid w:val="00A21B60"/>
    <w:rsid w:val="00A23BCA"/>
    <w:rsid w:val="00A26DA4"/>
    <w:rsid w:val="00A30842"/>
    <w:rsid w:val="00A31C15"/>
    <w:rsid w:val="00A31C59"/>
    <w:rsid w:val="00A3528B"/>
    <w:rsid w:val="00A35EB0"/>
    <w:rsid w:val="00A36081"/>
    <w:rsid w:val="00A41EAC"/>
    <w:rsid w:val="00A42A7E"/>
    <w:rsid w:val="00A43CF3"/>
    <w:rsid w:val="00A441E3"/>
    <w:rsid w:val="00A4509D"/>
    <w:rsid w:val="00A478DC"/>
    <w:rsid w:val="00A5166E"/>
    <w:rsid w:val="00A55578"/>
    <w:rsid w:val="00A56E04"/>
    <w:rsid w:val="00A60C86"/>
    <w:rsid w:val="00A66DC0"/>
    <w:rsid w:val="00A67020"/>
    <w:rsid w:val="00A67723"/>
    <w:rsid w:val="00A7118F"/>
    <w:rsid w:val="00A732BE"/>
    <w:rsid w:val="00A8074E"/>
    <w:rsid w:val="00A82089"/>
    <w:rsid w:val="00A83C61"/>
    <w:rsid w:val="00A83E6E"/>
    <w:rsid w:val="00A86289"/>
    <w:rsid w:val="00A90772"/>
    <w:rsid w:val="00A918FC"/>
    <w:rsid w:val="00AA29EE"/>
    <w:rsid w:val="00AA6BBA"/>
    <w:rsid w:val="00AA7303"/>
    <w:rsid w:val="00AB5086"/>
    <w:rsid w:val="00AB5AC6"/>
    <w:rsid w:val="00AC091F"/>
    <w:rsid w:val="00AC0FFA"/>
    <w:rsid w:val="00AC3F56"/>
    <w:rsid w:val="00AC3FCA"/>
    <w:rsid w:val="00AC6C27"/>
    <w:rsid w:val="00AD002B"/>
    <w:rsid w:val="00AD6892"/>
    <w:rsid w:val="00AE48E7"/>
    <w:rsid w:val="00AE4EED"/>
    <w:rsid w:val="00AE5065"/>
    <w:rsid w:val="00AF0A0F"/>
    <w:rsid w:val="00AF11F3"/>
    <w:rsid w:val="00B01229"/>
    <w:rsid w:val="00B04521"/>
    <w:rsid w:val="00B0453B"/>
    <w:rsid w:val="00B121A5"/>
    <w:rsid w:val="00B12C3B"/>
    <w:rsid w:val="00B1442E"/>
    <w:rsid w:val="00B14842"/>
    <w:rsid w:val="00B1584C"/>
    <w:rsid w:val="00B16103"/>
    <w:rsid w:val="00B16BCE"/>
    <w:rsid w:val="00B22CC1"/>
    <w:rsid w:val="00B340ED"/>
    <w:rsid w:val="00B35718"/>
    <w:rsid w:val="00B37941"/>
    <w:rsid w:val="00B41587"/>
    <w:rsid w:val="00B41FD9"/>
    <w:rsid w:val="00B446FE"/>
    <w:rsid w:val="00B47D3F"/>
    <w:rsid w:val="00B536F9"/>
    <w:rsid w:val="00B544A9"/>
    <w:rsid w:val="00B62F80"/>
    <w:rsid w:val="00B63B9A"/>
    <w:rsid w:val="00B66969"/>
    <w:rsid w:val="00B716EA"/>
    <w:rsid w:val="00B75BE7"/>
    <w:rsid w:val="00B773FA"/>
    <w:rsid w:val="00B8031E"/>
    <w:rsid w:val="00B80565"/>
    <w:rsid w:val="00B83B8B"/>
    <w:rsid w:val="00B85003"/>
    <w:rsid w:val="00B904F8"/>
    <w:rsid w:val="00B90A4B"/>
    <w:rsid w:val="00B91CBF"/>
    <w:rsid w:val="00BA0D9E"/>
    <w:rsid w:val="00BA59AE"/>
    <w:rsid w:val="00BA7C8D"/>
    <w:rsid w:val="00BB2A8E"/>
    <w:rsid w:val="00BB4642"/>
    <w:rsid w:val="00BB6A4E"/>
    <w:rsid w:val="00BB7015"/>
    <w:rsid w:val="00BC26B5"/>
    <w:rsid w:val="00BC35FD"/>
    <w:rsid w:val="00BC5D8F"/>
    <w:rsid w:val="00BC6F50"/>
    <w:rsid w:val="00BD3779"/>
    <w:rsid w:val="00BE21BB"/>
    <w:rsid w:val="00BE7329"/>
    <w:rsid w:val="00BF12AE"/>
    <w:rsid w:val="00BF36C4"/>
    <w:rsid w:val="00BF3791"/>
    <w:rsid w:val="00BF6037"/>
    <w:rsid w:val="00C0235F"/>
    <w:rsid w:val="00C02FF6"/>
    <w:rsid w:val="00C10422"/>
    <w:rsid w:val="00C1062E"/>
    <w:rsid w:val="00C13A64"/>
    <w:rsid w:val="00C21ABC"/>
    <w:rsid w:val="00C22B5E"/>
    <w:rsid w:val="00C24634"/>
    <w:rsid w:val="00C30CCB"/>
    <w:rsid w:val="00C32BB9"/>
    <w:rsid w:val="00C32EFB"/>
    <w:rsid w:val="00C42CEF"/>
    <w:rsid w:val="00C43501"/>
    <w:rsid w:val="00C462DE"/>
    <w:rsid w:val="00C503F3"/>
    <w:rsid w:val="00C5063B"/>
    <w:rsid w:val="00C51635"/>
    <w:rsid w:val="00C51DDD"/>
    <w:rsid w:val="00C5739E"/>
    <w:rsid w:val="00C607B6"/>
    <w:rsid w:val="00C6455E"/>
    <w:rsid w:val="00C646D8"/>
    <w:rsid w:val="00C671BB"/>
    <w:rsid w:val="00C6730B"/>
    <w:rsid w:val="00C67BEE"/>
    <w:rsid w:val="00C73745"/>
    <w:rsid w:val="00C73F7A"/>
    <w:rsid w:val="00C7559E"/>
    <w:rsid w:val="00C7679B"/>
    <w:rsid w:val="00C8224A"/>
    <w:rsid w:val="00C863B9"/>
    <w:rsid w:val="00C91A2B"/>
    <w:rsid w:val="00C95430"/>
    <w:rsid w:val="00C979A2"/>
    <w:rsid w:val="00CA0023"/>
    <w:rsid w:val="00CA1707"/>
    <w:rsid w:val="00CB16EF"/>
    <w:rsid w:val="00CB213B"/>
    <w:rsid w:val="00CB4FDC"/>
    <w:rsid w:val="00CC1EE5"/>
    <w:rsid w:val="00CC3D5C"/>
    <w:rsid w:val="00CD2B2B"/>
    <w:rsid w:val="00CD6887"/>
    <w:rsid w:val="00CE1B3D"/>
    <w:rsid w:val="00CE29C2"/>
    <w:rsid w:val="00CE5535"/>
    <w:rsid w:val="00CF42E2"/>
    <w:rsid w:val="00CF47A5"/>
    <w:rsid w:val="00CF5757"/>
    <w:rsid w:val="00CF7867"/>
    <w:rsid w:val="00D05235"/>
    <w:rsid w:val="00D117B3"/>
    <w:rsid w:val="00D11C02"/>
    <w:rsid w:val="00D2304C"/>
    <w:rsid w:val="00D268E1"/>
    <w:rsid w:val="00D271FE"/>
    <w:rsid w:val="00D27C08"/>
    <w:rsid w:val="00D31BA8"/>
    <w:rsid w:val="00D342D1"/>
    <w:rsid w:val="00D44E9A"/>
    <w:rsid w:val="00D54B1D"/>
    <w:rsid w:val="00D6393C"/>
    <w:rsid w:val="00D64CE8"/>
    <w:rsid w:val="00D672B7"/>
    <w:rsid w:val="00D70CAF"/>
    <w:rsid w:val="00D70ED0"/>
    <w:rsid w:val="00D7119F"/>
    <w:rsid w:val="00D71F0E"/>
    <w:rsid w:val="00D74749"/>
    <w:rsid w:val="00D84112"/>
    <w:rsid w:val="00D85310"/>
    <w:rsid w:val="00D859D6"/>
    <w:rsid w:val="00D87BB8"/>
    <w:rsid w:val="00D901DB"/>
    <w:rsid w:val="00D9238B"/>
    <w:rsid w:val="00D951F9"/>
    <w:rsid w:val="00DB3968"/>
    <w:rsid w:val="00DB6366"/>
    <w:rsid w:val="00DC1058"/>
    <w:rsid w:val="00DC1EDC"/>
    <w:rsid w:val="00DC39BB"/>
    <w:rsid w:val="00DC76E8"/>
    <w:rsid w:val="00DC7E03"/>
    <w:rsid w:val="00DD09C5"/>
    <w:rsid w:val="00DD3FF7"/>
    <w:rsid w:val="00DE0823"/>
    <w:rsid w:val="00DE17B6"/>
    <w:rsid w:val="00DE2F1D"/>
    <w:rsid w:val="00DE4144"/>
    <w:rsid w:val="00DF2B10"/>
    <w:rsid w:val="00E054C6"/>
    <w:rsid w:val="00E06AA8"/>
    <w:rsid w:val="00E1270A"/>
    <w:rsid w:val="00E15D87"/>
    <w:rsid w:val="00E21B69"/>
    <w:rsid w:val="00E2200A"/>
    <w:rsid w:val="00E26C50"/>
    <w:rsid w:val="00E316A8"/>
    <w:rsid w:val="00E31FB9"/>
    <w:rsid w:val="00E33872"/>
    <w:rsid w:val="00E340B4"/>
    <w:rsid w:val="00E36F53"/>
    <w:rsid w:val="00E40EB4"/>
    <w:rsid w:val="00E43C74"/>
    <w:rsid w:val="00E4708A"/>
    <w:rsid w:val="00E47B7F"/>
    <w:rsid w:val="00E54EED"/>
    <w:rsid w:val="00E565CB"/>
    <w:rsid w:val="00E569C4"/>
    <w:rsid w:val="00E60AC5"/>
    <w:rsid w:val="00E62C51"/>
    <w:rsid w:val="00E77E89"/>
    <w:rsid w:val="00E86956"/>
    <w:rsid w:val="00E87586"/>
    <w:rsid w:val="00E87706"/>
    <w:rsid w:val="00E878EE"/>
    <w:rsid w:val="00EA0FE8"/>
    <w:rsid w:val="00EA234C"/>
    <w:rsid w:val="00EA3523"/>
    <w:rsid w:val="00EA5997"/>
    <w:rsid w:val="00EA760A"/>
    <w:rsid w:val="00EA7B59"/>
    <w:rsid w:val="00EB17BC"/>
    <w:rsid w:val="00EB2605"/>
    <w:rsid w:val="00EB2CFE"/>
    <w:rsid w:val="00EB5C05"/>
    <w:rsid w:val="00EB6EA9"/>
    <w:rsid w:val="00EC2575"/>
    <w:rsid w:val="00EC4494"/>
    <w:rsid w:val="00EC50D6"/>
    <w:rsid w:val="00EC5A03"/>
    <w:rsid w:val="00EC6651"/>
    <w:rsid w:val="00EC6CB6"/>
    <w:rsid w:val="00EC70F7"/>
    <w:rsid w:val="00ED79B1"/>
    <w:rsid w:val="00EE06CA"/>
    <w:rsid w:val="00EE3FA8"/>
    <w:rsid w:val="00EF1BD8"/>
    <w:rsid w:val="00EF3013"/>
    <w:rsid w:val="00EF3E08"/>
    <w:rsid w:val="00EF5403"/>
    <w:rsid w:val="00F011EB"/>
    <w:rsid w:val="00F022DB"/>
    <w:rsid w:val="00F023A1"/>
    <w:rsid w:val="00F026D0"/>
    <w:rsid w:val="00F039FE"/>
    <w:rsid w:val="00F05335"/>
    <w:rsid w:val="00F10A21"/>
    <w:rsid w:val="00F11F4A"/>
    <w:rsid w:val="00F1517A"/>
    <w:rsid w:val="00F15890"/>
    <w:rsid w:val="00F15F1F"/>
    <w:rsid w:val="00F160F9"/>
    <w:rsid w:val="00F17366"/>
    <w:rsid w:val="00F2316C"/>
    <w:rsid w:val="00F23F0C"/>
    <w:rsid w:val="00F26FD5"/>
    <w:rsid w:val="00F40756"/>
    <w:rsid w:val="00F407DB"/>
    <w:rsid w:val="00F40B21"/>
    <w:rsid w:val="00F454E7"/>
    <w:rsid w:val="00F47EAA"/>
    <w:rsid w:val="00F56C34"/>
    <w:rsid w:val="00F6282A"/>
    <w:rsid w:val="00F63A05"/>
    <w:rsid w:val="00F63D43"/>
    <w:rsid w:val="00F63FEF"/>
    <w:rsid w:val="00F716A1"/>
    <w:rsid w:val="00F74CCE"/>
    <w:rsid w:val="00F75359"/>
    <w:rsid w:val="00F80BD7"/>
    <w:rsid w:val="00F81D84"/>
    <w:rsid w:val="00F829E6"/>
    <w:rsid w:val="00F84829"/>
    <w:rsid w:val="00F871C2"/>
    <w:rsid w:val="00F97445"/>
    <w:rsid w:val="00FA02B8"/>
    <w:rsid w:val="00FA2527"/>
    <w:rsid w:val="00FA48D3"/>
    <w:rsid w:val="00FA58C5"/>
    <w:rsid w:val="00FB0628"/>
    <w:rsid w:val="00FB341E"/>
    <w:rsid w:val="00FB5BAD"/>
    <w:rsid w:val="00FB5F0C"/>
    <w:rsid w:val="00FC0383"/>
    <w:rsid w:val="00FC279A"/>
    <w:rsid w:val="00FC430E"/>
    <w:rsid w:val="00FC4382"/>
    <w:rsid w:val="00FC7336"/>
    <w:rsid w:val="00FD6719"/>
    <w:rsid w:val="00FE18D5"/>
    <w:rsid w:val="00FE1B08"/>
    <w:rsid w:val="00FE2CB1"/>
    <w:rsid w:val="00FE4869"/>
    <w:rsid w:val="00FE4F50"/>
    <w:rsid w:val="00FE699A"/>
    <w:rsid w:val="00FE6FEE"/>
    <w:rsid w:val="00FE7983"/>
    <w:rsid w:val="00FF0718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44674-8837-49F2-9A0E-6C7165E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7F"/>
  </w:style>
  <w:style w:type="paragraph" w:styleId="1">
    <w:name w:val="heading 1"/>
    <w:basedOn w:val="a"/>
    <w:next w:val="a"/>
    <w:qFormat/>
    <w:rsid w:val="00BD37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D3779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D3779"/>
    <w:rPr>
      <w:sz w:val="28"/>
    </w:rPr>
  </w:style>
  <w:style w:type="paragraph" w:styleId="a5">
    <w:name w:val="Body Text Indent"/>
    <w:basedOn w:val="a"/>
    <w:rsid w:val="00BD377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D3779"/>
    <w:pPr>
      <w:jc w:val="center"/>
    </w:pPr>
    <w:rPr>
      <w:sz w:val="28"/>
    </w:rPr>
  </w:style>
  <w:style w:type="paragraph" w:styleId="a6">
    <w:name w:val="footer"/>
    <w:basedOn w:val="a"/>
    <w:uiPriority w:val="99"/>
    <w:rsid w:val="00BD377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D377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D3779"/>
  </w:style>
  <w:style w:type="table" w:styleId="aa">
    <w:name w:val="Table Grid"/>
    <w:basedOn w:val="a1"/>
    <w:rsid w:val="00B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Bullet 2"/>
    <w:basedOn w:val="a"/>
    <w:autoRedefine/>
    <w:rsid w:val="00BD3779"/>
    <w:pPr>
      <w:ind w:left="283" w:hanging="283"/>
      <w:jc w:val="both"/>
    </w:pPr>
    <w:rPr>
      <w:color w:val="000000"/>
      <w:sz w:val="28"/>
      <w:szCs w:val="28"/>
    </w:rPr>
  </w:style>
  <w:style w:type="paragraph" w:styleId="ab">
    <w:name w:val="Normal (Web)"/>
    <w:basedOn w:val="a"/>
    <w:rsid w:val="00BD3779"/>
    <w:rPr>
      <w:color w:val="000000"/>
      <w:sz w:val="24"/>
      <w:szCs w:val="24"/>
    </w:rPr>
  </w:style>
  <w:style w:type="paragraph" w:customStyle="1" w:styleId="postan0">
    <w:name w:val="postan"/>
    <w:basedOn w:val="a"/>
    <w:rsid w:val="00BD377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BD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7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D3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BD377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BD377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header">
    <w:name w:val="header"/>
    <w:basedOn w:val="a"/>
    <w:rsid w:val="00BD377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d">
    <w:name w:val="Balloon Text"/>
    <w:basedOn w:val="a"/>
    <w:semiHidden/>
    <w:rsid w:val="0071588B"/>
    <w:rPr>
      <w:rFonts w:ascii="Tahoma" w:hAnsi="Tahoma" w:cs="Tahoma"/>
      <w:sz w:val="16"/>
      <w:szCs w:val="16"/>
    </w:rPr>
  </w:style>
  <w:style w:type="paragraph" w:styleId="ae">
    <w:name w:val="No Spacing"/>
    <w:basedOn w:val="a"/>
    <w:link w:val="af"/>
    <w:qFormat/>
    <w:rsid w:val="009204A4"/>
    <w:rPr>
      <w:rFonts w:ascii="Calibri" w:hAnsi="Calibri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rsid w:val="009204A4"/>
    <w:rPr>
      <w:rFonts w:ascii="Calibri" w:hAnsi="Calibri"/>
      <w:sz w:val="22"/>
      <w:szCs w:val="22"/>
      <w:lang w:val="en-US" w:eastAsia="en-US" w:bidi="en-US"/>
    </w:rPr>
  </w:style>
  <w:style w:type="character" w:styleId="af0">
    <w:name w:val="Strong"/>
    <w:qFormat/>
    <w:rsid w:val="009204A4"/>
    <w:rPr>
      <w:b/>
      <w:bCs/>
    </w:rPr>
  </w:style>
  <w:style w:type="character" w:styleId="af1">
    <w:name w:val="Emphasis"/>
    <w:qFormat/>
    <w:rsid w:val="009204A4"/>
    <w:rPr>
      <w:i/>
      <w:iCs/>
    </w:rPr>
  </w:style>
  <w:style w:type="paragraph" w:customStyle="1" w:styleId="consnormal">
    <w:name w:val="consnormal"/>
    <w:basedOn w:val="a"/>
    <w:rsid w:val="009204A4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9204A4"/>
    <w:pPr>
      <w:spacing w:after="64"/>
    </w:pPr>
    <w:rPr>
      <w:sz w:val="24"/>
      <w:szCs w:val="24"/>
    </w:rPr>
  </w:style>
  <w:style w:type="paragraph" w:styleId="af2">
    <w:name w:val="Title"/>
    <w:basedOn w:val="a"/>
    <w:link w:val="af3"/>
    <w:qFormat/>
    <w:rsid w:val="001259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x-none" w:eastAsia="x-none"/>
    </w:rPr>
  </w:style>
  <w:style w:type="character" w:customStyle="1" w:styleId="af3">
    <w:name w:val="Название Знак"/>
    <w:link w:val="af2"/>
    <w:rsid w:val="0012597F"/>
    <w:rPr>
      <w:sz w:val="28"/>
    </w:rPr>
  </w:style>
  <w:style w:type="paragraph" w:customStyle="1" w:styleId="af4">
    <w:name w:val="Статьи закона"/>
    <w:basedOn w:val="a"/>
    <w:autoRedefine/>
    <w:rsid w:val="00B37941"/>
    <w:pPr>
      <w:ind w:firstLine="709"/>
      <w:jc w:val="both"/>
    </w:pPr>
    <w:rPr>
      <w:b/>
      <w:bCs/>
      <w:sz w:val="24"/>
      <w:szCs w:val="24"/>
    </w:rPr>
  </w:style>
  <w:style w:type="paragraph" w:customStyle="1" w:styleId="ConsPlusCell">
    <w:name w:val="ConsPlusCell"/>
    <w:rsid w:val="001212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1">
    <w:name w:val="Стиль таблицы2"/>
    <w:basedOn w:val="a1"/>
    <w:rsid w:val="00056835"/>
    <w:tblPr/>
  </w:style>
  <w:style w:type="paragraph" w:customStyle="1" w:styleId="text">
    <w:name w:val="text"/>
    <w:basedOn w:val="a"/>
    <w:rsid w:val="00056835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lor2">
    <w:name w:val="color2"/>
    <w:basedOn w:val="a"/>
    <w:rsid w:val="0005683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color3">
    <w:name w:val="color3"/>
    <w:basedOn w:val="a"/>
    <w:rsid w:val="00056835"/>
    <w:pPr>
      <w:spacing w:before="100" w:beforeAutospacing="1" w:after="100" w:afterAutospacing="1"/>
    </w:pPr>
    <w:rPr>
      <w:color w:val="638ACE"/>
      <w:sz w:val="24"/>
      <w:szCs w:val="24"/>
    </w:rPr>
  </w:style>
  <w:style w:type="paragraph" w:customStyle="1" w:styleId="textc1">
    <w:name w:val="text_c1"/>
    <w:basedOn w:val="a"/>
    <w:rsid w:val="00056835"/>
    <w:pPr>
      <w:spacing w:before="100" w:beforeAutospacing="1" w:after="100" w:afterAutospacing="1"/>
      <w:jc w:val="both"/>
    </w:pPr>
    <w:rPr>
      <w:color w:val="00559C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F81D84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4">
    <w:name w:val="Основной текст Знак"/>
    <w:link w:val="a3"/>
    <w:locked/>
    <w:rsid w:val="00C51635"/>
    <w:rPr>
      <w:sz w:val="28"/>
      <w:lang w:val="ru-RU" w:eastAsia="ru-RU" w:bidi="ar-SA"/>
    </w:rPr>
  </w:style>
  <w:style w:type="paragraph" w:customStyle="1" w:styleId="10">
    <w:name w:val="Знак Знак Знак1 Знак"/>
    <w:basedOn w:val="a"/>
    <w:rsid w:val="005C6C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user\AppData\Local\Temp\post10_21.02.14_finansi.doc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MoBIL GROUP</Company>
  <LinksUpToDate>false</LinksUpToDate>
  <CharactersWithSpaces>9824</CharactersWithSpaces>
  <SharedDoc>false</SharedDoc>
  <HLinks>
    <vt:vector size="6" baseType="variant"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F:\user\AppData\Local\Temp\post10_21.02.14_finansi.doc</vt:lpwstr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dc:description/>
  <cp:lastModifiedBy>Delo</cp:lastModifiedBy>
  <cp:revision>2</cp:revision>
  <cp:lastPrinted>2024-02-01T06:08:00Z</cp:lastPrinted>
  <dcterms:created xsi:type="dcterms:W3CDTF">2024-02-01T06:19:00Z</dcterms:created>
  <dcterms:modified xsi:type="dcterms:W3CDTF">2024-02-01T06:19:00Z</dcterms:modified>
</cp:coreProperties>
</file>