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17" w:rsidRDefault="00955B17" w:rsidP="006623B6">
      <w:pPr>
        <w:jc w:val="center"/>
        <w:rPr>
          <w:b/>
          <w:sz w:val="28"/>
          <w:szCs w:val="28"/>
        </w:rPr>
      </w:pPr>
    </w:p>
    <w:p w:rsidR="006623B6" w:rsidRPr="006623B6" w:rsidRDefault="006623B6" w:rsidP="006623B6">
      <w:pPr>
        <w:jc w:val="center"/>
        <w:rPr>
          <w:b/>
          <w:sz w:val="28"/>
          <w:szCs w:val="28"/>
        </w:rPr>
      </w:pPr>
      <w:r w:rsidRPr="006623B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Зимовниковский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781423" w:rsidP="00836C2F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17</w:t>
            </w:r>
            <w:r w:rsidR="00C4705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9</w:t>
            </w:r>
            <w:r w:rsidR="00C4705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3323" w:type="dxa"/>
          </w:tcPr>
          <w:p w:rsidR="00894CC9" w:rsidRPr="00894CC9" w:rsidRDefault="00894CC9" w:rsidP="00836C2F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781423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476C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AF436D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AF436D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C04B14">
        <w:rPr>
          <w:rFonts w:eastAsia="Microsoft Sans Serif"/>
          <w:color w:val="000000"/>
          <w:sz w:val="28"/>
          <w:szCs w:val="28"/>
        </w:rPr>
        <w:t>С.А.Богданова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520E3F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520E3F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A10BC3">
        <w:rPr>
          <w:kern w:val="2"/>
          <w:sz w:val="28"/>
          <w:szCs w:val="28"/>
        </w:rPr>
        <w:t xml:space="preserve">Камышевского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781423">
        <w:rPr>
          <w:sz w:val="28"/>
        </w:rPr>
        <w:t>17</w:t>
      </w:r>
      <w:r w:rsidR="00F53A02">
        <w:rPr>
          <w:sz w:val="28"/>
        </w:rPr>
        <w:t>.</w:t>
      </w:r>
      <w:r w:rsidR="00DA4344">
        <w:rPr>
          <w:sz w:val="28"/>
        </w:rPr>
        <w:t>0</w:t>
      </w:r>
      <w:r w:rsidR="00781423">
        <w:rPr>
          <w:sz w:val="28"/>
        </w:rPr>
        <w:t>8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DA4344">
        <w:rPr>
          <w:sz w:val="28"/>
        </w:rPr>
        <w:t>4</w:t>
      </w:r>
      <w:r w:rsidR="004026FE">
        <w:rPr>
          <w:sz w:val="28"/>
        </w:rPr>
        <w:t xml:space="preserve"> г.</w:t>
      </w:r>
      <w:r>
        <w:rPr>
          <w:sz w:val="28"/>
        </w:rPr>
        <w:t>№</w:t>
      </w:r>
      <w:r w:rsidR="00781423">
        <w:rPr>
          <w:sz w:val="28"/>
        </w:rPr>
        <w:t>104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80"/>
        <w:gridCol w:w="287"/>
      </w:tblGrid>
      <w:tr w:rsidR="00467E5D" w:rsidRPr="00BF3287" w:rsidTr="00EC5E3E">
        <w:trPr>
          <w:gridBefore w:val="1"/>
          <w:gridAfter w:val="1"/>
          <w:wBefore w:w="398" w:type="dxa"/>
          <w:wAfter w:w="287" w:type="dxa"/>
        </w:trPr>
        <w:tc>
          <w:tcPr>
            <w:tcW w:w="9810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культуры»</w:t>
            </w:r>
            <w:r w:rsidR="00545902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EC5E3E">
        <w:trPr>
          <w:gridBefore w:val="1"/>
          <w:gridAfter w:val="1"/>
          <w:wBefore w:w="398" w:type="dxa"/>
          <w:wAfter w:w="287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545902">
              <w:rPr>
                <w:rFonts w:eastAsia="Calibri"/>
                <w:kern w:val="2"/>
                <w:sz w:val="28"/>
                <w:szCs w:val="28"/>
                <w:lang w:eastAsia="en-US"/>
              </w:rPr>
              <w:t>80</w:t>
            </w:r>
            <w:r w:rsidR="00781423">
              <w:rPr>
                <w:rFonts w:eastAsia="Calibri"/>
                <w:kern w:val="2"/>
                <w:sz w:val="28"/>
                <w:szCs w:val="28"/>
                <w:lang w:eastAsia="en-US"/>
              </w:rPr>
              <w:t>409,6</w:t>
            </w:r>
            <w:r w:rsidR="0054590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272,6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4942,0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77C45">
              <w:rPr>
                <w:rFonts w:eastAsia="Calibri"/>
                <w:kern w:val="2"/>
                <w:sz w:val="28"/>
                <w:szCs w:val="28"/>
                <w:lang w:eastAsia="en-US"/>
              </w:rPr>
              <w:t>40236,6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05E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30902,2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905E67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</w:p>
          <w:p w:rsidR="008B28A3" w:rsidRDefault="00DA4344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30802,1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52C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48961,2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247,1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846A4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651742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52C33">
              <w:rPr>
                <w:rFonts w:eastAsia="Calibri"/>
                <w:kern w:val="2"/>
                <w:sz w:val="28"/>
                <w:szCs w:val="28"/>
                <w:lang w:eastAsia="en-US"/>
              </w:rPr>
              <w:t>9384,5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4505,2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905E67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846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546,2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01863" w:rsidRPr="00BF3287" w:rsidRDefault="00E20C63" w:rsidP="00812C0F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EC5E3E" w:rsidRPr="000C588C" w:rsidTr="00EC5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EC5E3E">
            <w:pPr>
              <w:suppressAutoHyphens/>
              <w:overflowPunct w:val="0"/>
              <w:autoSpaceDE w:val="0"/>
              <w:spacing w:after="200" w:line="234" w:lineRule="auto"/>
              <w:ind w:right="81" w:firstLine="75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 «Ресурсное обеспечение подпрограммы» раздела «Паспорта подпрограммы «</w:t>
            </w:r>
            <w:r w:rsidR="002613B7" w:rsidRPr="002613B7">
              <w:rPr>
                <w:kern w:val="2"/>
                <w:sz w:val="28"/>
                <w:szCs w:val="28"/>
              </w:rPr>
              <w:t>Развитие культуры в Камышевском сельском поселении</w:t>
            </w:r>
            <w:r>
              <w:rPr>
                <w:sz w:val="28"/>
                <w:szCs w:val="28"/>
                <w:lang w:eastAsia="ar-SA"/>
              </w:rPr>
              <w:t>» изложить в следующей редакции»:</w:t>
            </w:r>
          </w:p>
        </w:tc>
      </w:tr>
      <w:tr w:rsidR="00EC5E3E" w:rsidRPr="000C588C" w:rsidTr="00EC5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AF436D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 xml:space="preserve">. Общий объем финансирования подпрограммы составляет </w:t>
            </w:r>
            <w:r w:rsidR="00C01AD1">
              <w:rPr>
                <w:sz w:val="28"/>
                <w:szCs w:val="28"/>
                <w:lang w:eastAsia="ar-SA"/>
              </w:rPr>
              <w:t>79309,6</w:t>
            </w:r>
            <w:r>
              <w:rPr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3146,2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4233,1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5466,6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4672,0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01AD1">
              <w:rPr>
                <w:rFonts w:eastAsia="Calibri"/>
                <w:kern w:val="2"/>
                <w:sz w:val="28"/>
                <w:szCs w:val="28"/>
                <w:lang w:eastAsia="en-US"/>
              </w:rPr>
              <w:t>40212,6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A72DF" w:rsidRPr="00A81787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30902,2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8A72DF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100,1 тыс. рублей;</w:t>
            </w:r>
          </w:p>
          <w:p w:rsidR="008A72DF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30802,1тыс. рублей.</w:t>
            </w:r>
          </w:p>
          <w:p w:rsidR="008A72DF" w:rsidRPr="00A81787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8155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47861,2</w:t>
            </w:r>
            <w:r w:rsidR="00AF553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5441,1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4625,6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15567">
              <w:rPr>
                <w:rFonts w:eastAsia="Calibri"/>
                <w:kern w:val="2"/>
                <w:sz w:val="28"/>
                <w:szCs w:val="28"/>
                <w:lang w:eastAsia="en-US"/>
              </w:rPr>
              <w:t>9360,5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4505,2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A72DF" w:rsidRPr="00015CF3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8A72DF" w:rsidRPr="00015CF3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546,2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0C588C" w:rsidRDefault="008A72DF" w:rsidP="008A72DF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».</w:t>
            </w:r>
          </w:p>
        </w:tc>
      </w:tr>
    </w:tbl>
    <w:p w:rsidR="00812C0F" w:rsidRDefault="00812C0F" w:rsidP="00812C0F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lastRenderedPageBreak/>
        <w:t xml:space="preserve">2. </w:t>
      </w:r>
      <w:r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>
        <w:rPr>
          <w:rFonts w:eastAsia="Microsoft Sans Serif"/>
          <w:color w:val="000000"/>
          <w:sz w:val="28"/>
          <w:szCs w:val="28"/>
        </w:rPr>
        <w:t>4</w:t>
      </w:r>
      <w:r w:rsidRPr="00DB278A">
        <w:rPr>
          <w:rFonts w:eastAsia="Microsoft Sans Serif"/>
          <w:color w:val="000000"/>
          <w:sz w:val="28"/>
          <w:szCs w:val="28"/>
        </w:rPr>
        <w:t xml:space="preserve">; № </w:t>
      </w:r>
      <w:r>
        <w:rPr>
          <w:rFonts w:eastAsia="Microsoft Sans Serif"/>
          <w:color w:val="000000"/>
          <w:sz w:val="28"/>
          <w:szCs w:val="28"/>
        </w:rPr>
        <w:t>5</w:t>
      </w:r>
      <w:r w:rsidRPr="00DB278A">
        <w:rPr>
          <w:rFonts w:eastAsia="Microsoft Sans Serif"/>
          <w:color w:val="000000"/>
          <w:sz w:val="28"/>
          <w:szCs w:val="28"/>
        </w:rPr>
        <w:t xml:space="preserve"> изложить в </w:t>
      </w:r>
      <w:r w:rsidR="00EA15EF">
        <w:rPr>
          <w:rFonts w:eastAsia="Microsoft Sans Serif"/>
          <w:color w:val="000000"/>
          <w:sz w:val="28"/>
          <w:szCs w:val="28"/>
        </w:rPr>
        <w:t xml:space="preserve">следующей </w:t>
      </w:r>
      <w:r w:rsidRPr="00DB278A">
        <w:rPr>
          <w:rFonts w:eastAsia="Microsoft Sans Serif"/>
          <w:color w:val="000000"/>
          <w:sz w:val="28"/>
          <w:szCs w:val="28"/>
        </w:rPr>
        <w:t>редакции</w:t>
      </w:r>
      <w:r>
        <w:rPr>
          <w:rFonts w:eastAsia="Microsoft Sans Serif"/>
          <w:color w:val="000000"/>
          <w:sz w:val="28"/>
          <w:szCs w:val="28"/>
        </w:rPr>
        <w:t>:</w:t>
      </w:r>
    </w:p>
    <w:p w:rsidR="00812C0F" w:rsidRPr="00812C0F" w:rsidRDefault="00812C0F" w:rsidP="00812C0F">
      <w:pPr>
        <w:rPr>
          <w:sz w:val="28"/>
          <w:szCs w:val="28"/>
        </w:rPr>
        <w:sectPr w:rsidR="00812C0F" w:rsidRPr="00812C0F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F80DF9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Pr="0039330E">
        <w:rPr>
          <w:kern w:val="2"/>
          <w:sz w:val="28"/>
          <w:szCs w:val="28"/>
        </w:rPr>
        <w:t xml:space="preserve"> сельского</w:t>
      </w:r>
      <w:r w:rsidR="00BA50C6">
        <w:rPr>
          <w:kern w:val="2"/>
          <w:sz w:val="28"/>
          <w:szCs w:val="28"/>
        </w:rPr>
        <w:t xml:space="preserve"> </w:t>
      </w:r>
      <w:r w:rsidRPr="0039330E">
        <w:rPr>
          <w:kern w:val="2"/>
          <w:sz w:val="28"/>
          <w:szCs w:val="28"/>
        </w:rPr>
        <w:t>поселения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 xml:space="preserve">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350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5741E1">
        <w:trPr>
          <w:gridAfter w:val="1"/>
          <w:wAfter w:w="8" w:type="dxa"/>
          <w:tblHeader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415B3D" w:rsidP="00BA50C6">
            <w:pPr>
              <w:jc w:val="center"/>
            </w:pPr>
            <w:r>
              <w:t>80</w:t>
            </w:r>
            <w:r w:rsidR="00CE5C96">
              <w:t>409,6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AE205B" w:rsidP="003013E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CE5C96" w:rsidP="003013EE">
            <w:pPr>
              <w:jc w:val="center"/>
            </w:pPr>
            <w:r>
              <w:t>40236,6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4542,</w:t>
            </w:r>
            <w:r w:rsidR="009A137B"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4A09" w:rsidRDefault="008A2B1F" w:rsidP="00BA50C6">
            <w:pPr>
              <w:jc w:val="center"/>
            </w:pPr>
            <w:r>
              <w:t>80</w:t>
            </w:r>
            <w:r w:rsidR="00CE5C96">
              <w:t>409,6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CE5C96">
            <w:r>
              <w:t>40236,6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8008E6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4952F3" w:rsidRDefault="00014B81" w:rsidP="00BA50C6">
            <w:pPr>
              <w:jc w:val="center"/>
            </w:pPr>
            <w:r>
              <w:t>80</w:t>
            </w:r>
            <w:r w:rsidR="00CE5C96">
              <w:t>409,6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CE5C96" w:rsidP="00996F5A">
            <w:r>
              <w:t>40236,6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4542,4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 w:rsidRPr="008008E6">
              <w:t>2294,8</w:t>
            </w:r>
          </w:p>
        </w:tc>
      </w:tr>
      <w:tr w:rsidR="007C58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CF39D0" w:rsidP="00F4003F">
            <w:pPr>
              <w:jc w:val="center"/>
            </w:pPr>
            <w:r>
              <w:t>79309,6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AE205B" w:rsidP="00F4003F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26" w:rsidRPr="008E0CA3" w:rsidRDefault="00CF39D0" w:rsidP="00CC5026">
            <w:pPr>
              <w:jc w:val="center"/>
            </w:pPr>
            <w:r>
              <w:t>40212,6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>
            <w:r w:rsidRPr="006360A7">
              <w:t>7</w:t>
            </w:r>
            <w:r w:rsidR="00CF39D0">
              <w:t>9309,6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CF39D0" w:rsidP="00D7268E">
            <w:pPr>
              <w:jc w:val="center"/>
            </w:pPr>
            <w:r>
              <w:t>40212,6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8E0CA3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4035D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ED54D2">
            <w:r>
              <w:t>79309,6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ED54D2" w:rsidP="00D7268E">
            <w:pPr>
              <w:jc w:val="center"/>
            </w:pPr>
            <w:r>
              <w:t>40212,6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 w:rsidRPr="008E0CA3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Default="00445504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9C3DAC" w:rsidRPr="001336EA" w:rsidRDefault="009C3DAC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445504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E779E0" w:rsidRPr="00D7268E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  <w:p w:rsid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6A333F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3A57AA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3A57AA" w:rsidRPr="009B006E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  <w:p w:rsidR="00D7268E" w:rsidRDefault="009B006E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6A333F" w:rsidRDefault="006A333F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3A57AA" w:rsidRDefault="003A57AA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3A57AA" w:rsidRPr="00D7268E" w:rsidRDefault="003A57AA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445504" w:rsidRPr="00D7268E" w:rsidRDefault="00445504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S3290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0410000590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D61C1A" w:rsidRPr="00D7268E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D7268E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D7268E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Default="00D7268E" w:rsidP="00D7268E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S5020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0410026340</w:t>
            </w:r>
          </w:p>
          <w:p w:rsidR="009B006E" w:rsidRDefault="009B006E" w:rsidP="009B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  <w:lang w:val="en-US"/>
              </w:rPr>
              <w:t>0</w:t>
            </w:r>
          </w:p>
          <w:p w:rsidR="006A333F" w:rsidRDefault="006A333F" w:rsidP="009B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0410026360</w:t>
            </w:r>
          </w:p>
          <w:p w:rsidR="003A57AA" w:rsidRDefault="003A57AA" w:rsidP="009B006E">
            <w:pPr>
              <w:rPr>
                <w:sz w:val="18"/>
                <w:szCs w:val="18"/>
              </w:rPr>
            </w:pPr>
            <w:r w:rsidRPr="003A57AA">
              <w:rPr>
                <w:sz w:val="18"/>
                <w:szCs w:val="18"/>
              </w:rPr>
              <w:t>04100263</w:t>
            </w:r>
            <w:r>
              <w:rPr>
                <w:sz w:val="18"/>
                <w:szCs w:val="18"/>
              </w:rPr>
              <w:t>7</w:t>
            </w:r>
            <w:r w:rsidRPr="003A57AA">
              <w:rPr>
                <w:sz w:val="18"/>
                <w:szCs w:val="18"/>
              </w:rPr>
              <w:t>0</w:t>
            </w:r>
          </w:p>
          <w:p w:rsidR="003A57AA" w:rsidRPr="006A333F" w:rsidRDefault="003A57AA" w:rsidP="009B006E">
            <w:pPr>
              <w:rPr>
                <w:sz w:val="18"/>
                <w:szCs w:val="18"/>
              </w:rPr>
            </w:pPr>
            <w:r w:rsidRPr="003A57AA">
              <w:rPr>
                <w:sz w:val="18"/>
                <w:szCs w:val="18"/>
              </w:rPr>
              <w:t>04100263</w:t>
            </w:r>
            <w:r>
              <w:rPr>
                <w:sz w:val="18"/>
                <w:szCs w:val="18"/>
              </w:rPr>
              <w:t>8</w:t>
            </w:r>
            <w:r w:rsidRPr="003A57AA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D7268E" w:rsidRDefault="00D7268E" w:rsidP="00D61C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6A333F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3A57AA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3A57AA" w:rsidRPr="009B006E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C1E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55,2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596,8</w:t>
            </w:r>
          </w:p>
          <w:p w:rsid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  <w:p w:rsidR="006A333F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3A57AA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214,7</w:t>
            </w:r>
          </w:p>
          <w:p w:rsidR="003A57AA" w:rsidRPr="00D7268E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32355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D7268E" w:rsidRDefault="009B006E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  <w:p w:rsidR="006A333F" w:rsidRDefault="006A333F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3A57AA" w:rsidRDefault="003A57AA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214,7</w:t>
            </w:r>
          </w:p>
          <w:p w:rsidR="003A57AA" w:rsidRPr="00D7268E" w:rsidRDefault="003A57AA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78B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39330E" w:rsidRDefault="008A78B1" w:rsidP="008A7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9A137B" w:rsidP="008A78B1">
            <w:pPr>
              <w:jc w:val="center"/>
            </w:pPr>
            <w:r>
              <w:t>43176,9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</w:t>
            </w:r>
            <w:r w:rsidR="00AF5EC8">
              <w:t>1</w:t>
            </w:r>
            <w:r w:rsidRPr="00A54FF5">
              <w:t>33,</w:t>
            </w:r>
            <w:r w:rsidR="00AF5EC8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E205B" w:rsidP="008A78B1">
            <w:pPr>
              <w:jc w:val="center"/>
            </w:pPr>
            <w:r>
              <w:t>3998,9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D7268E" w:rsidP="008A78B1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9A137B" w:rsidP="008A78B1">
            <w:pPr>
              <w:jc w:val="center"/>
            </w:pPr>
            <w:r>
              <w:t>5731,7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pPr>
              <w:jc w:val="center"/>
            </w:pPr>
            <w:r w:rsidRPr="00A54FF5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6E0416" w:rsidP="006E041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1100</w:t>
            </w:r>
            <w:r w:rsidR="00D01863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</w:t>
            </w:r>
            <w:r w:rsidR="00C5394D">
              <w:rPr>
                <w:kern w:val="2"/>
                <w:sz w:val="18"/>
                <w:szCs w:val="18"/>
              </w:rPr>
              <w:t>МУК СДК «Камышевский»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 xml:space="preserve">Основное </w:t>
            </w:r>
            <w:r w:rsidRPr="00FB136A">
              <w:rPr>
                <w:kern w:val="2"/>
                <w:sz w:val="16"/>
                <w:szCs w:val="16"/>
                <w:lang w:eastAsia="en-US"/>
              </w:rPr>
              <w:lastRenderedPageBreak/>
              <w:t>мероприятие 2</w:t>
            </w:r>
            <w:r w:rsidRPr="00FB136A">
              <w:rPr>
                <w:kern w:val="2"/>
                <w:sz w:val="16"/>
                <w:szCs w:val="16"/>
              </w:rPr>
              <w:t>.1. Сохранение 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>Администраци</w:t>
            </w:r>
            <w:r w:rsidRPr="00FB136A">
              <w:rPr>
                <w:kern w:val="2"/>
                <w:sz w:val="16"/>
                <w:szCs w:val="16"/>
              </w:rPr>
              <w:lastRenderedPageBreak/>
              <w:t>я Камышевского сельского поселения</w:t>
            </w:r>
            <w:r w:rsidR="001A63BE">
              <w:rPr>
                <w:kern w:val="2"/>
                <w:sz w:val="16"/>
                <w:szCs w:val="16"/>
              </w:rPr>
              <w:t>, МУК СДК «Камышевский»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rPr>
                <w:kern w:val="2"/>
                <w:sz w:val="18"/>
                <w:szCs w:val="18"/>
              </w:rPr>
            </w:pPr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lastRenderedPageBreak/>
              <w:t>080</w:t>
            </w:r>
            <w:r>
              <w:rPr>
                <w:sz w:val="18"/>
                <w:szCs w:val="18"/>
              </w:rPr>
              <w:t>1</w:t>
            </w: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Pr="001336EA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lastRenderedPageBreak/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P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0420026310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Pr="001336EA" w:rsidRDefault="001A63BE" w:rsidP="001A63BE">
            <w:pPr>
              <w:tabs>
                <w:tab w:val="left" w:pos="978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1076,0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1A63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806,0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270,0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0F7FE0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  <w:sectPr w:rsidR="00445504" w:rsidRPr="000F7FE0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  <w:r w:rsidR="00F80DF9">
        <w:rPr>
          <w:rFonts w:eastAsia="Calibri"/>
          <w:kern w:val="2"/>
          <w:sz w:val="24"/>
          <w:szCs w:val="24"/>
          <w:lang w:eastAsia="en-US"/>
        </w:rPr>
        <w:t>»;</w:t>
      </w:r>
    </w:p>
    <w:p w:rsidR="00445504" w:rsidRPr="001336EA" w:rsidRDefault="00F80DF9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445504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445504">
        <w:rPr>
          <w:kern w:val="2"/>
          <w:sz w:val="28"/>
          <w:szCs w:val="28"/>
          <w:lang w:eastAsia="en-US"/>
        </w:rPr>
        <w:t>5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Камышевскогосельского поселения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1800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D157FB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9A137B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A137B" w:rsidRPr="001336EA" w:rsidRDefault="009A137B" w:rsidP="009A13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1336EA" w:rsidRDefault="009A137B" w:rsidP="009A13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E273B6" w:rsidRDefault="009A137B" w:rsidP="009A137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8A1DB9" w:rsidP="00EB768C">
            <w:pPr>
              <w:jc w:val="center"/>
            </w:pPr>
            <w:r>
              <w:t>80409,6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 w:rsidRPr="00C3410B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>
              <w:t>6272,6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4942,0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8B6AEA" w:rsidP="00EB768C">
            <w:pPr>
              <w:jc w:val="center"/>
            </w:pPr>
            <w:r>
              <w:t>40236,6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 w:rsidRPr="008008E6">
              <w:t>2294,8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8C1EF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30802,1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7038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AE205B" w:rsidP="00445504">
            <w:pPr>
              <w:jc w:val="center"/>
            </w:pPr>
            <w:r>
              <w:rPr>
                <w:sz w:val="18"/>
                <w:szCs w:val="18"/>
              </w:rPr>
              <w:t>6247,1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157FB" w:rsidP="00445504">
            <w:pPr>
              <w:jc w:val="center"/>
            </w:pPr>
            <w:r>
              <w:t>4895,6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5C016F" w:rsidP="00445504">
            <w:pPr>
              <w:jc w:val="center"/>
            </w:pPr>
            <w:r>
              <w:rPr>
                <w:sz w:val="18"/>
                <w:szCs w:val="18"/>
              </w:rPr>
              <w:t>9384,5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0D62AA" w:rsidRPr="00D574D0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>Подпрограмма «Развитие культуры в Камышевском сельском поселении»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1E7213" w:rsidP="000D62AA">
            <w:pPr>
              <w:jc w:val="center"/>
            </w:pPr>
            <w:r>
              <w:t>79309,6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5466,6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4672,0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1E7213" w:rsidP="000D62AA">
            <w:pPr>
              <w:jc w:val="center"/>
            </w:pPr>
            <w:r>
              <w:t>40212,6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</w:tr>
      <w:tr w:rsidR="000D62AA" w:rsidRPr="00D574D0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D574D0">
              <w:rPr>
                <w:sz w:val="18"/>
                <w:szCs w:val="18"/>
              </w:rPr>
              <w:t>30815,2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D574D0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D574D0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30802,1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D574D0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1E7213" w:rsidP="000D62AA">
            <w:pPr>
              <w:jc w:val="center"/>
            </w:pPr>
            <w:r>
              <w:t>47861,2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5441,1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4625,6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1E7213" w:rsidP="000D62AA">
            <w:pPr>
              <w:jc w:val="center"/>
            </w:pPr>
            <w:r>
              <w:rPr>
                <w:sz w:val="18"/>
                <w:szCs w:val="18"/>
              </w:rPr>
              <w:t>9360,5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445504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</w:t>
            </w:r>
            <w:r w:rsidR="0090601D">
              <w:t>100</w:t>
            </w:r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0601D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</w:t>
            </w:r>
            <w:r w:rsidR="0090601D">
              <w:t>100</w:t>
            </w:r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707C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0601D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314" w:rsidRDefault="00E13314">
      <w:r>
        <w:separator/>
      </w:r>
    </w:p>
  </w:endnote>
  <w:endnote w:type="continuationSeparator" w:id="0">
    <w:p w:rsidR="00E13314" w:rsidRDefault="00E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B9" w:rsidRDefault="008A1DB9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1DB9" w:rsidRDefault="008A1D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314" w:rsidRDefault="00E13314">
      <w:r>
        <w:separator/>
      </w:r>
    </w:p>
  </w:footnote>
  <w:footnote w:type="continuationSeparator" w:id="0">
    <w:p w:rsidR="00E13314" w:rsidRDefault="00E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B9" w:rsidRDefault="008A1DB9">
    <w:pPr>
      <w:pStyle w:val="a8"/>
      <w:jc w:val="center"/>
    </w:pPr>
  </w:p>
  <w:p w:rsidR="008A1DB9" w:rsidRDefault="008A1D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4B81"/>
    <w:rsid w:val="00015CF3"/>
    <w:rsid w:val="000171B6"/>
    <w:rsid w:val="000174E7"/>
    <w:rsid w:val="000233AE"/>
    <w:rsid w:val="00023585"/>
    <w:rsid w:val="00024AD8"/>
    <w:rsid w:val="00026F2B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74E8E"/>
    <w:rsid w:val="000813B6"/>
    <w:rsid w:val="000814E0"/>
    <w:rsid w:val="0008464D"/>
    <w:rsid w:val="00085CE7"/>
    <w:rsid w:val="00087306"/>
    <w:rsid w:val="0008771B"/>
    <w:rsid w:val="000925FD"/>
    <w:rsid w:val="00093D45"/>
    <w:rsid w:val="000944A9"/>
    <w:rsid w:val="00096697"/>
    <w:rsid w:val="000A142C"/>
    <w:rsid w:val="000A1D2A"/>
    <w:rsid w:val="000A2963"/>
    <w:rsid w:val="000A3720"/>
    <w:rsid w:val="000A3815"/>
    <w:rsid w:val="000A6888"/>
    <w:rsid w:val="000B0E39"/>
    <w:rsid w:val="000B1E8F"/>
    <w:rsid w:val="000B4044"/>
    <w:rsid w:val="000B4EB6"/>
    <w:rsid w:val="000B5CB3"/>
    <w:rsid w:val="000C225C"/>
    <w:rsid w:val="000C588C"/>
    <w:rsid w:val="000C7864"/>
    <w:rsid w:val="000D08B2"/>
    <w:rsid w:val="000D157C"/>
    <w:rsid w:val="000D2839"/>
    <w:rsid w:val="000D5A07"/>
    <w:rsid w:val="000D62AA"/>
    <w:rsid w:val="000E1E20"/>
    <w:rsid w:val="000E39CD"/>
    <w:rsid w:val="000E5F10"/>
    <w:rsid w:val="000E6649"/>
    <w:rsid w:val="000F06A4"/>
    <w:rsid w:val="000F3274"/>
    <w:rsid w:val="000F6FCC"/>
    <w:rsid w:val="000F7FE0"/>
    <w:rsid w:val="001001D2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24687"/>
    <w:rsid w:val="0013078D"/>
    <w:rsid w:val="001312D1"/>
    <w:rsid w:val="0013133D"/>
    <w:rsid w:val="001329BF"/>
    <w:rsid w:val="00132DE8"/>
    <w:rsid w:val="001336EA"/>
    <w:rsid w:val="001405AA"/>
    <w:rsid w:val="001405D1"/>
    <w:rsid w:val="0014411A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7662C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63BE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213"/>
    <w:rsid w:val="001E7D7F"/>
    <w:rsid w:val="001F09DE"/>
    <w:rsid w:val="001F2FFC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1F67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13B7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67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7D5"/>
    <w:rsid w:val="002B2E35"/>
    <w:rsid w:val="002B439A"/>
    <w:rsid w:val="002B5BB9"/>
    <w:rsid w:val="002B6AE4"/>
    <w:rsid w:val="002C0A0D"/>
    <w:rsid w:val="002C2DF4"/>
    <w:rsid w:val="002C334D"/>
    <w:rsid w:val="002C6490"/>
    <w:rsid w:val="002C6C4B"/>
    <w:rsid w:val="002D180B"/>
    <w:rsid w:val="002D319D"/>
    <w:rsid w:val="002D404A"/>
    <w:rsid w:val="002D4BF1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A57AA"/>
    <w:rsid w:val="003B0B63"/>
    <w:rsid w:val="003B2FAA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D7B56"/>
    <w:rsid w:val="003E0307"/>
    <w:rsid w:val="003E2E16"/>
    <w:rsid w:val="003F0051"/>
    <w:rsid w:val="003F1149"/>
    <w:rsid w:val="003F3D1C"/>
    <w:rsid w:val="003F55FE"/>
    <w:rsid w:val="003F7397"/>
    <w:rsid w:val="003F7BA3"/>
    <w:rsid w:val="00400442"/>
    <w:rsid w:val="00401122"/>
    <w:rsid w:val="004026FE"/>
    <w:rsid w:val="0040530A"/>
    <w:rsid w:val="00410BA5"/>
    <w:rsid w:val="004111BA"/>
    <w:rsid w:val="004159D7"/>
    <w:rsid w:val="00415B3D"/>
    <w:rsid w:val="00420FA4"/>
    <w:rsid w:val="0042361C"/>
    <w:rsid w:val="0042489B"/>
    <w:rsid w:val="00425525"/>
    <w:rsid w:val="00426B02"/>
    <w:rsid w:val="00427B3E"/>
    <w:rsid w:val="0043550D"/>
    <w:rsid w:val="00441583"/>
    <w:rsid w:val="00441A66"/>
    <w:rsid w:val="004429FF"/>
    <w:rsid w:val="0044337B"/>
    <w:rsid w:val="00443671"/>
    <w:rsid w:val="0044422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168E"/>
    <w:rsid w:val="00474EDA"/>
    <w:rsid w:val="00476258"/>
    <w:rsid w:val="00476C55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255C"/>
    <w:rsid w:val="004A611E"/>
    <w:rsid w:val="004A6B0C"/>
    <w:rsid w:val="004A6EC4"/>
    <w:rsid w:val="004B06E8"/>
    <w:rsid w:val="004B0E8F"/>
    <w:rsid w:val="004B0F87"/>
    <w:rsid w:val="004B4104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41E2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1AD4"/>
    <w:rsid w:val="00502A8F"/>
    <w:rsid w:val="005033F0"/>
    <w:rsid w:val="00503B85"/>
    <w:rsid w:val="00504B26"/>
    <w:rsid w:val="005065A9"/>
    <w:rsid w:val="00510251"/>
    <w:rsid w:val="005129A5"/>
    <w:rsid w:val="00514FF4"/>
    <w:rsid w:val="00520E3F"/>
    <w:rsid w:val="005220B6"/>
    <w:rsid w:val="005236EC"/>
    <w:rsid w:val="00523E32"/>
    <w:rsid w:val="00530E5B"/>
    <w:rsid w:val="00532989"/>
    <w:rsid w:val="0053330D"/>
    <w:rsid w:val="00544BB6"/>
    <w:rsid w:val="00545902"/>
    <w:rsid w:val="00547621"/>
    <w:rsid w:val="005512A9"/>
    <w:rsid w:val="00551899"/>
    <w:rsid w:val="00555127"/>
    <w:rsid w:val="00555D35"/>
    <w:rsid w:val="0056467C"/>
    <w:rsid w:val="00565E93"/>
    <w:rsid w:val="0057358C"/>
    <w:rsid w:val="005741E1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016F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4127"/>
    <w:rsid w:val="00605F5D"/>
    <w:rsid w:val="006074A1"/>
    <w:rsid w:val="00611C05"/>
    <w:rsid w:val="0061254C"/>
    <w:rsid w:val="00613351"/>
    <w:rsid w:val="00614E49"/>
    <w:rsid w:val="00615C41"/>
    <w:rsid w:val="00616F49"/>
    <w:rsid w:val="00620531"/>
    <w:rsid w:val="00621C8C"/>
    <w:rsid w:val="00622CCF"/>
    <w:rsid w:val="006243F9"/>
    <w:rsid w:val="00624851"/>
    <w:rsid w:val="00633558"/>
    <w:rsid w:val="00634EE5"/>
    <w:rsid w:val="006464BD"/>
    <w:rsid w:val="00651742"/>
    <w:rsid w:val="006536EC"/>
    <w:rsid w:val="00654C62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979E2"/>
    <w:rsid w:val="006A07D5"/>
    <w:rsid w:val="006A2A70"/>
    <w:rsid w:val="006A333F"/>
    <w:rsid w:val="006A5E35"/>
    <w:rsid w:val="006A6D93"/>
    <w:rsid w:val="006B3B56"/>
    <w:rsid w:val="006B451E"/>
    <w:rsid w:val="006C46BF"/>
    <w:rsid w:val="006C57D0"/>
    <w:rsid w:val="006D088E"/>
    <w:rsid w:val="006D5F56"/>
    <w:rsid w:val="006D605D"/>
    <w:rsid w:val="006D6326"/>
    <w:rsid w:val="006D6A23"/>
    <w:rsid w:val="006D6FD3"/>
    <w:rsid w:val="006E0416"/>
    <w:rsid w:val="006E1B15"/>
    <w:rsid w:val="006E2774"/>
    <w:rsid w:val="006F0D47"/>
    <w:rsid w:val="006F2666"/>
    <w:rsid w:val="006F4EA5"/>
    <w:rsid w:val="006F536D"/>
    <w:rsid w:val="007033E6"/>
    <w:rsid w:val="007038DA"/>
    <w:rsid w:val="00707760"/>
    <w:rsid w:val="00707C78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0ED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6CD7"/>
    <w:rsid w:val="00767AD2"/>
    <w:rsid w:val="00770279"/>
    <w:rsid w:val="0077138D"/>
    <w:rsid w:val="00772773"/>
    <w:rsid w:val="00774661"/>
    <w:rsid w:val="00776086"/>
    <w:rsid w:val="00781423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5422"/>
    <w:rsid w:val="007B63DF"/>
    <w:rsid w:val="007C2D29"/>
    <w:rsid w:val="007C3284"/>
    <w:rsid w:val="007C411B"/>
    <w:rsid w:val="007C583F"/>
    <w:rsid w:val="007C6621"/>
    <w:rsid w:val="007E135F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2C0F"/>
    <w:rsid w:val="00815567"/>
    <w:rsid w:val="0081614E"/>
    <w:rsid w:val="00825548"/>
    <w:rsid w:val="00825C91"/>
    <w:rsid w:val="008262DD"/>
    <w:rsid w:val="00827E03"/>
    <w:rsid w:val="00833FB8"/>
    <w:rsid w:val="008361D0"/>
    <w:rsid w:val="00836C2F"/>
    <w:rsid w:val="00844A47"/>
    <w:rsid w:val="00846A49"/>
    <w:rsid w:val="0085109E"/>
    <w:rsid w:val="008517F7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2523"/>
    <w:rsid w:val="008758A2"/>
    <w:rsid w:val="008764FF"/>
    <w:rsid w:val="00877585"/>
    <w:rsid w:val="00877C45"/>
    <w:rsid w:val="00877CC0"/>
    <w:rsid w:val="00881BBE"/>
    <w:rsid w:val="00882481"/>
    <w:rsid w:val="0089074D"/>
    <w:rsid w:val="00893AC2"/>
    <w:rsid w:val="00894987"/>
    <w:rsid w:val="00894CC9"/>
    <w:rsid w:val="008953E7"/>
    <w:rsid w:val="00897B2E"/>
    <w:rsid w:val="00897E67"/>
    <w:rsid w:val="008A1DB9"/>
    <w:rsid w:val="008A2B1F"/>
    <w:rsid w:val="008A5A60"/>
    <w:rsid w:val="008A5CBA"/>
    <w:rsid w:val="008A72DF"/>
    <w:rsid w:val="008A78B1"/>
    <w:rsid w:val="008A796F"/>
    <w:rsid w:val="008B1648"/>
    <w:rsid w:val="008B28A3"/>
    <w:rsid w:val="008B3E18"/>
    <w:rsid w:val="008B445B"/>
    <w:rsid w:val="008B4D6E"/>
    <w:rsid w:val="008B61E2"/>
    <w:rsid w:val="008B6AEA"/>
    <w:rsid w:val="008C03F6"/>
    <w:rsid w:val="008C0DF9"/>
    <w:rsid w:val="008C1EF8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5E67"/>
    <w:rsid w:val="0090601D"/>
    <w:rsid w:val="00911C3F"/>
    <w:rsid w:val="0091308C"/>
    <w:rsid w:val="009140A0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46F9C"/>
    <w:rsid w:val="00952448"/>
    <w:rsid w:val="009527B3"/>
    <w:rsid w:val="00952E18"/>
    <w:rsid w:val="00954F1E"/>
    <w:rsid w:val="009550E1"/>
    <w:rsid w:val="00955853"/>
    <w:rsid w:val="00955B17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7789D"/>
    <w:rsid w:val="0098056E"/>
    <w:rsid w:val="00982DC4"/>
    <w:rsid w:val="0098406C"/>
    <w:rsid w:val="00984A5B"/>
    <w:rsid w:val="00992B9B"/>
    <w:rsid w:val="00993EF4"/>
    <w:rsid w:val="009946D7"/>
    <w:rsid w:val="0099598B"/>
    <w:rsid w:val="00996F5A"/>
    <w:rsid w:val="009A137B"/>
    <w:rsid w:val="009A2761"/>
    <w:rsid w:val="009A4F73"/>
    <w:rsid w:val="009A4F9F"/>
    <w:rsid w:val="009B006E"/>
    <w:rsid w:val="009B11E4"/>
    <w:rsid w:val="009B1905"/>
    <w:rsid w:val="009B3D81"/>
    <w:rsid w:val="009B454C"/>
    <w:rsid w:val="009B6978"/>
    <w:rsid w:val="009C0E66"/>
    <w:rsid w:val="009C3DAC"/>
    <w:rsid w:val="009C424E"/>
    <w:rsid w:val="009C43E7"/>
    <w:rsid w:val="009C4738"/>
    <w:rsid w:val="009C6692"/>
    <w:rsid w:val="009C6BB5"/>
    <w:rsid w:val="009C758D"/>
    <w:rsid w:val="009D682E"/>
    <w:rsid w:val="009D7288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26F2B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318"/>
    <w:rsid w:val="00A9066A"/>
    <w:rsid w:val="00A9194E"/>
    <w:rsid w:val="00AA0CA0"/>
    <w:rsid w:val="00AA56C7"/>
    <w:rsid w:val="00AA782E"/>
    <w:rsid w:val="00AA7EF5"/>
    <w:rsid w:val="00AB1096"/>
    <w:rsid w:val="00AB1731"/>
    <w:rsid w:val="00AB32C0"/>
    <w:rsid w:val="00AB5B8E"/>
    <w:rsid w:val="00AB6A67"/>
    <w:rsid w:val="00AC06AE"/>
    <w:rsid w:val="00AC0EF7"/>
    <w:rsid w:val="00AC210D"/>
    <w:rsid w:val="00AC227B"/>
    <w:rsid w:val="00AC47C1"/>
    <w:rsid w:val="00AC4B59"/>
    <w:rsid w:val="00AC539A"/>
    <w:rsid w:val="00AD1D4D"/>
    <w:rsid w:val="00AE205B"/>
    <w:rsid w:val="00AE3DCC"/>
    <w:rsid w:val="00AE4810"/>
    <w:rsid w:val="00AE779B"/>
    <w:rsid w:val="00AF002A"/>
    <w:rsid w:val="00AF1AFD"/>
    <w:rsid w:val="00AF436D"/>
    <w:rsid w:val="00AF5532"/>
    <w:rsid w:val="00AF5EC8"/>
    <w:rsid w:val="00AF7F58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040F"/>
    <w:rsid w:val="00B33892"/>
    <w:rsid w:val="00B3531A"/>
    <w:rsid w:val="00B36BAC"/>
    <w:rsid w:val="00B36F56"/>
    <w:rsid w:val="00B3713F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86814"/>
    <w:rsid w:val="00B917BB"/>
    <w:rsid w:val="00B92ED4"/>
    <w:rsid w:val="00B92FE1"/>
    <w:rsid w:val="00B9373A"/>
    <w:rsid w:val="00B943B9"/>
    <w:rsid w:val="00B960B2"/>
    <w:rsid w:val="00BA0F1D"/>
    <w:rsid w:val="00BA2E04"/>
    <w:rsid w:val="00BA37F7"/>
    <w:rsid w:val="00BA3FE8"/>
    <w:rsid w:val="00BA50C6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BF5462"/>
    <w:rsid w:val="00C01458"/>
    <w:rsid w:val="00C01AD1"/>
    <w:rsid w:val="00C03C47"/>
    <w:rsid w:val="00C04B14"/>
    <w:rsid w:val="00C100E8"/>
    <w:rsid w:val="00C10A10"/>
    <w:rsid w:val="00C11B4B"/>
    <w:rsid w:val="00C12632"/>
    <w:rsid w:val="00C1709B"/>
    <w:rsid w:val="00C171DF"/>
    <w:rsid w:val="00C213F4"/>
    <w:rsid w:val="00C2282E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51"/>
    <w:rsid w:val="00C470D7"/>
    <w:rsid w:val="00C47957"/>
    <w:rsid w:val="00C538EE"/>
    <w:rsid w:val="00C5394D"/>
    <w:rsid w:val="00C543DA"/>
    <w:rsid w:val="00C55B1B"/>
    <w:rsid w:val="00C56ED2"/>
    <w:rsid w:val="00C64BD2"/>
    <w:rsid w:val="00C65E1B"/>
    <w:rsid w:val="00C67945"/>
    <w:rsid w:val="00C712DD"/>
    <w:rsid w:val="00C71813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5026"/>
    <w:rsid w:val="00CC64F2"/>
    <w:rsid w:val="00CD051A"/>
    <w:rsid w:val="00CD129B"/>
    <w:rsid w:val="00CD3069"/>
    <w:rsid w:val="00CD7EDD"/>
    <w:rsid w:val="00CE0CD6"/>
    <w:rsid w:val="00CE1397"/>
    <w:rsid w:val="00CE1FE1"/>
    <w:rsid w:val="00CE33C1"/>
    <w:rsid w:val="00CE354A"/>
    <w:rsid w:val="00CE3C40"/>
    <w:rsid w:val="00CE5B5C"/>
    <w:rsid w:val="00CE5C96"/>
    <w:rsid w:val="00CF09CA"/>
    <w:rsid w:val="00CF2464"/>
    <w:rsid w:val="00CF2DFE"/>
    <w:rsid w:val="00CF39D0"/>
    <w:rsid w:val="00CF491D"/>
    <w:rsid w:val="00CF4BFB"/>
    <w:rsid w:val="00CF622E"/>
    <w:rsid w:val="00CF6810"/>
    <w:rsid w:val="00D01863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57FB"/>
    <w:rsid w:val="00D2130F"/>
    <w:rsid w:val="00D22D84"/>
    <w:rsid w:val="00D27895"/>
    <w:rsid w:val="00D36073"/>
    <w:rsid w:val="00D41F3F"/>
    <w:rsid w:val="00D4328D"/>
    <w:rsid w:val="00D43507"/>
    <w:rsid w:val="00D461EA"/>
    <w:rsid w:val="00D51C9B"/>
    <w:rsid w:val="00D52F09"/>
    <w:rsid w:val="00D53575"/>
    <w:rsid w:val="00D574D0"/>
    <w:rsid w:val="00D60444"/>
    <w:rsid w:val="00D61C1A"/>
    <w:rsid w:val="00D63175"/>
    <w:rsid w:val="00D65AD2"/>
    <w:rsid w:val="00D665BB"/>
    <w:rsid w:val="00D67767"/>
    <w:rsid w:val="00D7268E"/>
    <w:rsid w:val="00D74844"/>
    <w:rsid w:val="00D77251"/>
    <w:rsid w:val="00D80832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0E84"/>
    <w:rsid w:val="00DA13BE"/>
    <w:rsid w:val="00DA4344"/>
    <w:rsid w:val="00DA6DD2"/>
    <w:rsid w:val="00DA79D4"/>
    <w:rsid w:val="00DB278A"/>
    <w:rsid w:val="00DB2CA9"/>
    <w:rsid w:val="00DB5BB9"/>
    <w:rsid w:val="00DB659F"/>
    <w:rsid w:val="00DC173B"/>
    <w:rsid w:val="00DC3444"/>
    <w:rsid w:val="00DC5709"/>
    <w:rsid w:val="00DD2045"/>
    <w:rsid w:val="00DD254B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314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1FB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15EF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328"/>
    <w:rsid w:val="00EB768C"/>
    <w:rsid w:val="00EB7C45"/>
    <w:rsid w:val="00EC05C9"/>
    <w:rsid w:val="00EC5E26"/>
    <w:rsid w:val="00EC5E3E"/>
    <w:rsid w:val="00ED0FB0"/>
    <w:rsid w:val="00ED3016"/>
    <w:rsid w:val="00ED36A1"/>
    <w:rsid w:val="00ED54D2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2972"/>
    <w:rsid w:val="00EF62DA"/>
    <w:rsid w:val="00F033DC"/>
    <w:rsid w:val="00F04633"/>
    <w:rsid w:val="00F053A5"/>
    <w:rsid w:val="00F058FB"/>
    <w:rsid w:val="00F0620E"/>
    <w:rsid w:val="00F06B9F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1317"/>
    <w:rsid w:val="00F435FB"/>
    <w:rsid w:val="00F45959"/>
    <w:rsid w:val="00F52C33"/>
    <w:rsid w:val="00F53A02"/>
    <w:rsid w:val="00F55DB0"/>
    <w:rsid w:val="00F5626E"/>
    <w:rsid w:val="00F57617"/>
    <w:rsid w:val="00F57706"/>
    <w:rsid w:val="00F6138B"/>
    <w:rsid w:val="00F61FDE"/>
    <w:rsid w:val="00F70F4D"/>
    <w:rsid w:val="00F80DF9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1FAC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F908A"/>
  <w15:docId w15:val="{26ED5EC8-959D-476B-AF57-B428BD0E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AFD8-14F8-4B0D-9837-E6C3B1EB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10821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113</cp:revision>
  <cp:lastPrinted>2024-04-08T08:18:00Z</cp:lastPrinted>
  <dcterms:created xsi:type="dcterms:W3CDTF">2023-10-27T08:46:00Z</dcterms:created>
  <dcterms:modified xsi:type="dcterms:W3CDTF">2024-09-17T08:21:00Z</dcterms:modified>
</cp:coreProperties>
</file>