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4"/>
              <w:gridCol w:w="4563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 внесении изменений в </w:t>
                  </w:r>
                  <w:proofErr w:type="spellStart"/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решениеСобрания</w:t>
                  </w:r>
                  <w:proofErr w:type="spellEnd"/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 </w:t>
                  </w:r>
                  <w:proofErr w:type="spellStart"/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бюджетеКамышевскогосельского</w:t>
                  </w:r>
                  <w:proofErr w:type="spellEnd"/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55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55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5A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D52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5A52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012E" w:rsidRDefault="00ED00DC" w:rsidP="00054B2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/>
          <w:lang w:eastAsia="ru-RU"/>
        </w:rPr>
        <w:tab/>
      </w:r>
      <w:r w:rsidR="00000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4B2D" w:rsidRDefault="00054B2D" w:rsidP="00054B2D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007229" w:rsidRPr="00837E6E" w:rsidRDefault="008C7585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EB1460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к решению Собрания депутатов</w:t>
      </w:r>
    </w:p>
    <w:p w:rsidR="00007229" w:rsidRPr="00837E6E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Зимовниковского района на 20</w:t>
      </w:r>
      <w:r w:rsidR="001B27B2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4D3C66" w:rsidTr="00376231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F3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500,4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691,1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51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283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192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F370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665,1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665,1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136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837E6E">
        <w:trPr>
          <w:trHeight w:val="11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837E6E">
        <w:trPr>
          <w:trHeight w:val="1376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837E6E">
        <w:trPr>
          <w:trHeight w:val="112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30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2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8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837E6E">
        <w:trPr>
          <w:trHeight w:val="14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83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проведение работ по определению рыночной стоимости права аренды, право продажи земельных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участковв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F1026A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BA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577,3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837E6E">
        <w:trPr>
          <w:trHeight w:val="240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F1026A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A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1 924,6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E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883551">
        <w:trPr>
          <w:trHeight w:val="221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5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C436FA">
        <w:trPr>
          <w:trHeight w:val="5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9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FA1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15942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A1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FA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5942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A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883551">
        <w:trPr>
          <w:trHeight w:val="129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26784E" w:rsidRPr="004D3C66" w:rsidRDefault="002678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системы электроснабжения здания сельского дома культуры в рамках подпрограммы "Развитие культуры в Камышевском сельском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поселении"муниципальной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26784E" w:rsidRPr="004D3C66" w:rsidRDefault="002678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техническое присоединение к электрической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34E" w:rsidRPr="004D3C66" w:rsidTr="00883551">
        <w:trPr>
          <w:trHeight w:val="1703"/>
        </w:trPr>
        <w:tc>
          <w:tcPr>
            <w:tcW w:w="6487" w:type="dxa"/>
          </w:tcPr>
          <w:p w:rsidR="00FA134E" w:rsidRPr="004D3C66" w:rsidRDefault="00FA13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</w:t>
            </w:r>
            <w:proofErr w:type="spellStart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поселения"муниципальной</w:t>
            </w:r>
            <w:proofErr w:type="spellEnd"/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Камышевского сельского поселения "Развитие культуры" </w:t>
            </w:r>
          </w:p>
        </w:tc>
        <w:tc>
          <w:tcPr>
            <w:tcW w:w="868" w:type="dxa"/>
            <w:noWrap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FA134E" w:rsidRPr="004D3C66" w:rsidRDefault="00FA13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FA134E" w:rsidRPr="004D3C66" w:rsidRDefault="00FA13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A134E" w:rsidRPr="004D3C66" w:rsidRDefault="00FA13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883551">
        <w:trPr>
          <w:trHeight w:val="1684"/>
        </w:trPr>
        <w:tc>
          <w:tcPr>
            <w:tcW w:w="6487" w:type="dxa"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34E" w:rsidRPr="004D3C66" w:rsidTr="00883551">
        <w:trPr>
          <w:trHeight w:val="1694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34E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FA134E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A134E" w:rsidRPr="004D3C66" w:rsidTr="00376231">
        <w:trPr>
          <w:trHeight w:val="283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A134E" w:rsidRPr="004D3C66" w:rsidTr="00376231">
        <w:trPr>
          <w:trHeight w:val="20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A134E" w:rsidRPr="004D3C66" w:rsidTr="00883551">
        <w:trPr>
          <w:trHeight w:val="3109"/>
        </w:trPr>
        <w:tc>
          <w:tcPr>
            <w:tcW w:w="6487" w:type="dxa"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FA134E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FA134E" w:rsidRPr="004D3C66" w:rsidRDefault="00FA134E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FA134E" w:rsidRPr="004D3C66" w:rsidRDefault="00FA134E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27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FA134E" w:rsidRPr="004D3C66" w:rsidRDefault="00FA134E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A7367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113CB2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007229" w:rsidRPr="004D2835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7" w:type="dxa"/>
        <w:tblLook w:val="04A0" w:firstRow="1" w:lastRow="0" w:firstColumn="1" w:lastColumn="0" w:noHBand="0" w:noVBand="1"/>
      </w:tblPr>
      <w:tblGrid>
        <w:gridCol w:w="6062"/>
        <w:gridCol w:w="840"/>
        <w:gridCol w:w="719"/>
        <w:gridCol w:w="709"/>
        <w:gridCol w:w="1842"/>
        <w:gridCol w:w="1120"/>
        <w:gridCol w:w="1292"/>
        <w:gridCol w:w="1417"/>
        <w:gridCol w:w="1276"/>
      </w:tblGrid>
      <w:tr w:rsidR="002F0494" w:rsidRPr="004D3C66" w:rsidTr="00A232D7">
        <w:trPr>
          <w:trHeight w:val="507"/>
        </w:trPr>
        <w:tc>
          <w:tcPr>
            <w:tcW w:w="606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719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9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0494" w:rsidRPr="004D3C66" w:rsidTr="00A232D7">
        <w:trPr>
          <w:trHeight w:val="476"/>
        </w:trPr>
        <w:tc>
          <w:tcPr>
            <w:tcW w:w="606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476"/>
        </w:trPr>
        <w:tc>
          <w:tcPr>
            <w:tcW w:w="606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94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</w:p>
        </w:tc>
      </w:tr>
      <w:tr w:rsidR="002F0494" w:rsidRPr="004D3C66" w:rsidTr="00A232D7">
        <w:trPr>
          <w:trHeight w:val="63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54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500,4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2F0494" w:rsidRPr="004D3C66" w:rsidTr="00936D5E">
        <w:trPr>
          <w:trHeight w:val="110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54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691,1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A232D7">
        <w:trPr>
          <w:trHeight w:val="27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A232D7">
        <w:trPr>
          <w:trHeight w:val="3109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A232D7">
        <w:trPr>
          <w:trHeight w:val="283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665,1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A232D7">
        <w:trPr>
          <w:trHeight w:val="57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665,1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A232D7">
        <w:trPr>
          <w:trHeight w:val="155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A232D7">
        <w:trPr>
          <w:trHeight w:val="557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158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112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11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Ассоциацию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A232D7">
        <w:trPr>
          <w:trHeight w:val="1391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A232D7">
        <w:trPr>
          <w:trHeight w:val="112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936D5E">
        <w:trPr>
          <w:trHeight w:val="258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A232D7">
        <w:trPr>
          <w:trHeight w:val="12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A232D7">
        <w:trPr>
          <w:trHeight w:val="1266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землеустроительных работ, оформление межевых планов и постановкой на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A232D7">
        <w:trPr>
          <w:trHeight w:val="14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936D5E">
        <w:trPr>
          <w:trHeight w:val="39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9C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577,3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2F0494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9B5A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1 924,6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B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8F5872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B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A232D7">
        <w:trPr>
          <w:trHeight w:val="223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17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34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7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17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34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71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17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143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1456"/>
        </w:trPr>
        <w:tc>
          <w:tcPr>
            <w:tcW w:w="6062" w:type="dxa"/>
          </w:tcPr>
          <w:p w:rsidR="00FD3681" w:rsidRPr="004D3C66" w:rsidRDefault="00FD3681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120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</w:tcPr>
          <w:p w:rsidR="00FD3681" w:rsidRPr="004D3C66" w:rsidRDefault="00FD3681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417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1367"/>
        </w:trPr>
        <w:tc>
          <w:tcPr>
            <w:tcW w:w="6062" w:type="dxa"/>
          </w:tcPr>
          <w:p w:rsidR="00FD3681" w:rsidRPr="004D3C66" w:rsidRDefault="00FD3681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="0093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120" w:type="dxa"/>
            <w:noWrap/>
          </w:tcPr>
          <w:p w:rsidR="00FD3681" w:rsidRPr="004D3C66" w:rsidRDefault="00FD3681" w:rsidP="002C5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</w:tcPr>
          <w:p w:rsidR="00FD3681" w:rsidRPr="004D3C66" w:rsidRDefault="00FD3681" w:rsidP="002C5FC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417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1395"/>
        </w:trPr>
        <w:tc>
          <w:tcPr>
            <w:tcW w:w="6062" w:type="dxa"/>
            <w:hideMark/>
          </w:tcPr>
          <w:p w:rsidR="00171204" w:rsidRPr="004D3C66" w:rsidRDefault="00171204" w:rsidP="00FF0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1395"/>
        </w:trPr>
        <w:tc>
          <w:tcPr>
            <w:tcW w:w="6062" w:type="dxa"/>
            <w:hideMark/>
          </w:tcPr>
          <w:p w:rsidR="00171204" w:rsidRDefault="00171204" w:rsidP="00FF0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1395"/>
        </w:trPr>
        <w:tc>
          <w:tcPr>
            <w:tcW w:w="6062" w:type="dxa"/>
            <w:hideMark/>
          </w:tcPr>
          <w:p w:rsidR="00171204" w:rsidRPr="004D3C66" w:rsidRDefault="0017120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58"/>
        </w:trPr>
        <w:tc>
          <w:tcPr>
            <w:tcW w:w="6062" w:type="dxa"/>
            <w:hideMark/>
          </w:tcPr>
          <w:p w:rsidR="00171204" w:rsidRPr="004D3C66" w:rsidRDefault="0017120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</w:t>
            </w:r>
          </w:p>
        </w:tc>
        <w:tc>
          <w:tcPr>
            <w:tcW w:w="840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120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120" w:type="dxa"/>
            <w:noWrap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204" w:rsidRPr="004D3C66" w:rsidTr="00A232D7">
        <w:trPr>
          <w:trHeight w:val="315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171204" w:rsidRPr="004D3C66" w:rsidTr="00A232D7">
        <w:trPr>
          <w:trHeight w:val="287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171204" w:rsidRPr="004D3C66" w:rsidTr="00A232D7">
        <w:trPr>
          <w:trHeight w:val="63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171204" w:rsidRPr="004D3C66" w:rsidTr="00A232D7">
        <w:trPr>
          <w:trHeight w:val="20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171204" w:rsidRPr="004D3C66" w:rsidTr="00EA1ECD">
        <w:trPr>
          <w:trHeight w:val="3251"/>
        </w:trPr>
        <w:tc>
          <w:tcPr>
            <w:tcW w:w="6062" w:type="dxa"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171204" w:rsidRPr="004D3C66" w:rsidTr="00A232D7">
        <w:trPr>
          <w:trHeight w:val="315"/>
        </w:trPr>
        <w:tc>
          <w:tcPr>
            <w:tcW w:w="6062" w:type="dxa"/>
            <w:noWrap/>
            <w:hideMark/>
          </w:tcPr>
          <w:p w:rsidR="00171204" w:rsidRPr="004D3C66" w:rsidRDefault="00171204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171204" w:rsidRPr="004D3C66" w:rsidRDefault="00171204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417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6" w:type="dxa"/>
            <w:noWrap/>
            <w:hideMark/>
          </w:tcPr>
          <w:p w:rsidR="00171204" w:rsidRPr="004D3C66" w:rsidRDefault="00171204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AF54FC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7104FB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1955"/>
        <w:gridCol w:w="776"/>
        <w:gridCol w:w="657"/>
        <w:gridCol w:w="708"/>
        <w:gridCol w:w="1120"/>
        <w:gridCol w:w="1134"/>
        <w:gridCol w:w="1304"/>
      </w:tblGrid>
      <w:tr w:rsidR="00047020" w:rsidRPr="00A67B74" w:rsidTr="00A25287">
        <w:trPr>
          <w:trHeight w:val="507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47020" w:rsidRPr="00A67B74" w:rsidTr="00A25287">
        <w:trPr>
          <w:trHeight w:val="507"/>
        </w:trPr>
        <w:tc>
          <w:tcPr>
            <w:tcW w:w="733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A25287">
        <w:trPr>
          <w:trHeight w:val="476"/>
        </w:trPr>
        <w:tc>
          <w:tcPr>
            <w:tcW w:w="733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277,3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01.1.00.26330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93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5955E3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624,6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03.1.00.26060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2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839,2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2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815,2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51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127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A72703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  <w:p w:rsidR="00047020" w:rsidRPr="00A67B74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04.1.00.26340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A25287">
        <w:trPr>
          <w:trHeight w:val="20"/>
        </w:trPr>
        <w:tc>
          <w:tcPr>
            <w:tcW w:w="7338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  <w:p w:rsidR="00703327" w:rsidRPr="00A67B74" w:rsidRDefault="00703327" w:rsidP="002C5FC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3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A25287">
        <w:trPr>
          <w:trHeight w:val="20"/>
        </w:trPr>
        <w:tc>
          <w:tcPr>
            <w:tcW w:w="7338" w:type="dxa"/>
            <w:noWrap/>
          </w:tcPr>
          <w:p w:rsidR="00703327" w:rsidRPr="00A67B74" w:rsidRDefault="00703327" w:rsidP="002C5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системы электроснабжения здания сельского дома культуры в рамках подпрограммы "Развитие культуры в Камышевском сельском </w:t>
            </w:r>
            <w:proofErr w:type="spellStart"/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поселении"муниципальной</w:t>
            </w:r>
            <w:proofErr w:type="spellEnd"/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</w:tcPr>
          <w:p w:rsidR="00703327" w:rsidRPr="00A67B74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776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</w:tcPr>
          <w:p w:rsidR="00703327" w:rsidRPr="00A67B74" w:rsidRDefault="00703327" w:rsidP="002C5FCE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3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E2763F">
        <w:trPr>
          <w:trHeight w:val="175"/>
        </w:trPr>
        <w:tc>
          <w:tcPr>
            <w:tcW w:w="7338" w:type="dxa"/>
            <w:noWrap/>
            <w:hideMark/>
          </w:tcPr>
          <w:p w:rsidR="00C21547" w:rsidRPr="004D3C66" w:rsidRDefault="00C21547" w:rsidP="00FF0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5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76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C21547" w:rsidRPr="004D3C66" w:rsidRDefault="00C21547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hideMark/>
          </w:tcPr>
          <w:p w:rsidR="00C21547" w:rsidRPr="004D3C66" w:rsidRDefault="00C21547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E2763F">
        <w:trPr>
          <w:trHeight w:val="430"/>
        </w:trPr>
        <w:tc>
          <w:tcPr>
            <w:tcW w:w="7338" w:type="dxa"/>
            <w:noWrap/>
            <w:hideMark/>
          </w:tcPr>
          <w:p w:rsidR="00C21547" w:rsidRDefault="00C21547" w:rsidP="00FF0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техническое присоединение к электрической сети здания сельского дома культуры в рамках подпрограммы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Камышевском сельском поселении»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Камышевского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(Субсидии бюджетным учреждениям)</w:t>
            </w:r>
          </w:p>
        </w:tc>
        <w:tc>
          <w:tcPr>
            <w:tcW w:w="1955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04.1.00.26360</w:t>
            </w:r>
          </w:p>
        </w:tc>
        <w:tc>
          <w:tcPr>
            <w:tcW w:w="776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C21547" w:rsidRPr="004D3C66" w:rsidRDefault="00C21547" w:rsidP="00FF0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C21547" w:rsidRPr="004D3C66" w:rsidRDefault="00C21547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hideMark/>
          </w:tcPr>
          <w:p w:rsidR="00C21547" w:rsidRPr="004D3C66" w:rsidRDefault="00C21547" w:rsidP="00FF025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3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547" w:rsidRPr="00A67B74" w:rsidTr="00A25287">
        <w:trPr>
          <w:trHeight w:val="57"/>
        </w:trPr>
        <w:tc>
          <w:tcPr>
            <w:tcW w:w="7338" w:type="dxa"/>
            <w:noWrap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C21547" w:rsidRPr="00A67B74" w:rsidRDefault="00C2154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3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</w:t>
            </w: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памятников истории и культуры</w:t>
            </w:r>
            <w:r w:rsidR="0093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.00.00000</w:t>
            </w:r>
          </w:p>
        </w:tc>
        <w:tc>
          <w:tcPr>
            <w:tcW w:w="776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</w:t>
            </w: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04.2.00.26310</w:t>
            </w:r>
          </w:p>
        </w:tc>
        <w:tc>
          <w:tcPr>
            <w:tcW w:w="776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76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</w:tcPr>
          <w:p w:rsidR="00C21547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C21547" w:rsidRPr="00A67B74" w:rsidTr="00A25287">
        <w:trPr>
          <w:trHeight w:val="96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политика" (Публичные нормативные социальные выплаты гражданам)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06.1.00.13010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06.1.00.26150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06.2.00.26260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C21547" w:rsidRPr="00A67B74" w:rsidTr="00A25287">
        <w:trPr>
          <w:trHeight w:val="287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21547" w:rsidRPr="00A67B74" w:rsidTr="00A25287">
        <w:trPr>
          <w:trHeight w:val="907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21547" w:rsidRPr="00A67B74" w:rsidTr="00A25287">
        <w:trPr>
          <w:trHeight w:val="567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09.2.00.26200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683,2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683,2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C21547" w:rsidRPr="00A67B74" w:rsidTr="00A25287">
        <w:trPr>
          <w:trHeight w:val="454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C21547" w:rsidRPr="00A67B74" w:rsidTr="00A25287">
        <w:trPr>
          <w:trHeight w:val="68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744491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1 665,1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C21547" w:rsidRPr="00A67B74" w:rsidTr="00A25287">
        <w:trPr>
          <w:trHeight w:val="964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10.2.00.00190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665,1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C21547" w:rsidRPr="00A67B74" w:rsidTr="00A25287">
        <w:trPr>
          <w:trHeight w:val="34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"Землеустройство"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21547" w:rsidRPr="00A67B74" w:rsidTr="00A25287">
        <w:trPr>
          <w:trHeight w:val="227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21547" w:rsidRPr="00A67B74" w:rsidTr="00A25287">
        <w:trPr>
          <w:trHeight w:val="287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21547" w:rsidRPr="00A67B74" w:rsidTr="00A25287">
        <w:trPr>
          <w:trHeight w:val="113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21547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членских взносов в Ассоциацию муниципальных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99.9.00.26210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547" w:rsidRPr="00A67B74" w:rsidTr="00A25287">
        <w:trPr>
          <w:trHeight w:val="68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C21547" w:rsidRPr="00A67B74" w:rsidTr="00936D5E">
        <w:trPr>
          <w:trHeight w:val="99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</w:t>
            </w:r>
            <w:bookmarkStart w:id="0" w:name="_GoBack"/>
            <w:bookmarkEnd w:id="0"/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99.9.00.99990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2154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C21547" w:rsidRPr="00A67B74" w:rsidTr="00A25287">
        <w:trPr>
          <w:trHeight w:val="315"/>
        </w:trPr>
        <w:tc>
          <w:tcPr>
            <w:tcW w:w="7338" w:type="dxa"/>
            <w:noWrap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5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13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304" w:type="dxa"/>
            <w:hideMark/>
          </w:tcPr>
          <w:p w:rsidR="00C21547" w:rsidRPr="00A67B74" w:rsidRDefault="00C21547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19 653,7».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Т.В.Журбенко</w:t>
            </w:r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3556CA">
        <w:rPr>
          <w:rFonts w:ascii="Times New Roman" w:eastAsia="Calibri" w:hAnsi="Times New Roman" w:cs="Times New Roman"/>
          <w:snapToGrid w:val="0"/>
          <w:sz w:val="28"/>
          <w:szCs w:val="28"/>
        </w:rPr>
        <w:t>19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3556CA">
        <w:rPr>
          <w:rFonts w:ascii="Times New Roman" w:hAnsi="Times New Roman" w:cs="Times New Roman"/>
          <w:sz w:val="28"/>
          <w:szCs w:val="28"/>
        </w:rPr>
        <w:t xml:space="preserve"> </w:t>
      </w:r>
      <w:r w:rsidR="00703327">
        <w:rPr>
          <w:rFonts w:ascii="Times New Roman" w:hAnsi="Times New Roman" w:cs="Times New Roman"/>
          <w:sz w:val="28"/>
          <w:szCs w:val="28"/>
        </w:rPr>
        <w:t>ию</w:t>
      </w:r>
      <w:r w:rsidR="00A25287">
        <w:rPr>
          <w:rFonts w:ascii="Times New Roman" w:hAnsi="Times New Roman" w:cs="Times New Roman"/>
          <w:sz w:val="28"/>
          <w:szCs w:val="28"/>
        </w:rPr>
        <w:t>л</w:t>
      </w:r>
      <w:r w:rsidR="00703327">
        <w:rPr>
          <w:rFonts w:ascii="Times New Roman" w:hAnsi="Times New Roman" w:cs="Times New Roman"/>
          <w:sz w:val="28"/>
          <w:szCs w:val="28"/>
        </w:rPr>
        <w:t>я</w:t>
      </w:r>
      <w:r w:rsidR="003556CA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5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85</w:t>
      </w:r>
    </w:p>
    <w:sectPr w:rsidR="007F1E6F" w:rsidRPr="007E2A5E" w:rsidSect="00837E6E">
      <w:pgSz w:w="16838" w:h="11906" w:orient="landscape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65" w:rsidRDefault="009D2E65" w:rsidP="00195471">
      <w:pPr>
        <w:spacing w:after="0" w:line="240" w:lineRule="auto"/>
      </w:pPr>
      <w:r>
        <w:separator/>
      </w:r>
    </w:p>
  </w:endnote>
  <w:endnote w:type="continuationSeparator" w:id="0">
    <w:p w:rsidR="009D2E65" w:rsidRDefault="009D2E65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65" w:rsidRDefault="009D2E65" w:rsidP="00195471">
      <w:pPr>
        <w:spacing w:after="0" w:line="240" w:lineRule="auto"/>
      </w:pPr>
      <w:r>
        <w:separator/>
      </w:r>
    </w:p>
  </w:footnote>
  <w:footnote w:type="continuationSeparator" w:id="0">
    <w:p w:rsidR="009D2E65" w:rsidRDefault="009D2E65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CE" w:rsidRDefault="002C5FCE" w:rsidP="00D14C0E">
    <w:pPr>
      <w:pStyle w:val="a8"/>
      <w:jc w:val="center"/>
    </w:pPr>
  </w:p>
  <w:p w:rsidR="002C5FCE" w:rsidRDefault="002C5FCE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44"/>
    <w:rsid w:val="0000012E"/>
    <w:rsid w:val="00002A4C"/>
    <w:rsid w:val="00007229"/>
    <w:rsid w:val="00010392"/>
    <w:rsid w:val="00027956"/>
    <w:rsid w:val="00031D4E"/>
    <w:rsid w:val="00047020"/>
    <w:rsid w:val="00054B2D"/>
    <w:rsid w:val="000572F3"/>
    <w:rsid w:val="000600E9"/>
    <w:rsid w:val="00062E63"/>
    <w:rsid w:val="0006502B"/>
    <w:rsid w:val="00065327"/>
    <w:rsid w:val="00070101"/>
    <w:rsid w:val="000757E3"/>
    <w:rsid w:val="00081C92"/>
    <w:rsid w:val="000840E7"/>
    <w:rsid w:val="00094CC1"/>
    <w:rsid w:val="00096AA2"/>
    <w:rsid w:val="00097758"/>
    <w:rsid w:val="000A6FBF"/>
    <w:rsid w:val="000B291B"/>
    <w:rsid w:val="000B30E3"/>
    <w:rsid w:val="000B6D27"/>
    <w:rsid w:val="000C3F9F"/>
    <w:rsid w:val="000C56D8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71204"/>
    <w:rsid w:val="0017761E"/>
    <w:rsid w:val="001824B2"/>
    <w:rsid w:val="00185332"/>
    <w:rsid w:val="00190120"/>
    <w:rsid w:val="00195471"/>
    <w:rsid w:val="001A7259"/>
    <w:rsid w:val="001B1052"/>
    <w:rsid w:val="001B27B2"/>
    <w:rsid w:val="001C0840"/>
    <w:rsid w:val="001C6656"/>
    <w:rsid w:val="001D1759"/>
    <w:rsid w:val="001D40EC"/>
    <w:rsid w:val="001D4F56"/>
    <w:rsid w:val="001E06F9"/>
    <w:rsid w:val="001E1F7D"/>
    <w:rsid w:val="001E4129"/>
    <w:rsid w:val="001F3467"/>
    <w:rsid w:val="001F4BF4"/>
    <w:rsid w:val="001F5754"/>
    <w:rsid w:val="00203174"/>
    <w:rsid w:val="002052B8"/>
    <w:rsid w:val="00205475"/>
    <w:rsid w:val="00210B4B"/>
    <w:rsid w:val="00211F6B"/>
    <w:rsid w:val="00232258"/>
    <w:rsid w:val="00236A7E"/>
    <w:rsid w:val="002410FE"/>
    <w:rsid w:val="00242A4B"/>
    <w:rsid w:val="00266CEF"/>
    <w:rsid w:val="00267733"/>
    <w:rsid w:val="0026784E"/>
    <w:rsid w:val="00267CC1"/>
    <w:rsid w:val="00267EF3"/>
    <w:rsid w:val="002713E7"/>
    <w:rsid w:val="00276CD7"/>
    <w:rsid w:val="00290CAA"/>
    <w:rsid w:val="00293E3E"/>
    <w:rsid w:val="002C5FCE"/>
    <w:rsid w:val="002D6C96"/>
    <w:rsid w:val="002E075B"/>
    <w:rsid w:val="002E246E"/>
    <w:rsid w:val="002E58D3"/>
    <w:rsid w:val="002E718C"/>
    <w:rsid w:val="002F0494"/>
    <w:rsid w:val="00300956"/>
    <w:rsid w:val="00300C36"/>
    <w:rsid w:val="0030681F"/>
    <w:rsid w:val="00306A1A"/>
    <w:rsid w:val="003103B3"/>
    <w:rsid w:val="003152E5"/>
    <w:rsid w:val="00324174"/>
    <w:rsid w:val="0033210C"/>
    <w:rsid w:val="00333872"/>
    <w:rsid w:val="00334240"/>
    <w:rsid w:val="00335EC3"/>
    <w:rsid w:val="003556CA"/>
    <w:rsid w:val="003648A4"/>
    <w:rsid w:val="00364A93"/>
    <w:rsid w:val="003730F3"/>
    <w:rsid w:val="00374673"/>
    <w:rsid w:val="00375758"/>
    <w:rsid w:val="00376231"/>
    <w:rsid w:val="003764CE"/>
    <w:rsid w:val="0038625D"/>
    <w:rsid w:val="0039055A"/>
    <w:rsid w:val="003A047A"/>
    <w:rsid w:val="003A39B5"/>
    <w:rsid w:val="003A46B5"/>
    <w:rsid w:val="003B23D8"/>
    <w:rsid w:val="003B3DDF"/>
    <w:rsid w:val="003B3EEC"/>
    <w:rsid w:val="003C10EE"/>
    <w:rsid w:val="003C3481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2B26"/>
    <w:rsid w:val="00454423"/>
    <w:rsid w:val="0046052C"/>
    <w:rsid w:val="00461973"/>
    <w:rsid w:val="00463F4D"/>
    <w:rsid w:val="00466B31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2835"/>
    <w:rsid w:val="004D386B"/>
    <w:rsid w:val="004D3C66"/>
    <w:rsid w:val="004E1014"/>
    <w:rsid w:val="004E335B"/>
    <w:rsid w:val="004F2CB4"/>
    <w:rsid w:val="00506597"/>
    <w:rsid w:val="005077F9"/>
    <w:rsid w:val="00515942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955E3"/>
    <w:rsid w:val="005A1D94"/>
    <w:rsid w:val="005A5264"/>
    <w:rsid w:val="005A7367"/>
    <w:rsid w:val="005B5D3E"/>
    <w:rsid w:val="005C4440"/>
    <w:rsid w:val="005C7D64"/>
    <w:rsid w:val="005D3A5D"/>
    <w:rsid w:val="005D3EE9"/>
    <w:rsid w:val="005D5B37"/>
    <w:rsid w:val="005E175F"/>
    <w:rsid w:val="005F6D1F"/>
    <w:rsid w:val="00604A2C"/>
    <w:rsid w:val="00615C65"/>
    <w:rsid w:val="00616261"/>
    <w:rsid w:val="006174BE"/>
    <w:rsid w:val="0062025D"/>
    <w:rsid w:val="00625BFF"/>
    <w:rsid w:val="00635D82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C267C"/>
    <w:rsid w:val="006D24B9"/>
    <w:rsid w:val="006D559D"/>
    <w:rsid w:val="006E1661"/>
    <w:rsid w:val="006E589E"/>
    <w:rsid w:val="00700FFA"/>
    <w:rsid w:val="00703327"/>
    <w:rsid w:val="007104FB"/>
    <w:rsid w:val="0071207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41DB3"/>
    <w:rsid w:val="00743452"/>
    <w:rsid w:val="00744491"/>
    <w:rsid w:val="00754110"/>
    <w:rsid w:val="00756A51"/>
    <w:rsid w:val="007570A9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C7"/>
    <w:rsid w:val="00811EDC"/>
    <w:rsid w:val="008143A7"/>
    <w:rsid w:val="00816790"/>
    <w:rsid w:val="0081735C"/>
    <w:rsid w:val="00825191"/>
    <w:rsid w:val="00830147"/>
    <w:rsid w:val="008363E8"/>
    <w:rsid w:val="00837E6E"/>
    <w:rsid w:val="008406A7"/>
    <w:rsid w:val="00845609"/>
    <w:rsid w:val="00852607"/>
    <w:rsid w:val="0085720D"/>
    <w:rsid w:val="00864101"/>
    <w:rsid w:val="008702BF"/>
    <w:rsid w:val="008771ED"/>
    <w:rsid w:val="00883551"/>
    <w:rsid w:val="008851E0"/>
    <w:rsid w:val="00895091"/>
    <w:rsid w:val="00896957"/>
    <w:rsid w:val="008A0207"/>
    <w:rsid w:val="008B2589"/>
    <w:rsid w:val="008C1E28"/>
    <w:rsid w:val="008C5C32"/>
    <w:rsid w:val="008C61B9"/>
    <w:rsid w:val="008C7585"/>
    <w:rsid w:val="008D15A5"/>
    <w:rsid w:val="008E0FD2"/>
    <w:rsid w:val="008E1BDD"/>
    <w:rsid w:val="008E323D"/>
    <w:rsid w:val="008F5872"/>
    <w:rsid w:val="008F628E"/>
    <w:rsid w:val="008F76F2"/>
    <w:rsid w:val="00905A8E"/>
    <w:rsid w:val="009110B0"/>
    <w:rsid w:val="00911E3B"/>
    <w:rsid w:val="0091471A"/>
    <w:rsid w:val="00914C66"/>
    <w:rsid w:val="00923D1F"/>
    <w:rsid w:val="00925E6A"/>
    <w:rsid w:val="00936D5E"/>
    <w:rsid w:val="00940FA5"/>
    <w:rsid w:val="00946972"/>
    <w:rsid w:val="00954F59"/>
    <w:rsid w:val="0095577C"/>
    <w:rsid w:val="009612DA"/>
    <w:rsid w:val="00964F22"/>
    <w:rsid w:val="00970FD5"/>
    <w:rsid w:val="00976CE8"/>
    <w:rsid w:val="00977831"/>
    <w:rsid w:val="00984400"/>
    <w:rsid w:val="00985C40"/>
    <w:rsid w:val="009869F7"/>
    <w:rsid w:val="00987164"/>
    <w:rsid w:val="0099406A"/>
    <w:rsid w:val="00995FAD"/>
    <w:rsid w:val="00997F4B"/>
    <w:rsid w:val="009A1ED6"/>
    <w:rsid w:val="009A7FEC"/>
    <w:rsid w:val="009B0D69"/>
    <w:rsid w:val="009B5A48"/>
    <w:rsid w:val="009C1818"/>
    <w:rsid w:val="009C1A3A"/>
    <w:rsid w:val="009C44C4"/>
    <w:rsid w:val="009C585F"/>
    <w:rsid w:val="009C7570"/>
    <w:rsid w:val="009D0F52"/>
    <w:rsid w:val="009D2E65"/>
    <w:rsid w:val="009D4763"/>
    <w:rsid w:val="009D7687"/>
    <w:rsid w:val="009E344C"/>
    <w:rsid w:val="009E4F8D"/>
    <w:rsid w:val="009E522B"/>
    <w:rsid w:val="009E65D4"/>
    <w:rsid w:val="00A05425"/>
    <w:rsid w:val="00A1335A"/>
    <w:rsid w:val="00A166B0"/>
    <w:rsid w:val="00A22427"/>
    <w:rsid w:val="00A232D7"/>
    <w:rsid w:val="00A25287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67B74"/>
    <w:rsid w:val="00A71D06"/>
    <w:rsid w:val="00A722BC"/>
    <w:rsid w:val="00A72703"/>
    <w:rsid w:val="00A76EB3"/>
    <w:rsid w:val="00A77B74"/>
    <w:rsid w:val="00A826B2"/>
    <w:rsid w:val="00A85C74"/>
    <w:rsid w:val="00A90F93"/>
    <w:rsid w:val="00AA062F"/>
    <w:rsid w:val="00AA0F24"/>
    <w:rsid w:val="00AA29F7"/>
    <w:rsid w:val="00AA59C1"/>
    <w:rsid w:val="00AB4A02"/>
    <w:rsid w:val="00AB6029"/>
    <w:rsid w:val="00AC178B"/>
    <w:rsid w:val="00AC5A46"/>
    <w:rsid w:val="00AD1501"/>
    <w:rsid w:val="00AE40EC"/>
    <w:rsid w:val="00AF54FC"/>
    <w:rsid w:val="00AF621D"/>
    <w:rsid w:val="00B22036"/>
    <w:rsid w:val="00B22FF9"/>
    <w:rsid w:val="00B34DA7"/>
    <w:rsid w:val="00B34EC1"/>
    <w:rsid w:val="00B37F94"/>
    <w:rsid w:val="00B40781"/>
    <w:rsid w:val="00B4711D"/>
    <w:rsid w:val="00B6338E"/>
    <w:rsid w:val="00B66201"/>
    <w:rsid w:val="00B702DE"/>
    <w:rsid w:val="00B74A89"/>
    <w:rsid w:val="00B77817"/>
    <w:rsid w:val="00BA64E4"/>
    <w:rsid w:val="00BA6FD4"/>
    <w:rsid w:val="00BA7A8F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1547"/>
    <w:rsid w:val="00C223F8"/>
    <w:rsid w:val="00C273D8"/>
    <w:rsid w:val="00C31521"/>
    <w:rsid w:val="00C436FA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3728"/>
    <w:rsid w:val="00CA581E"/>
    <w:rsid w:val="00CA6F5B"/>
    <w:rsid w:val="00CB47B9"/>
    <w:rsid w:val="00CC0BC1"/>
    <w:rsid w:val="00CC33C9"/>
    <w:rsid w:val="00CC3E27"/>
    <w:rsid w:val="00CD0D7B"/>
    <w:rsid w:val="00CD1C61"/>
    <w:rsid w:val="00CD4F82"/>
    <w:rsid w:val="00CE3707"/>
    <w:rsid w:val="00CF0474"/>
    <w:rsid w:val="00CF6FC2"/>
    <w:rsid w:val="00D03232"/>
    <w:rsid w:val="00D06D31"/>
    <w:rsid w:val="00D14C0E"/>
    <w:rsid w:val="00D2056F"/>
    <w:rsid w:val="00D21FC2"/>
    <w:rsid w:val="00D32AF0"/>
    <w:rsid w:val="00D51BA2"/>
    <w:rsid w:val="00D5227E"/>
    <w:rsid w:val="00D5323E"/>
    <w:rsid w:val="00D53FD3"/>
    <w:rsid w:val="00D54F34"/>
    <w:rsid w:val="00D615EA"/>
    <w:rsid w:val="00D63EB2"/>
    <w:rsid w:val="00D676F0"/>
    <w:rsid w:val="00D823B3"/>
    <w:rsid w:val="00D9492C"/>
    <w:rsid w:val="00DA2595"/>
    <w:rsid w:val="00DA4638"/>
    <w:rsid w:val="00DB05F8"/>
    <w:rsid w:val="00DB1BA4"/>
    <w:rsid w:val="00DC2706"/>
    <w:rsid w:val="00DC34D4"/>
    <w:rsid w:val="00DC392E"/>
    <w:rsid w:val="00DC68F8"/>
    <w:rsid w:val="00DD2D68"/>
    <w:rsid w:val="00DD5BFB"/>
    <w:rsid w:val="00DE09F4"/>
    <w:rsid w:val="00DE2D56"/>
    <w:rsid w:val="00DE5D80"/>
    <w:rsid w:val="00DF4A44"/>
    <w:rsid w:val="00DF5295"/>
    <w:rsid w:val="00DF641A"/>
    <w:rsid w:val="00E02281"/>
    <w:rsid w:val="00E07E31"/>
    <w:rsid w:val="00E14CA7"/>
    <w:rsid w:val="00E2019D"/>
    <w:rsid w:val="00E20F4F"/>
    <w:rsid w:val="00E2422D"/>
    <w:rsid w:val="00E2763F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2D59"/>
    <w:rsid w:val="00E83378"/>
    <w:rsid w:val="00E9375E"/>
    <w:rsid w:val="00E946CE"/>
    <w:rsid w:val="00EA1ECD"/>
    <w:rsid w:val="00EB1460"/>
    <w:rsid w:val="00EB26CA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0635D"/>
    <w:rsid w:val="00F1026A"/>
    <w:rsid w:val="00F104EC"/>
    <w:rsid w:val="00F11B26"/>
    <w:rsid w:val="00F170E2"/>
    <w:rsid w:val="00F2464C"/>
    <w:rsid w:val="00F2519B"/>
    <w:rsid w:val="00F353D3"/>
    <w:rsid w:val="00F370F9"/>
    <w:rsid w:val="00F4119B"/>
    <w:rsid w:val="00F436A6"/>
    <w:rsid w:val="00F441D3"/>
    <w:rsid w:val="00F55502"/>
    <w:rsid w:val="00F57139"/>
    <w:rsid w:val="00F72708"/>
    <w:rsid w:val="00F72786"/>
    <w:rsid w:val="00F90DC6"/>
    <w:rsid w:val="00F93D2B"/>
    <w:rsid w:val="00F946F0"/>
    <w:rsid w:val="00F9702E"/>
    <w:rsid w:val="00FA134E"/>
    <w:rsid w:val="00FA54DF"/>
    <w:rsid w:val="00FB4820"/>
    <w:rsid w:val="00FB5A51"/>
    <w:rsid w:val="00FB684C"/>
    <w:rsid w:val="00FC3EB9"/>
    <w:rsid w:val="00FD23B7"/>
    <w:rsid w:val="00FD3681"/>
    <w:rsid w:val="00FD6D4D"/>
    <w:rsid w:val="00FE08E4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CC85"/>
  <w15:docId w15:val="{43DD6E7A-DA71-45E1-8B3F-6514307C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-131">
    <w:name w:val="Таблица-сетка 1 светлая — акцент 31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55BD-F242-4DEF-9B54-04D8E8F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46</Pages>
  <Words>11960</Words>
  <Characters>68174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2024-01-30T07:27:00Z</cp:lastPrinted>
  <dcterms:created xsi:type="dcterms:W3CDTF">2023-03-17T08:59:00Z</dcterms:created>
  <dcterms:modified xsi:type="dcterms:W3CDTF">2024-07-30T12:13:00Z</dcterms:modified>
</cp:coreProperties>
</file>