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3"/>
        <w:gridCol w:w="236"/>
      </w:tblGrid>
      <w:tr w:rsidR="006D24B9" w:rsidTr="009A7FEC">
        <w:tc>
          <w:tcPr>
            <w:tcW w:w="998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1"/>
              <w:gridCol w:w="4606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0001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65</w:t>
                  </w:r>
                  <w:r w:rsidR="00A608BA" w:rsidRPr="00F2519B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A608B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F2519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CA3139">
            <w:pPr>
              <w:widowControl w:val="0"/>
              <w:autoSpaceDE w:val="0"/>
              <w:autoSpaceDN w:val="0"/>
              <w:adjustRightInd w:val="0"/>
              <w:ind w:right="-195"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</w:t>
            </w:r>
            <w:r w:rsidR="00A608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D205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70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905A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7E2A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0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6D2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A13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05A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</w:t>
            </w:r>
            <w:r w:rsidR="00D522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="003C3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870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9676" w:type="dxa"/>
              <w:tblLook w:val="01E0" w:firstRow="1" w:lastRow="1" w:firstColumn="1" w:lastColumn="1" w:noHBand="0" w:noVBand="0"/>
            </w:tblPr>
            <w:tblGrid>
              <w:gridCol w:w="7266"/>
              <w:gridCol w:w="2410"/>
            </w:tblGrid>
            <w:tr w:rsidR="006D24B9" w:rsidRPr="006D24B9" w:rsidTr="00D2056F">
              <w:trPr>
                <w:trHeight w:val="316"/>
              </w:trPr>
              <w:tc>
                <w:tcPr>
                  <w:tcW w:w="7266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E946CE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2519B" w:rsidRP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B4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25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D24B9"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0012E" w:rsidRDefault="00ED00DC" w:rsidP="00054B2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/>
          <w:lang w:eastAsia="ru-RU"/>
        </w:rPr>
        <w:tab/>
        <w:t xml:space="preserve"> </w:t>
      </w:r>
      <w:r w:rsidR="000001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54B2D" w:rsidRDefault="00054B2D" w:rsidP="00054B2D">
      <w:pPr>
        <w:spacing w:after="0" w:line="240" w:lineRule="auto"/>
        <w:ind w:firstLine="567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012E" w:rsidRPr="0000012E" w:rsidRDefault="0000012E" w:rsidP="0000012E">
      <w:pPr>
        <w:tabs>
          <w:tab w:val="left" w:pos="900"/>
        </w:tabs>
        <w:rPr>
          <w:lang w:eastAsia="ru-RU"/>
        </w:rPr>
        <w:sectPr w:rsidR="0000012E" w:rsidRPr="0000012E" w:rsidSect="00D14C0E"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007229" w:rsidRPr="00837E6E" w:rsidRDefault="008C7585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«</w:t>
      </w:r>
      <w:r w:rsidR="00007229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EB1460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к решению Собрания депутатов</w:t>
      </w:r>
    </w:p>
    <w:p w:rsidR="00007229" w:rsidRPr="00837E6E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Зимовниковского района на 20</w:t>
      </w:r>
      <w:r w:rsidR="001B27B2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</w:t>
      </w:r>
    </w:p>
    <w:p w:rsidR="00007229" w:rsidRPr="00837E6E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4E1014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837E6E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7C0327" w:rsidRPr="00007229" w:rsidRDefault="007C0327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E1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487"/>
        <w:gridCol w:w="868"/>
        <w:gridCol w:w="908"/>
        <w:gridCol w:w="1997"/>
        <w:gridCol w:w="905"/>
        <w:gridCol w:w="1389"/>
        <w:gridCol w:w="1276"/>
        <w:gridCol w:w="1446"/>
      </w:tblGrid>
      <w:tr w:rsidR="008702BF" w:rsidRPr="004D3C66" w:rsidTr="00376231">
        <w:trPr>
          <w:trHeight w:val="47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2BF" w:rsidRPr="004D3C66" w:rsidRDefault="008702BF" w:rsidP="008702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8702BF" w:rsidRPr="004D3C66" w:rsidTr="00376231">
        <w:trPr>
          <w:trHeight w:val="476"/>
        </w:trPr>
        <w:tc>
          <w:tcPr>
            <w:tcW w:w="648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4D3C66" w:rsidTr="00376231">
        <w:trPr>
          <w:trHeight w:val="476"/>
        </w:trPr>
        <w:tc>
          <w:tcPr>
            <w:tcW w:w="648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DE2D56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327,1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10 378,2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11 225,3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DE2D56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9 321,1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9 328,8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8702BF" w:rsidRPr="004D3C66" w:rsidTr="00376231">
        <w:trPr>
          <w:trHeight w:val="51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8702BF" w:rsidRPr="004D3C66" w:rsidTr="00376231">
        <w:trPr>
          <w:trHeight w:val="283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8702BF" w:rsidRPr="004D3C66" w:rsidTr="00376231">
        <w:trPr>
          <w:trHeight w:val="192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E2D56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E2D56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8702BF" w:rsidRPr="004D3C66" w:rsidTr="00376231">
        <w:trPr>
          <w:trHeight w:val="1361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1 057,1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1 546,8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837E6E">
        <w:trPr>
          <w:trHeight w:val="115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702BF" w:rsidRPr="004D3C66" w:rsidTr="00837E6E">
        <w:trPr>
          <w:trHeight w:val="1376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8702BF" w:rsidRPr="004D3C66" w:rsidTr="00837E6E">
        <w:trPr>
          <w:trHeight w:val="112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02BF" w:rsidRPr="004D3C66" w:rsidTr="00837E6E">
        <w:trPr>
          <w:trHeight w:val="1305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27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комиссариаты по иным непрограммным мероприятиям в рамках непрограммного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702BF" w:rsidRPr="004D3C66" w:rsidTr="00376231">
        <w:trPr>
          <w:trHeight w:val="283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702BF" w:rsidRPr="004D3C66" w:rsidTr="00837E6E">
        <w:trPr>
          <w:trHeight w:val="145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02BF" w:rsidRPr="004D3C66" w:rsidTr="00837E6E">
        <w:trPr>
          <w:trHeight w:val="1833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право продажи земельных участков</w:t>
            </w:r>
            <w:r w:rsidR="007856EF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F1026A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515942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802,</w:t>
            </w:r>
            <w:r w:rsidR="00C436FA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4 238,9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3 496,6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702BF" w:rsidRPr="004D3C66" w:rsidTr="00837E6E">
        <w:trPr>
          <w:trHeight w:val="240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текущий ремонт и содержание жилого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F1026A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15942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149,</w:t>
            </w:r>
            <w:r w:rsidR="00C436FA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4 226,9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3 484,6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11 849,</w:t>
            </w:r>
            <w:r w:rsidR="00C436FA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8702BF" w:rsidRPr="004D3C66" w:rsidTr="00883551">
        <w:trPr>
          <w:trHeight w:val="2211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515942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11 849,</w:t>
            </w:r>
            <w:r w:rsidR="00C436FA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702BF" w:rsidRPr="004D3C66" w:rsidTr="00C436FA">
        <w:trPr>
          <w:trHeight w:val="558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397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702BF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26784E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</w:t>
            </w:r>
            <w:r w:rsidR="00515942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515942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8702BF" w:rsidRPr="004D3C66" w:rsidTr="00883551">
        <w:trPr>
          <w:trHeight w:val="1293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02BF" w:rsidRPr="004D3C66" w:rsidTr="00376231">
        <w:trPr>
          <w:trHeight w:val="20"/>
        </w:trPr>
        <w:tc>
          <w:tcPr>
            <w:tcW w:w="6487" w:type="dxa"/>
            <w:hideMark/>
          </w:tcPr>
          <w:p w:rsidR="008702BF" w:rsidRPr="004D3C66" w:rsidRDefault="008702BF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905" w:type="dxa"/>
            <w:noWrap/>
            <w:hideMark/>
          </w:tcPr>
          <w:p w:rsidR="008702BF" w:rsidRPr="004D3C66" w:rsidRDefault="008702BF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8702BF" w:rsidRPr="004D3C66" w:rsidRDefault="008702BF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27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8702BF" w:rsidRPr="004D3C66" w:rsidRDefault="008702BF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4E" w:rsidRPr="004D3C66" w:rsidTr="00376231">
        <w:trPr>
          <w:trHeight w:val="20"/>
        </w:trPr>
        <w:tc>
          <w:tcPr>
            <w:tcW w:w="6487" w:type="dxa"/>
          </w:tcPr>
          <w:p w:rsidR="0026784E" w:rsidRPr="004D3C66" w:rsidRDefault="00737B2E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</w:tcPr>
          <w:p w:rsidR="0026784E" w:rsidRPr="004D3C66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26784E" w:rsidRPr="004D3C66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26784E" w:rsidRPr="004D3C66" w:rsidRDefault="0026784E" w:rsidP="00267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905" w:type="dxa"/>
            <w:noWrap/>
          </w:tcPr>
          <w:p w:rsidR="0026784E" w:rsidRPr="004D3C66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26784E" w:rsidRPr="004D3C66" w:rsidRDefault="0026784E" w:rsidP="005271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27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84E" w:rsidRPr="004D3C66" w:rsidTr="00376231">
        <w:trPr>
          <w:trHeight w:val="20"/>
        </w:trPr>
        <w:tc>
          <w:tcPr>
            <w:tcW w:w="6487" w:type="dxa"/>
          </w:tcPr>
          <w:p w:rsidR="0026784E" w:rsidRPr="004D3C66" w:rsidRDefault="00737B2E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</w:t>
            </w:r>
            <w:r w:rsidRPr="004D3C66">
              <w:rPr>
                <w:sz w:val="24"/>
                <w:szCs w:val="24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</w:tcPr>
          <w:p w:rsidR="0026784E" w:rsidRPr="004D3C66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26784E" w:rsidRPr="004D3C66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26784E" w:rsidRPr="004D3C66" w:rsidRDefault="0026784E" w:rsidP="002678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905" w:type="dxa"/>
            <w:noWrap/>
          </w:tcPr>
          <w:p w:rsidR="0026784E" w:rsidRPr="004D3C66" w:rsidRDefault="0026784E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26784E" w:rsidRPr="004D3C66" w:rsidRDefault="0026784E" w:rsidP="005271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27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84E" w:rsidRPr="004D3C66" w:rsidTr="00376231">
        <w:trPr>
          <w:trHeight w:val="20"/>
        </w:trPr>
        <w:tc>
          <w:tcPr>
            <w:tcW w:w="6487" w:type="dxa"/>
            <w:hideMark/>
          </w:tcPr>
          <w:p w:rsidR="0026784E" w:rsidRPr="004D3C66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68" w:type="dxa"/>
            <w:noWrap/>
            <w:hideMark/>
          </w:tcPr>
          <w:p w:rsidR="0026784E" w:rsidRPr="004D3C66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26784E" w:rsidRPr="004D3C66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26784E" w:rsidRPr="004D3C66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26784E" w:rsidRPr="004D3C66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26784E" w:rsidRPr="004D3C66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276" w:type="dxa"/>
            <w:noWrap/>
            <w:hideMark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4E" w:rsidRPr="004D3C66" w:rsidTr="00376231">
        <w:trPr>
          <w:trHeight w:val="20"/>
        </w:trPr>
        <w:tc>
          <w:tcPr>
            <w:tcW w:w="6487" w:type="dxa"/>
            <w:hideMark/>
          </w:tcPr>
          <w:p w:rsidR="0026784E" w:rsidRPr="004D3C66" w:rsidRDefault="0026784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организаций культуры в рамках подпрограммы "Развитие культуры в Камышевском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  <w:hideMark/>
          </w:tcPr>
          <w:p w:rsidR="0026784E" w:rsidRPr="004D3C66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08" w:type="dxa"/>
            <w:noWrap/>
            <w:hideMark/>
          </w:tcPr>
          <w:p w:rsidR="0026784E" w:rsidRPr="004D3C66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26784E" w:rsidRPr="004D3C66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905" w:type="dxa"/>
            <w:noWrap/>
            <w:hideMark/>
          </w:tcPr>
          <w:p w:rsidR="0026784E" w:rsidRPr="004D3C66" w:rsidRDefault="0026784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  <w:hideMark/>
          </w:tcPr>
          <w:p w:rsidR="0026784E" w:rsidRPr="004D3C66" w:rsidRDefault="0026784E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276" w:type="dxa"/>
            <w:noWrap/>
            <w:hideMark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26784E" w:rsidRPr="004D3C66" w:rsidRDefault="0026784E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5942" w:rsidRPr="004D3C66" w:rsidTr="00883551">
        <w:trPr>
          <w:trHeight w:val="1703"/>
        </w:trPr>
        <w:tc>
          <w:tcPr>
            <w:tcW w:w="6487" w:type="dxa"/>
          </w:tcPr>
          <w:p w:rsidR="00515942" w:rsidRPr="004D3C66" w:rsidRDefault="00D5323E" w:rsidP="008702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</w:t>
            </w:r>
          </w:p>
        </w:tc>
        <w:tc>
          <w:tcPr>
            <w:tcW w:w="868" w:type="dxa"/>
            <w:noWrap/>
          </w:tcPr>
          <w:p w:rsidR="00515942" w:rsidRPr="004D3C66" w:rsidRDefault="003C10E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515942" w:rsidRPr="004D3C66" w:rsidRDefault="003C10E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515942" w:rsidRPr="004D3C66" w:rsidRDefault="003C10EE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</w:t>
            </w:r>
            <w:r w:rsidR="000C56D8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00.26310</w:t>
            </w:r>
          </w:p>
        </w:tc>
        <w:tc>
          <w:tcPr>
            <w:tcW w:w="905" w:type="dxa"/>
            <w:noWrap/>
          </w:tcPr>
          <w:p w:rsidR="00515942" w:rsidRPr="004D3C66" w:rsidRDefault="00515942" w:rsidP="007856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</w:tcPr>
          <w:p w:rsidR="00515942" w:rsidRPr="004D3C66" w:rsidRDefault="000C56D8" w:rsidP="008702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noWrap/>
          </w:tcPr>
          <w:p w:rsidR="00515942" w:rsidRPr="004D3C66" w:rsidRDefault="00515942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515942" w:rsidRPr="004D3C66" w:rsidRDefault="00515942" w:rsidP="00870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6D8" w:rsidRPr="004D3C66" w:rsidTr="00883551">
        <w:trPr>
          <w:trHeight w:val="1684"/>
        </w:trPr>
        <w:tc>
          <w:tcPr>
            <w:tcW w:w="6487" w:type="dxa"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68" w:type="dxa"/>
            <w:noWrap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905" w:type="dxa"/>
            <w:noWrap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389" w:type="dxa"/>
            <w:noWrap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noWrap/>
          </w:tcPr>
          <w:p w:rsidR="000C56D8" w:rsidRPr="004D3C66" w:rsidRDefault="000C56D8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noWrap/>
          </w:tcPr>
          <w:p w:rsidR="000C56D8" w:rsidRPr="004D3C66" w:rsidRDefault="000C56D8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6D8" w:rsidRPr="004D3C66" w:rsidTr="00883551">
        <w:trPr>
          <w:trHeight w:val="1694"/>
        </w:trPr>
        <w:tc>
          <w:tcPr>
            <w:tcW w:w="6487" w:type="dxa"/>
            <w:hideMark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6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0C56D8" w:rsidRPr="004D3C66" w:rsidRDefault="000C56D8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0C56D8" w:rsidRPr="004D3C66" w:rsidRDefault="000C56D8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56D8" w:rsidRPr="004D3C66" w:rsidTr="00376231">
        <w:trPr>
          <w:trHeight w:val="20"/>
        </w:trPr>
        <w:tc>
          <w:tcPr>
            <w:tcW w:w="6487" w:type="dxa"/>
            <w:hideMark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6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0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905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389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noWrap/>
            <w:hideMark/>
          </w:tcPr>
          <w:p w:rsidR="000C56D8" w:rsidRPr="004D3C66" w:rsidRDefault="000C56D8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noWrap/>
            <w:hideMark/>
          </w:tcPr>
          <w:p w:rsidR="000C56D8" w:rsidRPr="004D3C66" w:rsidRDefault="000C56D8" w:rsidP="000C5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56D8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0C56D8" w:rsidRPr="004D3C66" w:rsidTr="00376231">
        <w:trPr>
          <w:trHeight w:val="20"/>
        </w:trPr>
        <w:tc>
          <w:tcPr>
            <w:tcW w:w="6487" w:type="dxa"/>
            <w:hideMark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0C56D8" w:rsidRPr="004D3C66" w:rsidTr="00376231">
        <w:trPr>
          <w:trHeight w:val="20"/>
        </w:trPr>
        <w:tc>
          <w:tcPr>
            <w:tcW w:w="6487" w:type="dxa"/>
            <w:hideMark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6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0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0C56D8" w:rsidRPr="004D3C66" w:rsidTr="00376231">
        <w:trPr>
          <w:trHeight w:val="20"/>
        </w:trPr>
        <w:tc>
          <w:tcPr>
            <w:tcW w:w="6487" w:type="dxa"/>
            <w:hideMark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6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7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905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389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4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0C56D8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7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0C56D8" w:rsidRPr="004D3C66" w:rsidTr="00376231">
        <w:trPr>
          <w:trHeight w:val="283"/>
        </w:trPr>
        <w:tc>
          <w:tcPr>
            <w:tcW w:w="6487" w:type="dxa"/>
            <w:hideMark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0C56D8" w:rsidRPr="004D3C66" w:rsidTr="00376231">
        <w:trPr>
          <w:trHeight w:val="20"/>
        </w:trPr>
        <w:tc>
          <w:tcPr>
            <w:tcW w:w="6487" w:type="dxa"/>
            <w:hideMark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6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0C56D8" w:rsidRPr="004D3C66" w:rsidTr="00883551">
        <w:trPr>
          <w:trHeight w:val="3109"/>
        </w:trPr>
        <w:tc>
          <w:tcPr>
            <w:tcW w:w="6487" w:type="dxa"/>
            <w:hideMark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6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7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905" w:type="dxa"/>
            <w:noWrap/>
            <w:hideMark/>
          </w:tcPr>
          <w:p w:rsidR="000C56D8" w:rsidRPr="004D3C66" w:rsidRDefault="000C56D8" w:rsidP="000C5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389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4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0C56D8" w:rsidRPr="004D3C66" w:rsidTr="00376231">
        <w:trPr>
          <w:trHeight w:val="315"/>
        </w:trPr>
        <w:tc>
          <w:tcPr>
            <w:tcW w:w="6487" w:type="dxa"/>
            <w:noWrap/>
            <w:hideMark/>
          </w:tcPr>
          <w:p w:rsidR="000C56D8" w:rsidRPr="004D3C66" w:rsidRDefault="000C56D8" w:rsidP="000C56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8" w:type="dxa"/>
            <w:noWrap/>
            <w:hideMark/>
          </w:tcPr>
          <w:p w:rsidR="000C56D8" w:rsidRPr="004D3C66" w:rsidRDefault="000C56D8" w:rsidP="000C56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0C56D8" w:rsidRPr="004D3C66" w:rsidRDefault="000C56D8" w:rsidP="000C56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0C56D8" w:rsidRPr="004D3C66" w:rsidRDefault="000C56D8" w:rsidP="000C56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0C56D8" w:rsidRPr="004D3C66" w:rsidRDefault="000C56D8" w:rsidP="000C56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63 340,1</w:t>
            </w:r>
          </w:p>
        </w:tc>
        <w:tc>
          <w:tcPr>
            <w:tcW w:w="127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446" w:type="dxa"/>
            <w:noWrap/>
            <w:hideMark/>
          </w:tcPr>
          <w:p w:rsidR="000C56D8" w:rsidRPr="004D3C66" w:rsidRDefault="000C56D8" w:rsidP="000C5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19 653,7»;</w:t>
            </w:r>
          </w:p>
        </w:tc>
      </w:tr>
    </w:tbl>
    <w:p w:rsidR="00F2519B" w:rsidRDefault="00F2519B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5A7367" w:rsidP="0000012E">
      <w:pPr>
        <w:tabs>
          <w:tab w:val="left" w:pos="0"/>
        </w:tabs>
        <w:spacing w:after="0" w:line="240" w:lineRule="auto"/>
        <w:ind w:right="-31" w:firstLine="426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4D2835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113CB2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007229" w:rsidRPr="004D2835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</w:t>
      </w:r>
      <w:r w:rsidR="00C736ED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 </w:t>
      </w:r>
    </w:p>
    <w:p w:rsidR="00007229" w:rsidRPr="004D2835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</w:t>
      </w:r>
      <w:r w:rsidR="00C736ED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AA0F24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4D2835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007229" w:rsidRPr="004D2835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A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9021D" w:rsidRDefault="00007229" w:rsidP="003C3481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15277" w:type="dxa"/>
        <w:tblLook w:val="04A0" w:firstRow="1" w:lastRow="0" w:firstColumn="1" w:lastColumn="0" w:noHBand="0" w:noVBand="1"/>
      </w:tblPr>
      <w:tblGrid>
        <w:gridCol w:w="6062"/>
        <w:gridCol w:w="840"/>
        <w:gridCol w:w="719"/>
        <w:gridCol w:w="709"/>
        <w:gridCol w:w="1842"/>
        <w:gridCol w:w="1120"/>
        <w:gridCol w:w="1292"/>
        <w:gridCol w:w="1417"/>
        <w:gridCol w:w="1276"/>
      </w:tblGrid>
      <w:tr w:rsidR="002F0494" w:rsidRPr="004D3C66" w:rsidTr="00A232D7">
        <w:trPr>
          <w:trHeight w:val="507"/>
        </w:trPr>
        <w:tc>
          <w:tcPr>
            <w:tcW w:w="6062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719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120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92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2F0494" w:rsidRPr="004D3C66" w:rsidTr="00A232D7">
        <w:trPr>
          <w:trHeight w:val="476"/>
        </w:trPr>
        <w:tc>
          <w:tcPr>
            <w:tcW w:w="606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A232D7">
        <w:trPr>
          <w:trHeight w:val="476"/>
        </w:trPr>
        <w:tc>
          <w:tcPr>
            <w:tcW w:w="606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F0494" w:rsidRPr="004D3C66" w:rsidRDefault="002F0494" w:rsidP="002F0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A232D7">
        <w:trPr>
          <w:trHeight w:val="94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63 340,1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</w:t>
            </w:r>
          </w:p>
        </w:tc>
      </w:tr>
      <w:tr w:rsidR="002F0494" w:rsidRPr="004D3C66" w:rsidTr="00A232D7">
        <w:trPr>
          <w:trHeight w:val="63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D3C66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327,1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10 378,2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11 225,3</w:t>
            </w:r>
          </w:p>
        </w:tc>
      </w:tr>
      <w:tr w:rsidR="002F0494" w:rsidRPr="004D3C66" w:rsidTr="00A232D7">
        <w:trPr>
          <w:trHeight w:val="157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4D3C66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</w:t>
            </w: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9 321,1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9 328,8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2F0494" w:rsidRPr="004D3C66" w:rsidTr="00A232D7">
        <w:trPr>
          <w:trHeight w:val="274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F0494" w:rsidRPr="004D3C66" w:rsidTr="00A232D7">
        <w:trPr>
          <w:trHeight w:val="3109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2F0494" w:rsidRPr="004D3C66" w:rsidTr="00A232D7">
        <w:trPr>
          <w:trHeight w:val="2834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8 126,5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8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2F0494" w:rsidRPr="004D3C66" w:rsidTr="00A232D7">
        <w:trPr>
          <w:trHeight w:val="57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8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1 143,4</w:t>
            </w:r>
          </w:p>
        </w:tc>
      </w:tr>
      <w:tr w:rsidR="002F0494" w:rsidRPr="004D3C66" w:rsidTr="00A232D7">
        <w:trPr>
          <w:trHeight w:val="155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F0494" w:rsidRPr="004D3C66" w:rsidTr="00A232D7">
        <w:trPr>
          <w:trHeight w:val="557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2F0494" w:rsidRPr="004D3C66" w:rsidTr="00A232D7">
        <w:trPr>
          <w:trHeight w:val="1584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349,7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809,3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1 057,1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1 546,8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112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113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616261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Официальная публикация </w:t>
            </w:r>
            <w:r w:rsidR="00616261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членских взносов в Ассоциацию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</w:tr>
      <w:tr w:rsidR="002F0494" w:rsidRPr="004D3C66" w:rsidTr="00A232D7">
        <w:trPr>
          <w:trHeight w:val="1391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F0494" w:rsidRPr="004D3C66" w:rsidTr="00A232D7">
        <w:trPr>
          <w:trHeight w:val="112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A232D7">
        <w:trPr>
          <w:trHeight w:val="63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F0494" w:rsidRPr="004D3C66" w:rsidTr="00A232D7">
        <w:trPr>
          <w:trHeight w:val="123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F0494" w:rsidRPr="004D3C66" w:rsidTr="00A232D7">
        <w:trPr>
          <w:trHeight w:val="1266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землеустроительных работ,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F0494" w:rsidRPr="004D3C66" w:rsidTr="00A232D7">
        <w:trPr>
          <w:trHeight w:val="14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F0494" w:rsidRPr="004D3C66" w:rsidTr="00A232D7">
        <w:trPr>
          <w:trHeight w:val="63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</w:t>
            </w:r>
            <w:r w:rsidR="001D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4 238,9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3 496,6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1D4F56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</w:t>
            </w:r>
            <w:r w:rsidR="002F0494"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1D4F56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 w:rsidR="002F0494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1D4F56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 w:rsidR="002F0494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</w:t>
            </w:r>
            <w:r w:rsidR="001D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</w:t>
            </w: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4 226,9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3 484,6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1D4F56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11 849</w:t>
            </w:r>
            <w:r w:rsidR="00FD3681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8F5872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11 849</w:t>
            </w:r>
            <w:r w:rsidR="00FD3681"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3 184,6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F0494" w:rsidRPr="004D3C66" w:rsidTr="00A232D7">
        <w:trPr>
          <w:trHeight w:val="2233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</w:t>
            </w:r>
            <w:r w:rsidR="00334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A232D7">
        <w:trPr>
          <w:trHeight w:val="315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</w:t>
            </w:r>
            <w:r w:rsidR="00334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A232D7">
        <w:trPr>
          <w:trHeight w:val="17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4 505,2</w:t>
            </w:r>
          </w:p>
        </w:tc>
      </w:tr>
      <w:tr w:rsidR="002F0494" w:rsidRPr="004D3C66" w:rsidTr="00A232D7">
        <w:trPr>
          <w:trHeight w:val="20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строительного контроля объектов культуры в рамках подпрограммы "Развитие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494" w:rsidRPr="004D3C66" w:rsidTr="00A232D7">
        <w:trPr>
          <w:trHeight w:val="1433"/>
        </w:trPr>
        <w:tc>
          <w:tcPr>
            <w:tcW w:w="6062" w:type="dxa"/>
            <w:hideMark/>
          </w:tcPr>
          <w:p w:rsidR="002F0494" w:rsidRPr="004D3C66" w:rsidRDefault="002F0494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1120" w:type="dxa"/>
            <w:noWrap/>
            <w:hideMark/>
          </w:tcPr>
          <w:p w:rsidR="002F0494" w:rsidRPr="004D3C66" w:rsidRDefault="002F0494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92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417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2F0494" w:rsidRPr="004D3C66" w:rsidRDefault="002F0494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681" w:rsidRPr="004D3C66" w:rsidTr="00A232D7">
        <w:trPr>
          <w:trHeight w:val="1456"/>
        </w:trPr>
        <w:tc>
          <w:tcPr>
            <w:tcW w:w="6062" w:type="dxa"/>
          </w:tcPr>
          <w:p w:rsidR="00FD3681" w:rsidRPr="004D3C66" w:rsidRDefault="00FD3681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noWrap/>
          </w:tcPr>
          <w:p w:rsidR="00FD3681" w:rsidRPr="004D3C66" w:rsidRDefault="00FD3681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</w:tcPr>
          <w:p w:rsidR="00FD3681" w:rsidRPr="004D3C66" w:rsidRDefault="00FD3681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</w:tcPr>
          <w:p w:rsidR="00FD3681" w:rsidRPr="004D3C66" w:rsidRDefault="00FD3681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</w:tcPr>
          <w:p w:rsidR="00FD3681" w:rsidRPr="004D3C66" w:rsidRDefault="00FD3681" w:rsidP="00FD36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1120" w:type="dxa"/>
            <w:noWrap/>
          </w:tcPr>
          <w:p w:rsidR="00FD3681" w:rsidRPr="004D3C66" w:rsidRDefault="00FD3681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</w:tcPr>
          <w:p w:rsidR="00FD3681" w:rsidRPr="004D3C66" w:rsidRDefault="00FD3681" w:rsidP="005271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417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681" w:rsidRPr="004D3C66" w:rsidTr="00A232D7">
        <w:trPr>
          <w:trHeight w:val="1367"/>
        </w:trPr>
        <w:tc>
          <w:tcPr>
            <w:tcW w:w="6062" w:type="dxa"/>
          </w:tcPr>
          <w:p w:rsidR="00FD3681" w:rsidRPr="004D3C66" w:rsidRDefault="00FD3681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</w:t>
            </w:r>
            <w:r w:rsidRPr="004D3C66">
              <w:rPr>
                <w:sz w:val="24"/>
                <w:szCs w:val="24"/>
              </w:rPr>
              <w:t xml:space="preserve">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noWrap/>
          </w:tcPr>
          <w:p w:rsidR="00FD3681" w:rsidRPr="004D3C66" w:rsidRDefault="00FD3681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</w:tcPr>
          <w:p w:rsidR="00FD3681" w:rsidRPr="004D3C66" w:rsidRDefault="00FD3681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</w:tcPr>
          <w:p w:rsidR="00FD3681" w:rsidRPr="004D3C66" w:rsidRDefault="00FD3681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</w:tcPr>
          <w:p w:rsidR="00FD3681" w:rsidRPr="004D3C66" w:rsidRDefault="00FD3681" w:rsidP="00FD36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1120" w:type="dxa"/>
            <w:noWrap/>
          </w:tcPr>
          <w:p w:rsidR="00FD3681" w:rsidRPr="004D3C66" w:rsidRDefault="00FD3681" w:rsidP="005271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92" w:type="dxa"/>
            <w:noWrap/>
          </w:tcPr>
          <w:p w:rsidR="00FD3681" w:rsidRPr="004D3C66" w:rsidRDefault="00FD3681" w:rsidP="005271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417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681" w:rsidRPr="004D3C66" w:rsidTr="00A232D7">
        <w:trPr>
          <w:trHeight w:val="1395"/>
        </w:trPr>
        <w:tc>
          <w:tcPr>
            <w:tcW w:w="6062" w:type="dxa"/>
            <w:hideMark/>
          </w:tcPr>
          <w:p w:rsidR="00FD3681" w:rsidRPr="004D3C66" w:rsidRDefault="00FD3681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40" w:type="dxa"/>
            <w:noWrap/>
            <w:hideMark/>
          </w:tcPr>
          <w:p w:rsidR="00FD3681" w:rsidRPr="004D3C66" w:rsidRDefault="00FD3681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FD3681" w:rsidRPr="004D3C66" w:rsidRDefault="00FD3681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FD3681" w:rsidRPr="004D3C66" w:rsidRDefault="00FD3681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FD3681" w:rsidRPr="004D3C66" w:rsidRDefault="00FD3681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1120" w:type="dxa"/>
            <w:noWrap/>
            <w:hideMark/>
          </w:tcPr>
          <w:p w:rsidR="00FD3681" w:rsidRPr="004D3C66" w:rsidRDefault="00FD3681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417" w:type="dxa"/>
            <w:noWrap/>
            <w:hideMark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681" w:rsidRPr="004D3C66" w:rsidTr="00A232D7">
        <w:trPr>
          <w:trHeight w:val="58"/>
        </w:trPr>
        <w:tc>
          <w:tcPr>
            <w:tcW w:w="6062" w:type="dxa"/>
            <w:hideMark/>
          </w:tcPr>
          <w:p w:rsidR="00FD3681" w:rsidRPr="004D3C66" w:rsidRDefault="00FD3681" w:rsidP="002F04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noWrap/>
            <w:hideMark/>
          </w:tcPr>
          <w:p w:rsidR="00FD3681" w:rsidRPr="004D3C66" w:rsidRDefault="00FD3681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FD3681" w:rsidRPr="004D3C66" w:rsidRDefault="00FD3681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FD3681" w:rsidRPr="004D3C66" w:rsidRDefault="00FD3681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FD3681" w:rsidRPr="004D3C66" w:rsidRDefault="00FD3681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1120" w:type="dxa"/>
            <w:noWrap/>
            <w:hideMark/>
          </w:tcPr>
          <w:p w:rsidR="00FD3681" w:rsidRPr="004D3C66" w:rsidRDefault="00FD3681" w:rsidP="002F04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92" w:type="dxa"/>
            <w:noWrap/>
            <w:hideMark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417" w:type="dxa"/>
            <w:noWrap/>
            <w:hideMark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FD3681" w:rsidRPr="004D3C66" w:rsidRDefault="00FD3681" w:rsidP="002F0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2D7" w:rsidRPr="004D3C66" w:rsidTr="00A232D7">
        <w:trPr>
          <w:trHeight w:val="20"/>
        </w:trPr>
        <w:tc>
          <w:tcPr>
            <w:tcW w:w="6062" w:type="dxa"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"Сохранение памятников истории и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культуры Камышевского сельского поселения" муниципальной программы Камышевского сельского поселения "Развитие культуры" </w:t>
            </w:r>
          </w:p>
        </w:tc>
        <w:tc>
          <w:tcPr>
            <w:tcW w:w="840" w:type="dxa"/>
            <w:noWrap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1120" w:type="dxa"/>
            <w:noWrap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</w:tcPr>
          <w:p w:rsidR="00A232D7" w:rsidRPr="004D3C66" w:rsidRDefault="006E1661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noWrap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2D7" w:rsidRPr="004D3C66" w:rsidTr="00A232D7">
        <w:trPr>
          <w:trHeight w:val="20"/>
        </w:trPr>
        <w:tc>
          <w:tcPr>
            <w:tcW w:w="6062" w:type="dxa"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40" w:type="dxa"/>
            <w:noWrap/>
          </w:tcPr>
          <w:p w:rsidR="00A232D7" w:rsidRPr="004D3C66" w:rsidRDefault="006E1661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1120" w:type="dxa"/>
            <w:noWrap/>
          </w:tcPr>
          <w:p w:rsidR="00A232D7" w:rsidRPr="004D3C66" w:rsidRDefault="006E1661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1292" w:type="dxa"/>
            <w:noWrap/>
          </w:tcPr>
          <w:p w:rsidR="00A232D7" w:rsidRPr="004D3C66" w:rsidRDefault="006E1661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noWrap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2D7" w:rsidRPr="004D3C66" w:rsidTr="00A232D7">
        <w:trPr>
          <w:trHeight w:val="20"/>
        </w:trPr>
        <w:tc>
          <w:tcPr>
            <w:tcW w:w="6062" w:type="dxa"/>
            <w:hideMark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4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112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7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2D7" w:rsidRPr="004D3C66" w:rsidTr="00A232D7">
        <w:trPr>
          <w:trHeight w:val="20"/>
        </w:trPr>
        <w:tc>
          <w:tcPr>
            <w:tcW w:w="6062" w:type="dxa"/>
            <w:hideMark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4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112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1292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7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32D7" w:rsidRPr="004D3C66" w:rsidTr="00A232D7">
        <w:trPr>
          <w:trHeight w:val="315"/>
        </w:trPr>
        <w:tc>
          <w:tcPr>
            <w:tcW w:w="6062" w:type="dxa"/>
            <w:hideMark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7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A232D7" w:rsidRPr="004D3C66" w:rsidTr="00A232D7">
        <w:trPr>
          <w:trHeight w:val="20"/>
        </w:trPr>
        <w:tc>
          <w:tcPr>
            <w:tcW w:w="6062" w:type="dxa"/>
            <w:hideMark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7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A232D7" w:rsidRPr="004D3C66" w:rsidTr="00A232D7">
        <w:trPr>
          <w:trHeight w:val="20"/>
        </w:trPr>
        <w:tc>
          <w:tcPr>
            <w:tcW w:w="6062" w:type="dxa"/>
            <w:hideMark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</w:t>
            </w: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4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1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112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7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A232D7" w:rsidRPr="004D3C66" w:rsidTr="00A232D7">
        <w:trPr>
          <w:trHeight w:val="20"/>
        </w:trPr>
        <w:tc>
          <w:tcPr>
            <w:tcW w:w="6062" w:type="dxa"/>
            <w:hideMark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4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112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1292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417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76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</w:tr>
      <w:tr w:rsidR="00A232D7" w:rsidRPr="004D3C66" w:rsidTr="00A232D7">
        <w:trPr>
          <w:trHeight w:val="287"/>
        </w:trPr>
        <w:tc>
          <w:tcPr>
            <w:tcW w:w="6062" w:type="dxa"/>
            <w:hideMark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17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6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A232D7" w:rsidRPr="004D3C66" w:rsidTr="00A232D7">
        <w:trPr>
          <w:trHeight w:val="630"/>
        </w:trPr>
        <w:tc>
          <w:tcPr>
            <w:tcW w:w="6062" w:type="dxa"/>
            <w:hideMark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17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6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A232D7" w:rsidRPr="004D3C66" w:rsidTr="00A232D7">
        <w:trPr>
          <w:trHeight w:val="20"/>
        </w:trPr>
        <w:tc>
          <w:tcPr>
            <w:tcW w:w="6062" w:type="dxa"/>
            <w:hideMark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4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112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17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6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A232D7" w:rsidRPr="004D3C66" w:rsidTr="00EA1ECD">
        <w:trPr>
          <w:trHeight w:val="3251"/>
        </w:trPr>
        <w:tc>
          <w:tcPr>
            <w:tcW w:w="6062" w:type="dxa"/>
            <w:hideMark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4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1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112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1292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17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276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A232D7" w:rsidRPr="004D3C66" w:rsidTr="00A232D7">
        <w:trPr>
          <w:trHeight w:val="315"/>
        </w:trPr>
        <w:tc>
          <w:tcPr>
            <w:tcW w:w="6062" w:type="dxa"/>
            <w:noWrap/>
            <w:hideMark/>
          </w:tcPr>
          <w:p w:rsidR="00A232D7" w:rsidRPr="004D3C66" w:rsidRDefault="00A232D7" w:rsidP="00A23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A232D7" w:rsidRPr="004D3C66" w:rsidRDefault="00A232D7" w:rsidP="00A232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63 340,1</w:t>
            </w:r>
          </w:p>
        </w:tc>
        <w:tc>
          <w:tcPr>
            <w:tcW w:w="1417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276" w:type="dxa"/>
            <w:noWrap/>
            <w:hideMark/>
          </w:tcPr>
          <w:p w:rsidR="00A232D7" w:rsidRPr="004D3C66" w:rsidRDefault="00A232D7" w:rsidP="00A232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19 653,7»;</w:t>
            </w:r>
          </w:p>
        </w:tc>
      </w:tr>
    </w:tbl>
    <w:p w:rsidR="002F0494" w:rsidRDefault="002F0494" w:rsidP="0069021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25" w:rsidRPr="009D7687" w:rsidRDefault="002F0494" w:rsidP="003C3481">
      <w:pPr>
        <w:tabs>
          <w:tab w:val="left" w:pos="420"/>
          <w:tab w:val="left" w:pos="85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3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741DB3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Приложение </w:t>
      </w:r>
      <w:r w:rsidR="00AF54FC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                                         к решению Собрания депутатов</w:t>
      </w:r>
    </w:p>
    <w:p w:rsidR="00007229" w:rsidRPr="00741DB3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«</w:t>
      </w:r>
      <w:r w:rsidR="00007229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О бюджете Камышевского сельского поселения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           Зимовниковского района на 20</w:t>
      </w:r>
      <w:r w:rsidR="007104FB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4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 и </w:t>
      </w:r>
    </w:p>
    <w:p w:rsidR="00007229" w:rsidRPr="00741DB3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на плановый период 202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5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202</w:t>
      </w:r>
      <w:r w:rsidR="0069021D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6</w:t>
      </w:r>
      <w:r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годов</w:t>
      </w:r>
      <w:r w:rsidR="006A7E4A" w:rsidRPr="00741DB3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690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047020" w:rsidRDefault="003648A4" w:rsidP="00985C4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1955"/>
        <w:gridCol w:w="776"/>
        <w:gridCol w:w="657"/>
        <w:gridCol w:w="708"/>
        <w:gridCol w:w="1120"/>
        <w:gridCol w:w="1134"/>
        <w:gridCol w:w="1304"/>
      </w:tblGrid>
      <w:tr w:rsidR="00047020" w:rsidRPr="00A67B74" w:rsidTr="00A25287">
        <w:trPr>
          <w:trHeight w:val="507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20" w:rsidRPr="00A67B74" w:rsidRDefault="00047020" w:rsidP="00047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047020" w:rsidRPr="00A67B74" w:rsidTr="00A25287">
        <w:trPr>
          <w:trHeight w:val="507"/>
        </w:trPr>
        <w:tc>
          <w:tcPr>
            <w:tcW w:w="733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020" w:rsidRPr="00A67B74" w:rsidTr="00A25287">
        <w:trPr>
          <w:trHeight w:val="476"/>
        </w:trPr>
        <w:tc>
          <w:tcPr>
            <w:tcW w:w="733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Камышевского сельского поселения "Обеспечение качественными жилищно-коммунальными услугами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D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3 938,9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3 196,6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01.1.00.26100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и содержание жилого помещения муниципального жилого фонда Камышевского сельского поселения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01.1.00.26330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047020" w:rsidRPr="00A67B74" w:rsidRDefault="00D9492C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4702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</w:t>
            </w:r>
            <w:r w:rsidR="00985C40"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01.2.00.26040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047020" w:rsidRPr="00A67B74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3 926,9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3 184,6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"Пожарная безопасность"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03.1.00.26060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047020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</w:t>
            </w:r>
            <w:r w:rsidR="00D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культуры в Камышевском сельском поселении"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A72703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39 763,5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A25287">
        <w:trPr>
          <w:trHeight w:val="51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04.1.00.00590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5 681,7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4 492,5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4 505,2</w:t>
            </w:r>
          </w:p>
        </w:tc>
      </w:tr>
      <w:tr w:rsidR="00047020" w:rsidRPr="00A67B74" w:rsidTr="00A25287">
        <w:trPr>
          <w:trHeight w:val="1275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55" w:type="dxa"/>
            <w:hideMark/>
          </w:tcPr>
          <w:p w:rsidR="00A72703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04.1.00.26340</w:t>
            </w:r>
          </w:p>
          <w:p w:rsidR="00047020" w:rsidRPr="00A67B74" w:rsidRDefault="00047020" w:rsidP="00A7270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020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строительного контроля объектов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55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04.1.00.26340</w:t>
            </w:r>
          </w:p>
        </w:tc>
        <w:tc>
          <w:tcPr>
            <w:tcW w:w="776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047020" w:rsidRPr="00A67B74" w:rsidRDefault="00047020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13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047020" w:rsidRPr="00A67B74" w:rsidRDefault="00047020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3327" w:rsidRPr="00A67B74" w:rsidTr="00A25287">
        <w:trPr>
          <w:trHeight w:val="20"/>
        </w:trPr>
        <w:tc>
          <w:tcPr>
            <w:tcW w:w="7338" w:type="dxa"/>
            <w:noWrap/>
          </w:tcPr>
          <w:p w:rsidR="00703327" w:rsidRPr="00A67B74" w:rsidRDefault="00703327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55" w:type="dxa"/>
          </w:tcPr>
          <w:p w:rsidR="00703327" w:rsidRPr="00A67B74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04.1.00.26350</w:t>
            </w:r>
          </w:p>
          <w:p w:rsidR="00703327" w:rsidRPr="00A67B74" w:rsidRDefault="00703327" w:rsidP="0052716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703327" w:rsidRPr="00A67B74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703327" w:rsidRPr="00A67B74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3327" w:rsidRPr="00A67B74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703327" w:rsidRPr="00A67B74" w:rsidRDefault="00703327" w:rsidP="0052716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134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327" w:rsidRPr="00A67B74" w:rsidTr="00A25287">
        <w:trPr>
          <w:trHeight w:val="20"/>
        </w:trPr>
        <w:tc>
          <w:tcPr>
            <w:tcW w:w="7338" w:type="dxa"/>
            <w:noWrap/>
          </w:tcPr>
          <w:p w:rsidR="00703327" w:rsidRPr="00A67B74" w:rsidRDefault="00703327" w:rsidP="0052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системы электроснабжения здания сельского дома культуры в рамках подпрограммы "Развитие культуры в Камышевском сельском поселении"</w:t>
            </w:r>
            <w:r w:rsidRPr="00A67B74">
              <w:rPr>
                <w:sz w:val="24"/>
                <w:szCs w:val="24"/>
              </w:rPr>
              <w:t xml:space="preserve"> </w:t>
            </w:r>
            <w:r w:rsidRPr="00A67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55" w:type="dxa"/>
          </w:tcPr>
          <w:p w:rsidR="00703327" w:rsidRPr="00A67B74" w:rsidRDefault="00703327" w:rsidP="00A72703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04.1.00.26350</w:t>
            </w:r>
          </w:p>
        </w:tc>
        <w:tc>
          <w:tcPr>
            <w:tcW w:w="776" w:type="dxa"/>
          </w:tcPr>
          <w:p w:rsidR="00703327" w:rsidRPr="00A67B74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57" w:type="dxa"/>
          </w:tcPr>
          <w:p w:rsidR="00703327" w:rsidRPr="00A67B74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</w:tcPr>
          <w:p w:rsidR="00703327" w:rsidRPr="00A67B74" w:rsidRDefault="00703327" w:rsidP="0052716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</w:tcPr>
          <w:p w:rsidR="00703327" w:rsidRPr="00A67B74" w:rsidRDefault="00703327" w:rsidP="0052716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1 129,8</w:t>
            </w:r>
          </w:p>
        </w:tc>
        <w:tc>
          <w:tcPr>
            <w:tcW w:w="1134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327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703327" w:rsidRPr="00A67B74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"Развитие культуры"</w:t>
            </w:r>
          </w:p>
        </w:tc>
        <w:tc>
          <w:tcPr>
            <w:tcW w:w="1955" w:type="dxa"/>
            <w:hideMark/>
          </w:tcPr>
          <w:p w:rsidR="00703327" w:rsidRPr="00A67B74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04.1.00.S5020</w:t>
            </w:r>
          </w:p>
        </w:tc>
        <w:tc>
          <w:tcPr>
            <w:tcW w:w="776" w:type="dxa"/>
            <w:hideMark/>
          </w:tcPr>
          <w:p w:rsidR="00703327" w:rsidRPr="00A67B74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703327" w:rsidRPr="00A67B74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703327" w:rsidRPr="00A67B74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134" w:type="dxa"/>
            <w:hideMark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3327" w:rsidRPr="00A67B74" w:rsidTr="00A25287">
        <w:trPr>
          <w:trHeight w:val="57"/>
        </w:trPr>
        <w:tc>
          <w:tcPr>
            <w:tcW w:w="7338" w:type="dxa"/>
            <w:noWrap/>
            <w:hideMark/>
          </w:tcPr>
          <w:p w:rsidR="00703327" w:rsidRPr="00A67B74" w:rsidRDefault="00703327" w:rsidP="00047020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организаций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55" w:type="dxa"/>
            <w:hideMark/>
          </w:tcPr>
          <w:p w:rsidR="00703327" w:rsidRPr="00A67B74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04.1.00.S5020</w:t>
            </w:r>
          </w:p>
        </w:tc>
        <w:tc>
          <w:tcPr>
            <w:tcW w:w="776" w:type="dxa"/>
            <w:hideMark/>
          </w:tcPr>
          <w:p w:rsidR="00703327" w:rsidRPr="00A67B74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57" w:type="dxa"/>
            <w:hideMark/>
          </w:tcPr>
          <w:p w:rsidR="00703327" w:rsidRPr="00A67B74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703327" w:rsidRPr="00A67B74" w:rsidRDefault="00703327" w:rsidP="00047020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32 355,2</w:t>
            </w:r>
          </w:p>
        </w:tc>
        <w:tc>
          <w:tcPr>
            <w:tcW w:w="1134" w:type="dxa"/>
            <w:hideMark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703327" w:rsidRPr="00A67B74" w:rsidRDefault="00703327" w:rsidP="00985C40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92C" w:rsidRPr="00A67B74" w:rsidTr="00A25287">
        <w:trPr>
          <w:trHeight w:val="645"/>
        </w:trPr>
        <w:tc>
          <w:tcPr>
            <w:tcW w:w="7338" w:type="dxa"/>
            <w:noWrap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</w:t>
            </w:r>
            <w:r w:rsidR="00452B26"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памятников истории и культуры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Камышевско</w:t>
            </w:r>
            <w:r w:rsid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5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.00.00000</w:t>
            </w:r>
          </w:p>
        </w:tc>
        <w:tc>
          <w:tcPr>
            <w:tcW w:w="776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D9492C" w:rsidRPr="00A67B74" w:rsidRDefault="00452B26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2C" w:rsidRPr="00A67B74" w:rsidTr="00A25287">
        <w:trPr>
          <w:trHeight w:val="645"/>
        </w:trPr>
        <w:tc>
          <w:tcPr>
            <w:tcW w:w="7338" w:type="dxa"/>
            <w:noWrap/>
          </w:tcPr>
          <w:p w:rsidR="00D9492C" w:rsidRPr="00A67B74" w:rsidRDefault="00452B26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</w:t>
            </w:r>
          </w:p>
        </w:tc>
        <w:tc>
          <w:tcPr>
            <w:tcW w:w="1955" w:type="dxa"/>
          </w:tcPr>
          <w:p w:rsidR="00D9492C" w:rsidRPr="00A67B74" w:rsidRDefault="00452B26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776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</w:tcPr>
          <w:p w:rsidR="00D9492C" w:rsidRPr="00A67B74" w:rsidRDefault="00452B26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2C" w:rsidRPr="00A67B74" w:rsidTr="00A25287">
        <w:trPr>
          <w:trHeight w:val="645"/>
        </w:trPr>
        <w:tc>
          <w:tcPr>
            <w:tcW w:w="7338" w:type="dxa"/>
            <w:noWrap/>
          </w:tcPr>
          <w:p w:rsidR="00D9492C" w:rsidRPr="00A67B74" w:rsidRDefault="00452B26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разработку проектно-сметной документации на капитальный ремонт памятников в рамках подпрограммы "Сохранение памятников истории и культуры Камышевского сельского поселения"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55" w:type="dxa"/>
          </w:tcPr>
          <w:p w:rsidR="00D9492C" w:rsidRPr="00A67B74" w:rsidRDefault="00452B26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04.2.00.26310</w:t>
            </w:r>
          </w:p>
        </w:tc>
        <w:tc>
          <w:tcPr>
            <w:tcW w:w="776" w:type="dxa"/>
          </w:tcPr>
          <w:p w:rsidR="00D9492C" w:rsidRPr="00A67B74" w:rsidRDefault="00452B26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57" w:type="dxa"/>
          </w:tcPr>
          <w:p w:rsidR="00D9492C" w:rsidRPr="00A67B74" w:rsidRDefault="00452B26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</w:tcPr>
          <w:p w:rsidR="00D9492C" w:rsidRPr="00A67B74" w:rsidRDefault="00452B26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</w:tcPr>
          <w:p w:rsidR="00D9492C" w:rsidRDefault="00452B26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  <w:p w:rsidR="00452B26" w:rsidRPr="00A67B74" w:rsidRDefault="00452B26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2C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</w:tr>
      <w:tr w:rsidR="00D9492C" w:rsidRPr="00A67B74" w:rsidTr="00A25287">
        <w:trPr>
          <w:trHeight w:val="96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205,4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06.1.00.13010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06.1.00.13010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06.1.00.26120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06.1.00.26120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06.1.00.26150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D9492C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публикация нормативно-правовых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06.2.00.26130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06.2.00.26260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D9492C" w:rsidRPr="00A67B74" w:rsidTr="00A25287">
        <w:trPr>
          <w:trHeight w:val="287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9492C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9492C" w:rsidRPr="00A67B74" w:rsidTr="00A25287">
        <w:trPr>
          <w:trHeight w:val="907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07.2.00.26250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9492C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9492C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субъектов малого и среднего предпринимательства в Камышевском сельском поселении"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9492C" w:rsidRPr="00A67B74" w:rsidTr="00A25287">
        <w:trPr>
          <w:trHeight w:val="567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Камышевском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09.2.00.26200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9 346,6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9 354,3</w:t>
            </w:r>
          </w:p>
        </w:tc>
      </w:tr>
      <w:tr w:rsidR="00D9492C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9 346,6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9 354,3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</w:tr>
      <w:tr w:rsidR="00D9492C" w:rsidRPr="00A67B74" w:rsidTr="00A25287">
        <w:trPr>
          <w:trHeight w:val="454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10.2.00.00110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7 926,2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8 126,5</w:t>
            </w:r>
          </w:p>
        </w:tc>
      </w:tr>
      <w:tr w:rsidR="00D9492C" w:rsidRPr="00A67B74" w:rsidTr="00A25287">
        <w:trPr>
          <w:trHeight w:val="68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491,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1 143,4</w:t>
            </w:r>
          </w:p>
        </w:tc>
      </w:tr>
      <w:tr w:rsidR="00D9492C" w:rsidRPr="00A67B74" w:rsidTr="00A25287">
        <w:trPr>
          <w:trHeight w:val="964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10.2.00.00190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5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1 135,7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1 143,4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D9492C" w:rsidRPr="00A67B74" w:rsidTr="00A25287">
        <w:trPr>
          <w:trHeight w:val="34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10.2.00.86040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10.2.00.99990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10.2.00.99990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D9492C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"Землеустройство"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9492C" w:rsidRPr="00A67B74" w:rsidTr="00A25287">
        <w:trPr>
          <w:trHeight w:val="227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землеустроительных работ, оформление межевых планов и постановкой на кадастровый учет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11.2.00.26020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9492C" w:rsidRPr="00A67B74" w:rsidTr="00A25287">
        <w:trPr>
          <w:trHeight w:val="287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11.2.00.26030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9492C" w:rsidRPr="00A67B74" w:rsidTr="00A25287">
        <w:trPr>
          <w:trHeight w:val="113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работ по определению рыночной стоимости права аренды, право продажи земельных участков в рамках подпрограммы "Землеустройство" муниципальной программы Камышевского сельского поселения "Управление муниципальным имуществом" (Иные закупки товаров, работ и услуг для обеспечения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11.2.00.26030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9492C" w:rsidRPr="00A67B74" w:rsidTr="00A25287">
        <w:trPr>
          <w:trHeight w:val="645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2 032,9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2 032,9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99.9.00.26210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99.9.00.26230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349,7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99.9.00.26290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99.9.00.26290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492C" w:rsidRPr="00A67B74" w:rsidTr="00A25287">
        <w:trPr>
          <w:trHeight w:val="68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973,5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утвержденные расходы по иным непрограммным </w:t>
            </w: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99.9.00.90110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483,8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973,5</w:t>
            </w:r>
          </w:p>
        </w:tc>
      </w:tr>
      <w:tr w:rsidR="00D9492C" w:rsidRPr="00A67B74" w:rsidTr="006D27AE">
        <w:trPr>
          <w:trHeight w:val="994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741,3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9492C" w:rsidRPr="00A67B74" w:rsidTr="00A25287">
        <w:trPr>
          <w:trHeight w:val="20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</w:tr>
      <w:tr w:rsidR="00D9492C" w:rsidRPr="00A67B74" w:rsidTr="00A25287">
        <w:trPr>
          <w:trHeight w:val="315"/>
        </w:trPr>
        <w:tc>
          <w:tcPr>
            <w:tcW w:w="7338" w:type="dxa"/>
            <w:noWrap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5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63 340,1</w:t>
            </w:r>
          </w:p>
        </w:tc>
        <w:tc>
          <w:tcPr>
            <w:tcW w:w="113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19 520,7</w:t>
            </w:r>
          </w:p>
        </w:tc>
        <w:tc>
          <w:tcPr>
            <w:tcW w:w="1304" w:type="dxa"/>
            <w:hideMark/>
          </w:tcPr>
          <w:p w:rsidR="00D9492C" w:rsidRPr="00A67B74" w:rsidRDefault="00D9492C" w:rsidP="00D9492C">
            <w:pPr>
              <w:tabs>
                <w:tab w:val="left" w:pos="645"/>
              </w:tabs>
              <w:ind w:right="-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7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19 653,7».</w:t>
            </w:r>
          </w:p>
        </w:tc>
      </w:tr>
    </w:tbl>
    <w:p w:rsidR="00616261" w:rsidRDefault="00616261" w:rsidP="00616261">
      <w:pPr>
        <w:tabs>
          <w:tab w:val="left" w:pos="645"/>
        </w:tabs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7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81"/>
        <w:gridCol w:w="8112"/>
      </w:tblGrid>
      <w:tr w:rsidR="007F1E6F" w:rsidRPr="007F1E6F" w:rsidTr="0000012E">
        <w:tc>
          <w:tcPr>
            <w:tcW w:w="8681" w:type="dxa"/>
            <w:hideMark/>
          </w:tcPr>
          <w:p w:rsidR="004C6CCC" w:rsidRDefault="007F1E6F" w:rsidP="0000012E">
            <w:pPr>
              <w:spacing w:after="0" w:line="276" w:lineRule="auto"/>
              <w:ind w:left="-75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Calibri" w:hAnsi="Times New Roman" w:cs="Times New Roman"/>
                <w:sz w:val="28"/>
                <w:szCs w:val="28"/>
              </w:rPr>
              <w:t>2. Настоящее решение вступает в силу со дня его подписания.</w:t>
            </w:r>
          </w:p>
          <w:p w:rsidR="0000012E" w:rsidRDefault="0000012E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2E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000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FEC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7F1E6F" w:rsidRPr="007F1E6F" w:rsidRDefault="009A7FEC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A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  <w:r w:rsidR="00A9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0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FEC" w:rsidRDefault="009A7FEC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474D5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CA581E" w:rsidP="0047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6D27AE">
        <w:rPr>
          <w:rFonts w:ascii="Times New Roman" w:eastAsia="Calibri" w:hAnsi="Times New Roman" w:cs="Times New Roman"/>
          <w:snapToGrid w:val="0"/>
          <w:sz w:val="28"/>
          <w:szCs w:val="28"/>
        </w:rPr>
        <w:t>12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A608BA">
        <w:rPr>
          <w:rFonts w:ascii="Times New Roman" w:hAnsi="Times New Roman" w:cs="Times New Roman"/>
          <w:sz w:val="28"/>
          <w:szCs w:val="28"/>
        </w:rPr>
        <w:t xml:space="preserve"> </w:t>
      </w:r>
      <w:r w:rsidR="00703327">
        <w:rPr>
          <w:rFonts w:ascii="Times New Roman" w:hAnsi="Times New Roman" w:cs="Times New Roman"/>
          <w:sz w:val="28"/>
          <w:szCs w:val="28"/>
        </w:rPr>
        <w:t>ию</w:t>
      </w:r>
      <w:r w:rsidR="00A25287">
        <w:rPr>
          <w:rFonts w:ascii="Times New Roman" w:hAnsi="Times New Roman" w:cs="Times New Roman"/>
          <w:sz w:val="28"/>
          <w:szCs w:val="28"/>
        </w:rPr>
        <w:t>л</w:t>
      </w:r>
      <w:r w:rsidR="00703327">
        <w:rPr>
          <w:rFonts w:ascii="Times New Roman" w:hAnsi="Times New Roman" w:cs="Times New Roman"/>
          <w:sz w:val="28"/>
          <w:szCs w:val="28"/>
        </w:rPr>
        <w:t>я</w:t>
      </w:r>
      <w:r w:rsidR="00A90F93">
        <w:rPr>
          <w:rFonts w:ascii="Times New Roman" w:hAnsi="Times New Roman" w:cs="Times New Roman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7E2A5E" w:rsidRDefault="00A1335A" w:rsidP="00474D56">
      <w:pPr>
        <w:spacing w:after="0" w:line="240" w:lineRule="auto"/>
        <w:rPr>
          <w:u w:val="single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2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84</w:t>
      </w:r>
      <w:bookmarkStart w:id="0" w:name="_GoBack"/>
      <w:bookmarkEnd w:id="0"/>
    </w:p>
    <w:sectPr w:rsidR="007F1E6F" w:rsidRPr="007E2A5E" w:rsidSect="00837E6E">
      <w:pgSz w:w="16838" w:h="11906" w:orient="landscape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279" w:rsidRDefault="00200279" w:rsidP="00195471">
      <w:pPr>
        <w:spacing w:after="0" w:line="240" w:lineRule="auto"/>
      </w:pPr>
      <w:r>
        <w:separator/>
      </w:r>
    </w:p>
  </w:endnote>
  <w:endnote w:type="continuationSeparator" w:id="0">
    <w:p w:rsidR="00200279" w:rsidRDefault="00200279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279" w:rsidRDefault="00200279" w:rsidP="00195471">
      <w:pPr>
        <w:spacing w:after="0" w:line="240" w:lineRule="auto"/>
      </w:pPr>
      <w:r>
        <w:separator/>
      </w:r>
    </w:p>
  </w:footnote>
  <w:footnote w:type="continuationSeparator" w:id="0">
    <w:p w:rsidR="00200279" w:rsidRDefault="00200279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481" w:rsidRDefault="003C3481" w:rsidP="00D14C0E">
    <w:pPr>
      <w:pStyle w:val="a8"/>
      <w:jc w:val="center"/>
    </w:pPr>
  </w:p>
  <w:p w:rsidR="003C3481" w:rsidRDefault="003C3481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A44"/>
    <w:rsid w:val="0000012E"/>
    <w:rsid w:val="00002A4C"/>
    <w:rsid w:val="00007229"/>
    <w:rsid w:val="00010392"/>
    <w:rsid w:val="00027956"/>
    <w:rsid w:val="00031D4E"/>
    <w:rsid w:val="00047020"/>
    <w:rsid w:val="00054B2D"/>
    <w:rsid w:val="000572F3"/>
    <w:rsid w:val="000600E9"/>
    <w:rsid w:val="00062E63"/>
    <w:rsid w:val="0006502B"/>
    <w:rsid w:val="00065327"/>
    <w:rsid w:val="00070101"/>
    <w:rsid w:val="000757E3"/>
    <w:rsid w:val="00081C92"/>
    <w:rsid w:val="000840E7"/>
    <w:rsid w:val="00094CC1"/>
    <w:rsid w:val="00096AA2"/>
    <w:rsid w:val="00097758"/>
    <w:rsid w:val="000A6FBF"/>
    <w:rsid w:val="000B291B"/>
    <w:rsid w:val="000B30E3"/>
    <w:rsid w:val="000B6D27"/>
    <w:rsid w:val="000C3F9F"/>
    <w:rsid w:val="000C56D8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7761E"/>
    <w:rsid w:val="001824B2"/>
    <w:rsid w:val="00185332"/>
    <w:rsid w:val="00190120"/>
    <w:rsid w:val="00195471"/>
    <w:rsid w:val="001A7259"/>
    <w:rsid w:val="001B1052"/>
    <w:rsid w:val="001B27B2"/>
    <w:rsid w:val="001C0840"/>
    <w:rsid w:val="001C6656"/>
    <w:rsid w:val="001D1759"/>
    <w:rsid w:val="001D40EC"/>
    <w:rsid w:val="001D4F56"/>
    <w:rsid w:val="001E06F9"/>
    <w:rsid w:val="001E1F7D"/>
    <w:rsid w:val="001E4129"/>
    <w:rsid w:val="001F3467"/>
    <w:rsid w:val="001F4BF4"/>
    <w:rsid w:val="001F5754"/>
    <w:rsid w:val="00200279"/>
    <w:rsid w:val="002052B8"/>
    <w:rsid w:val="00205475"/>
    <w:rsid w:val="00211F6B"/>
    <w:rsid w:val="00232258"/>
    <w:rsid w:val="00236A7E"/>
    <w:rsid w:val="002410FE"/>
    <w:rsid w:val="00242A4B"/>
    <w:rsid w:val="00266CEF"/>
    <w:rsid w:val="00267733"/>
    <w:rsid w:val="0026784E"/>
    <w:rsid w:val="00267CC1"/>
    <w:rsid w:val="00267EF3"/>
    <w:rsid w:val="002713E7"/>
    <w:rsid w:val="00276CD7"/>
    <w:rsid w:val="00290CAA"/>
    <w:rsid w:val="00293E3E"/>
    <w:rsid w:val="002D6C96"/>
    <w:rsid w:val="002E075B"/>
    <w:rsid w:val="002E246E"/>
    <w:rsid w:val="002E58D3"/>
    <w:rsid w:val="002E718C"/>
    <w:rsid w:val="002F0494"/>
    <w:rsid w:val="00300956"/>
    <w:rsid w:val="00300C36"/>
    <w:rsid w:val="0030681F"/>
    <w:rsid w:val="00306A1A"/>
    <w:rsid w:val="003103B3"/>
    <w:rsid w:val="003152E5"/>
    <w:rsid w:val="00324174"/>
    <w:rsid w:val="0033210C"/>
    <w:rsid w:val="00333872"/>
    <w:rsid w:val="00334240"/>
    <w:rsid w:val="00335EC3"/>
    <w:rsid w:val="003648A4"/>
    <w:rsid w:val="00364A93"/>
    <w:rsid w:val="003730F3"/>
    <w:rsid w:val="00374673"/>
    <w:rsid w:val="00375758"/>
    <w:rsid w:val="00376231"/>
    <w:rsid w:val="003764CE"/>
    <w:rsid w:val="0038625D"/>
    <w:rsid w:val="003A047A"/>
    <w:rsid w:val="003A39B5"/>
    <w:rsid w:val="003A46B5"/>
    <w:rsid w:val="003B23D8"/>
    <w:rsid w:val="003B3DDF"/>
    <w:rsid w:val="003B3EEC"/>
    <w:rsid w:val="003C10EE"/>
    <w:rsid w:val="003C3481"/>
    <w:rsid w:val="003C503E"/>
    <w:rsid w:val="003C5590"/>
    <w:rsid w:val="003C772B"/>
    <w:rsid w:val="003C7DBE"/>
    <w:rsid w:val="003D3C80"/>
    <w:rsid w:val="003F225B"/>
    <w:rsid w:val="003F578C"/>
    <w:rsid w:val="003F76E1"/>
    <w:rsid w:val="004002D2"/>
    <w:rsid w:val="00404AEB"/>
    <w:rsid w:val="00406B71"/>
    <w:rsid w:val="00425CE3"/>
    <w:rsid w:val="004454A9"/>
    <w:rsid w:val="00445718"/>
    <w:rsid w:val="00452B26"/>
    <w:rsid w:val="00454423"/>
    <w:rsid w:val="0046052C"/>
    <w:rsid w:val="00461973"/>
    <w:rsid w:val="00463F4D"/>
    <w:rsid w:val="00466BD2"/>
    <w:rsid w:val="00474D56"/>
    <w:rsid w:val="00475957"/>
    <w:rsid w:val="00481C17"/>
    <w:rsid w:val="00482089"/>
    <w:rsid w:val="00490164"/>
    <w:rsid w:val="004B4592"/>
    <w:rsid w:val="004C2B5F"/>
    <w:rsid w:val="004C5F06"/>
    <w:rsid w:val="004C6CCC"/>
    <w:rsid w:val="004D2835"/>
    <w:rsid w:val="004D386B"/>
    <w:rsid w:val="004D3C66"/>
    <w:rsid w:val="004E1014"/>
    <w:rsid w:val="004E335B"/>
    <w:rsid w:val="004F2CB4"/>
    <w:rsid w:val="00506597"/>
    <w:rsid w:val="005077F9"/>
    <w:rsid w:val="00515942"/>
    <w:rsid w:val="005201E4"/>
    <w:rsid w:val="0052704B"/>
    <w:rsid w:val="00542EBB"/>
    <w:rsid w:val="00547B39"/>
    <w:rsid w:val="00547DD7"/>
    <w:rsid w:val="0055245F"/>
    <w:rsid w:val="0056464A"/>
    <w:rsid w:val="00587C74"/>
    <w:rsid w:val="00594842"/>
    <w:rsid w:val="005A1D94"/>
    <w:rsid w:val="005A7367"/>
    <w:rsid w:val="005B5D3E"/>
    <w:rsid w:val="005C4440"/>
    <w:rsid w:val="005C7D64"/>
    <w:rsid w:val="005D3A5D"/>
    <w:rsid w:val="005D3EE9"/>
    <w:rsid w:val="005D5B37"/>
    <w:rsid w:val="005F6D1F"/>
    <w:rsid w:val="00604A2C"/>
    <w:rsid w:val="00615C65"/>
    <w:rsid w:val="00616261"/>
    <w:rsid w:val="006174BE"/>
    <w:rsid w:val="0062025D"/>
    <w:rsid w:val="00625BFF"/>
    <w:rsid w:val="00666864"/>
    <w:rsid w:val="00670278"/>
    <w:rsid w:val="00676F6E"/>
    <w:rsid w:val="00677CD0"/>
    <w:rsid w:val="00685ED6"/>
    <w:rsid w:val="0069021D"/>
    <w:rsid w:val="006932A4"/>
    <w:rsid w:val="00693827"/>
    <w:rsid w:val="00693FC9"/>
    <w:rsid w:val="006A587B"/>
    <w:rsid w:val="006A595B"/>
    <w:rsid w:val="006A7E4A"/>
    <w:rsid w:val="006C267C"/>
    <w:rsid w:val="006D24B9"/>
    <w:rsid w:val="006D27AE"/>
    <w:rsid w:val="006D559D"/>
    <w:rsid w:val="006E1661"/>
    <w:rsid w:val="00700FFA"/>
    <w:rsid w:val="00703327"/>
    <w:rsid w:val="007104FB"/>
    <w:rsid w:val="00720A9E"/>
    <w:rsid w:val="00721DEC"/>
    <w:rsid w:val="00722225"/>
    <w:rsid w:val="00726994"/>
    <w:rsid w:val="007327EA"/>
    <w:rsid w:val="00732F76"/>
    <w:rsid w:val="00735252"/>
    <w:rsid w:val="00737B28"/>
    <w:rsid w:val="00737B2E"/>
    <w:rsid w:val="00741147"/>
    <w:rsid w:val="00741C0E"/>
    <w:rsid w:val="00741DB3"/>
    <w:rsid w:val="00756A51"/>
    <w:rsid w:val="007570A9"/>
    <w:rsid w:val="00770681"/>
    <w:rsid w:val="00773FBA"/>
    <w:rsid w:val="00774EF3"/>
    <w:rsid w:val="007856EF"/>
    <w:rsid w:val="00790A7A"/>
    <w:rsid w:val="00793E2E"/>
    <w:rsid w:val="007A7713"/>
    <w:rsid w:val="007A771C"/>
    <w:rsid w:val="007B6A80"/>
    <w:rsid w:val="007C0327"/>
    <w:rsid w:val="007D1411"/>
    <w:rsid w:val="007E2A5E"/>
    <w:rsid w:val="007E43AC"/>
    <w:rsid w:val="007F0CFF"/>
    <w:rsid w:val="007F1E6F"/>
    <w:rsid w:val="008040F4"/>
    <w:rsid w:val="00804FA4"/>
    <w:rsid w:val="00811EDC"/>
    <w:rsid w:val="008143A7"/>
    <w:rsid w:val="00816790"/>
    <w:rsid w:val="0081735C"/>
    <w:rsid w:val="00825191"/>
    <w:rsid w:val="00830147"/>
    <w:rsid w:val="008363E8"/>
    <w:rsid w:val="00837E6E"/>
    <w:rsid w:val="008406A7"/>
    <w:rsid w:val="00852607"/>
    <w:rsid w:val="0085720D"/>
    <w:rsid w:val="00864101"/>
    <w:rsid w:val="008702BF"/>
    <w:rsid w:val="008771ED"/>
    <w:rsid w:val="00883551"/>
    <w:rsid w:val="008851E0"/>
    <w:rsid w:val="00895091"/>
    <w:rsid w:val="00896957"/>
    <w:rsid w:val="008A0207"/>
    <w:rsid w:val="008B2589"/>
    <w:rsid w:val="008C1E28"/>
    <w:rsid w:val="008C5C32"/>
    <w:rsid w:val="008C61B9"/>
    <w:rsid w:val="008C7585"/>
    <w:rsid w:val="008D15A5"/>
    <w:rsid w:val="008E0FD2"/>
    <w:rsid w:val="008E1BDD"/>
    <w:rsid w:val="008E323D"/>
    <w:rsid w:val="008F5872"/>
    <w:rsid w:val="008F628E"/>
    <w:rsid w:val="008F76F2"/>
    <w:rsid w:val="00905A8E"/>
    <w:rsid w:val="009110B0"/>
    <w:rsid w:val="00911E3B"/>
    <w:rsid w:val="0091471A"/>
    <w:rsid w:val="00914C66"/>
    <w:rsid w:val="00923D1F"/>
    <w:rsid w:val="00925E6A"/>
    <w:rsid w:val="00940FA5"/>
    <w:rsid w:val="00946972"/>
    <w:rsid w:val="00954F59"/>
    <w:rsid w:val="0095577C"/>
    <w:rsid w:val="009612DA"/>
    <w:rsid w:val="00964F22"/>
    <w:rsid w:val="00970FD5"/>
    <w:rsid w:val="00976CE8"/>
    <w:rsid w:val="00977831"/>
    <w:rsid w:val="00984400"/>
    <w:rsid w:val="00985C40"/>
    <w:rsid w:val="009869F7"/>
    <w:rsid w:val="00987164"/>
    <w:rsid w:val="0099406A"/>
    <w:rsid w:val="00995FAD"/>
    <w:rsid w:val="00997F4B"/>
    <w:rsid w:val="009A1ED6"/>
    <w:rsid w:val="009A7FEC"/>
    <w:rsid w:val="009B0D69"/>
    <w:rsid w:val="009C1818"/>
    <w:rsid w:val="009C1A3A"/>
    <w:rsid w:val="009C44C4"/>
    <w:rsid w:val="009C7570"/>
    <w:rsid w:val="009D0F52"/>
    <w:rsid w:val="009D4763"/>
    <w:rsid w:val="009D7687"/>
    <w:rsid w:val="009E344C"/>
    <w:rsid w:val="009E4F8D"/>
    <w:rsid w:val="009E522B"/>
    <w:rsid w:val="009E65D4"/>
    <w:rsid w:val="00A05425"/>
    <w:rsid w:val="00A1335A"/>
    <w:rsid w:val="00A166B0"/>
    <w:rsid w:val="00A22427"/>
    <w:rsid w:val="00A232D7"/>
    <w:rsid w:val="00A25287"/>
    <w:rsid w:val="00A362CF"/>
    <w:rsid w:val="00A3750A"/>
    <w:rsid w:val="00A44D5A"/>
    <w:rsid w:val="00A46904"/>
    <w:rsid w:val="00A50A0A"/>
    <w:rsid w:val="00A52E26"/>
    <w:rsid w:val="00A569F8"/>
    <w:rsid w:val="00A56DE6"/>
    <w:rsid w:val="00A608BA"/>
    <w:rsid w:val="00A67B74"/>
    <w:rsid w:val="00A71D06"/>
    <w:rsid w:val="00A722BC"/>
    <w:rsid w:val="00A72703"/>
    <w:rsid w:val="00A76EB3"/>
    <w:rsid w:val="00A77B74"/>
    <w:rsid w:val="00A826B2"/>
    <w:rsid w:val="00A85C74"/>
    <w:rsid w:val="00A90F93"/>
    <w:rsid w:val="00AA062F"/>
    <w:rsid w:val="00AA0F24"/>
    <w:rsid w:val="00AA29F7"/>
    <w:rsid w:val="00AA59C1"/>
    <w:rsid w:val="00AB4A02"/>
    <w:rsid w:val="00AB6029"/>
    <w:rsid w:val="00AC178B"/>
    <w:rsid w:val="00AC5A46"/>
    <w:rsid w:val="00AD1501"/>
    <w:rsid w:val="00AF54FC"/>
    <w:rsid w:val="00AF621D"/>
    <w:rsid w:val="00B22036"/>
    <w:rsid w:val="00B22FF9"/>
    <w:rsid w:val="00B34DA7"/>
    <w:rsid w:val="00B34EC1"/>
    <w:rsid w:val="00B37F94"/>
    <w:rsid w:val="00B40781"/>
    <w:rsid w:val="00B4711D"/>
    <w:rsid w:val="00B6338E"/>
    <w:rsid w:val="00B66201"/>
    <w:rsid w:val="00B702DE"/>
    <w:rsid w:val="00B74A89"/>
    <w:rsid w:val="00B77817"/>
    <w:rsid w:val="00BA64E4"/>
    <w:rsid w:val="00BA6FD4"/>
    <w:rsid w:val="00BB4B08"/>
    <w:rsid w:val="00BB620B"/>
    <w:rsid w:val="00BC1240"/>
    <w:rsid w:val="00BC2816"/>
    <w:rsid w:val="00BC5283"/>
    <w:rsid w:val="00BE3E58"/>
    <w:rsid w:val="00BF260D"/>
    <w:rsid w:val="00C00716"/>
    <w:rsid w:val="00C021A1"/>
    <w:rsid w:val="00C076E6"/>
    <w:rsid w:val="00C107E9"/>
    <w:rsid w:val="00C223F8"/>
    <w:rsid w:val="00C273D8"/>
    <w:rsid w:val="00C31521"/>
    <w:rsid w:val="00C436FA"/>
    <w:rsid w:val="00C43793"/>
    <w:rsid w:val="00C4525C"/>
    <w:rsid w:val="00C4683D"/>
    <w:rsid w:val="00C475EC"/>
    <w:rsid w:val="00C53975"/>
    <w:rsid w:val="00C63E8D"/>
    <w:rsid w:val="00C70F21"/>
    <w:rsid w:val="00C717D5"/>
    <w:rsid w:val="00C736ED"/>
    <w:rsid w:val="00C758A1"/>
    <w:rsid w:val="00C96241"/>
    <w:rsid w:val="00CA3139"/>
    <w:rsid w:val="00CA3728"/>
    <w:rsid w:val="00CA581E"/>
    <w:rsid w:val="00CA6F5B"/>
    <w:rsid w:val="00CB47B9"/>
    <w:rsid w:val="00CC0BC1"/>
    <w:rsid w:val="00CC33C9"/>
    <w:rsid w:val="00CC3E27"/>
    <w:rsid w:val="00CD0D7B"/>
    <w:rsid w:val="00CD1C61"/>
    <w:rsid w:val="00CD4F82"/>
    <w:rsid w:val="00CE3707"/>
    <w:rsid w:val="00CF0474"/>
    <w:rsid w:val="00CF6FC2"/>
    <w:rsid w:val="00D03232"/>
    <w:rsid w:val="00D06D31"/>
    <w:rsid w:val="00D14C0E"/>
    <w:rsid w:val="00D2056F"/>
    <w:rsid w:val="00D21FC2"/>
    <w:rsid w:val="00D32AF0"/>
    <w:rsid w:val="00D5227E"/>
    <w:rsid w:val="00D5323E"/>
    <w:rsid w:val="00D53FD3"/>
    <w:rsid w:val="00D54F34"/>
    <w:rsid w:val="00D615EA"/>
    <w:rsid w:val="00D63EB2"/>
    <w:rsid w:val="00D676F0"/>
    <w:rsid w:val="00D823B3"/>
    <w:rsid w:val="00D9492C"/>
    <w:rsid w:val="00DA2595"/>
    <w:rsid w:val="00DA4638"/>
    <w:rsid w:val="00DB05F8"/>
    <w:rsid w:val="00DC2706"/>
    <w:rsid w:val="00DC34D4"/>
    <w:rsid w:val="00DC392E"/>
    <w:rsid w:val="00DC68F8"/>
    <w:rsid w:val="00DD2D68"/>
    <w:rsid w:val="00DD5BFB"/>
    <w:rsid w:val="00DE09F4"/>
    <w:rsid w:val="00DE2D56"/>
    <w:rsid w:val="00DE5D80"/>
    <w:rsid w:val="00DF4A44"/>
    <w:rsid w:val="00DF5295"/>
    <w:rsid w:val="00DF641A"/>
    <w:rsid w:val="00E02281"/>
    <w:rsid w:val="00E07E31"/>
    <w:rsid w:val="00E14CA7"/>
    <w:rsid w:val="00E2019D"/>
    <w:rsid w:val="00E20F4F"/>
    <w:rsid w:val="00E2422D"/>
    <w:rsid w:val="00E34903"/>
    <w:rsid w:val="00E37AEF"/>
    <w:rsid w:val="00E42526"/>
    <w:rsid w:val="00E42D2E"/>
    <w:rsid w:val="00E43499"/>
    <w:rsid w:val="00E460D8"/>
    <w:rsid w:val="00E47DF8"/>
    <w:rsid w:val="00E501A3"/>
    <w:rsid w:val="00E557D4"/>
    <w:rsid w:val="00E57223"/>
    <w:rsid w:val="00E630E3"/>
    <w:rsid w:val="00E63902"/>
    <w:rsid w:val="00E77C78"/>
    <w:rsid w:val="00E81ED6"/>
    <w:rsid w:val="00E82D59"/>
    <w:rsid w:val="00E83378"/>
    <w:rsid w:val="00E9375E"/>
    <w:rsid w:val="00E946CE"/>
    <w:rsid w:val="00EA1ECD"/>
    <w:rsid w:val="00EB1460"/>
    <w:rsid w:val="00EB26CA"/>
    <w:rsid w:val="00EB3B76"/>
    <w:rsid w:val="00EB69FC"/>
    <w:rsid w:val="00EB764C"/>
    <w:rsid w:val="00EC448C"/>
    <w:rsid w:val="00ED00DC"/>
    <w:rsid w:val="00ED6A09"/>
    <w:rsid w:val="00ED6D0E"/>
    <w:rsid w:val="00EE0F69"/>
    <w:rsid w:val="00EF436E"/>
    <w:rsid w:val="00EF7E6A"/>
    <w:rsid w:val="00F051A6"/>
    <w:rsid w:val="00F0635D"/>
    <w:rsid w:val="00F1026A"/>
    <w:rsid w:val="00F104EC"/>
    <w:rsid w:val="00F11B26"/>
    <w:rsid w:val="00F170E2"/>
    <w:rsid w:val="00F2464C"/>
    <w:rsid w:val="00F2519B"/>
    <w:rsid w:val="00F353D3"/>
    <w:rsid w:val="00F4119B"/>
    <w:rsid w:val="00F436A6"/>
    <w:rsid w:val="00F441D3"/>
    <w:rsid w:val="00F55502"/>
    <w:rsid w:val="00F57139"/>
    <w:rsid w:val="00F72708"/>
    <w:rsid w:val="00F72786"/>
    <w:rsid w:val="00F90DC6"/>
    <w:rsid w:val="00F93D2B"/>
    <w:rsid w:val="00F946F0"/>
    <w:rsid w:val="00F9702E"/>
    <w:rsid w:val="00FA54DF"/>
    <w:rsid w:val="00FB4820"/>
    <w:rsid w:val="00FB5A51"/>
    <w:rsid w:val="00FB684C"/>
    <w:rsid w:val="00FC3EB9"/>
    <w:rsid w:val="00FD23B7"/>
    <w:rsid w:val="00FD3681"/>
    <w:rsid w:val="00FD6D4D"/>
    <w:rsid w:val="00FE08E4"/>
    <w:rsid w:val="00FE2CB6"/>
    <w:rsid w:val="00FE2EF4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6D06"/>
  <w15:docId w15:val="{33678B89-CD1A-4107-890F-8DB759F1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table" w:customStyle="1" w:styleId="-131">
    <w:name w:val="Таблица-сетка 1 светлая — акцент 31"/>
    <w:basedOn w:val="a1"/>
    <w:uiPriority w:val="46"/>
    <w:rsid w:val="00F571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450C-88E2-4819-B306-8B9E29C0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45</Pages>
  <Words>11705</Words>
  <Characters>66722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2024-01-30T07:27:00Z</cp:lastPrinted>
  <dcterms:created xsi:type="dcterms:W3CDTF">2023-03-17T08:59:00Z</dcterms:created>
  <dcterms:modified xsi:type="dcterms:W3CDTF">2024-07-12T08:44:00Z</dcterms:modified>
</cp:coreProperties>
</file>