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6623B6">
        <w:rPr>
          <w:sz w:val="28"/>
          <w:szCs w:val="28"/>
          <w:lang w:eastAsia="ar-SA"/>
        </w:rPr>
        <w:t>Камышевское</w:t>
      </w:r>
      <w:proofErr w:type="spellEnd"/>
      <w:r w:rsidRPr="006623B6">
        <w:rPr>
          <w:sz w:val="28"/>
          <w:szCs w:val="28"/>
          <w:lang w:eastAsia="ar-SA"/>
        </w:rPr>
        <w:t xml:space="preserve">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23919">
        <w:rPr>
          <w:sz w:val="28"/>
          <w:szCs w:val="28"/>
          <w:lang w:eastAsia="ar-SA"/>
        </w:rPr>
        <w:t>Камышевского</w:t>
      </w:r>
      <w:proofErr w:type="spellEnd"/>
      <w:r w:rsidRPr="00223919">
        <w:rPr>
          <w:sz w:val="28"/>
          <w:szCs w:val="28"/>
          <w:lang w:eastAsia="ar-SA"/>
        </w:rPr>
        <w:t xml:space="preserve">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836C2F" w:rsidP="00836C2F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11</w:t>
            </w:r>
            <w:r w:rsidR="0097789D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июн</w:t>
            </w:r>
            <w:r w:rsidR="001001D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я</w:t>
            </w:r>
            <w:r w:rsidR="0097789D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DA4344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836C2F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026F2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36C2F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 w:rsidRPr="00894CC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</w:t>
      </w:r>
      <w:proofErr w:type="spellStart"/>
      <w:r w:rsidR="00881BBE" w:rsidRPr="00881BBE">
        <w:rPr>
          <w:kern w:val="2"/>
          <w:sz w:val="28"/>
          <w:szCs w:val="28"/>
        </w:rPr>
        <w:t>Камышевского</w:t>
      </w:r>
      <w:proofErr w:type="spellEnd"/>
      <w:r w:rsidR="00881BBE" w:rsidRPr="00881BBE">
        <w:rPr>
          <w:kern w:val="2"/>
          <w:sz w:val="28"/>
          <w:szCs w:val="28"/>
        </w:rPr>
        <w:t xml:space="preserve">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 xml:space="preserve">Администрации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от 13.12.2018 № 111 «Об утверждении муниципальной программы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20E3F">
        <w:rPr>
          <w:kern w:val="2"/>
          <w:sz w:val="28"/>
          <w:szCs w:val="28"/>
        </w:rPr>
        <w:t xml:space="preserve"> </w:t>
      </w:r>
      <w:proofErr w:type="spellStart"/>
      <w:r w:rsidR="00A10BC3">
        <w:rPr>
          <w:kern w:val="2"/>
          <w:sz w:val="28"/>
          <w:szCs w:val="28"/>
        </w:rPr>
        <w:t>Камышевского</w:t>
      </w:r>
      <w:proofErr w:type="spellEnd"/>
      <w:r w:rsidR="00A10BC3">
        <w:rPr>
          <w:kern w:val="2"/>
          <w:sz w:val="28"/>
          <w:szCs w:val="28"/>
        </w:rPr>
        <w:t xml:space="preserve">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FC1FAC">
        <w:rPr>
          <w:sz w:val="28"/>
        </w:rPr>
        <w:t>11</w:t>
      </w:r>
      <w:r w:rsidR="00F53A02">
        <w:rPr>
          <w:sz w:val="28"/>
        </w:rPr>
        <w:t>.</w:t>
      </w:r>
      <w:r w:rsidR="00DA4344">
        <w:rPr>
          <w:sz w:val="28"/>
        </w:rPr>
        <w:t>0</w:t>
      </w:r>
      <w:r w:rsidR="00FC1FAC">
        <w:rPr>
          <w:sz w:val="28"/>
        </w:rPr>
        <w:t>6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026F2B">
        <w:rPr>
          <w:sz w:val="28"/>
        </w:rPr>
        <w:t xml:space="preserve"> </w:t>
      </w:r>
      <w:r w:rsidR="00FC1FAC">
        <w:rPr>
          <w:sz w:val="28"/>
        </w:rPr>
        <w:t>51</w:t>
      </w:r>
      <w:r w:rsidR="005D08DE">
        <w:rPr>
          <w:sz w:val="28"/>
        </w:rPr>
        <w:t xml:space="preserve"> 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21"/>
      </w:tblGrid>
      <w:tr w:rsidR="00467E5D" w:rsidRPr="00BF3287" w:rsidTr="00812C0F">
        <w:tc>
          <w:tcPr>
            <w:tcW w:w="9809" w:type="dxa"/>
            <w:gridSpan w:val="3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</w:t>
            </w:r>
            <w:proofErr w:type="spellStart"/>
            <w:r w:rsidR="00467E5D"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467E5D" w:rsidRPr="00C80D25">
              <w:rPr>
                <w:kern w:val="2"/>
                <w:sz w:val="28"/>
                <w:szCs w:val="28"/>
              </w:rPr>
              <w:t xml:space="preserve">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812C0F"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79986,5</w:t>
            </w:r>
            <w:r w:rsidR="005D08DE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39813,5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C1FA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48538,1</w:t>
            </w:r>
            <w:r w:rsidR="00C857E2" w:rsidRPr="001001D2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C1FAC">
              <w:rPr>
                <w:rFonts w:eastAsia="Calibri"/>
                <w:kern w:val="2"/>
                <w:sz w:val="28"/>
                <w:szCs w:val="28"/>
                <w:lang w:eastAsia="en-US"/>
              </w:rPr>
              <w:t>8961,4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</w:t>
            </w:r>
            <w:proofErr w:type="gramStart"/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  <w:proofErr w:type="gramEnd"/>
          </w:p>
        </w:tc>
      </w:tr>
    </w:tbl>
    <w:p w:rsidR="00812C0F" w:rsidRDefault="00812C0F" w:rsidP="00812C0F">
      <w:pPr>
        <w:tabs>
          <w:tab w:val="left" w:pos="1845"/>
          <w:tab w:val="left" w:pos="6405"/>
          <w:tab w:val="left" w:pos="7380"/>
        </w:tabs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ab/>
      </w:r>
      <w:r>
        <w:rPr>
          <w:rFonts w:eastAsia="Microsoft Sans Serif"/>
          <w:color w:val="000000"/>
          <w:sz w:val="28"/>
          <w:szCs w:val="28"/>
        </w:rPr>
        <w:tab/>
      </w:r>
      <w:r>
        <w:rPr>
          <w:rFonts w:eastAsia="Microsoft Sans Serif"/>
          <w:color w:val="000000"/>
          <w:sz w:val="28"/>
          <w:szCs w:val="28"/>
        </w:rPr>
        <w:tab/>
      </w:r>
    </w:p>
    <w:tbl>
      <w:tblPr>
        <w:tblW w:w="5350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90"/>
        <w:gridCol w:w="6776"/>
      </w:tblGrid>
      <w:tr w:rsidR="00812C0F" w:rsidRPr="000C588C" w:rsidTr="00C03C47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812C0F">
            <w:pPr>
              <w:suppressAutoHyphens/>
              <w:overflowPunct w:val="0"/>
              <w:autoSpaceDE w:val="0"/>
              <w:spacing w:after="200" w:line="234" w:lineRule="auto"/>
              <w:ind w:right="81" w:firstLine="547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1.2. Подраздел «Ресурсное обеспечение подпрограммы» раздела «Паспорта подпрограммы «Развитие культуры в </w:t>
            </w:r>
            <w:proofErr w:type="spellStart"/>
            <w:r>
              <w:rPr>
                <w:sz w:val="28"/>
                <w:szCs w:val="28"/>
                <w:lang w:eastAsia="ar-SA"/>
              </w:rPr>
              <w:t>Камышевском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сельском поселении» изложить в следующей редакции»:</w:t>
            </w:r>
          </w:p>
        </w:tc>
      </w:tr>
      <w:tr w:rsidR="00812C0F" w:rsidRPr="000C588C" w:rsidTr="00C03C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C03C4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12C0F" w:rsidRPr="000C588C" w:rsidRDefault="00812C0F" w:rsidP="00812C0F">
            <w:pPr>
              <w:tabs>
                <w:tab w:val="left" w:pos="990"/>
              </w:tabs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  <w:r>
              <w:rPr>
                <w:color w:val="FF0000"/>
                <w:sz w:val="28"/>
                <w:szCs w:val="28"/>
                <w:lang w:eastAsia="ar-SA"/>
              </w:rPr>
              <w:tab/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12C0F" w:rsidRPr="000C588C" w:rsidRDefault="00812C0F" w:rsidP="00C03C47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>, а также внебюджетных источников.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2C334D">
              <w:rPr>
                <w:sz w:val="28"/>
                <w:szCs w:val="28"/>
                <w:lang w:eastAsia="ar-SA"/>
              </w:rPr>
              <w:t>78910,5</w:t>
            </w:r>
            <w:r w:rsidRPr="001001D2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466,6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334D">
              <w:rPr>
                <w:rFonts w:eastAsia="Calibri"/>
                <w:kern w:val="2"/>
                <w:sz w:val="28"/>
                <w:szCs w:val="28"/>
                <w:lang w:eastAsia="en-US"/>
              </w:rPr>
              <w:t>39813,5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12C0F" w:rsidRPr="00A81787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12C0F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905E67" w:rsidRDefault="00905E67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30802,1тыс. рублей.</w:t>
            </w:r>
          </w:p>
          <w:p w:rsidR="00812C0F" w:rsidRPr="00A81787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2C33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47462,1</w:t>
            </w:r>
            <w:r w:rsidRPr="009A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334D">
              <w:rPr>
                <w:rFonts w:eastAsia="Calibri"/>
                <w:kern w:val="2"/>
                <w:sz w:val="28"/>
                <w:szCs w:val="28"/>
                <w:lang w:eastAsia="en-US"/>
              </w:rPr>
              <w:t>8961,4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71240A" w:rsidRDefault="00812C0F" w:rsidP="00C03C47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12C0F" w:rsidRPr="00015CF3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12C0F" w:rsidRPr="00015CF3" w:rsidRDefault="00812C0F" w:rsidP="00C03C47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A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905E67" w:rsidRPr="009A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46,2</w:t>
            </w:r>
            <w:r w:rsidRPr="009A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682E73" w:rsidRDefault="00812C0F" w:rsidP="00C03C4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12C0F" w:rsidRPr="000C588C" w:rsidRDefault="00812C0F" w:rsidP="00812C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  <w:proofErr w:type="gramEnd"/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10"/>
          <w:footerReference w:type="even" r:id="rId11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Камышевском</w:t>
      </w:r>
      <w:proofErr w:type="spellEnd"/>
      <w:r w:rsidRPr="0039330E">
        <w:rPr>
          <w:kern w:val="2"/>
          <w:sz w:val="28"/>
          <w:szCs w:val="28"/>
        </w:rPr>
        <w:t xml:space="preserve"> сельского</w:t>
      </w:r>
      <w:r w:rsidR="00F80DF9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5741E1" w:rsidP="003013EE">
            <w:pPr>
              <w:jc w:val="center"/>
            </w:pPr>
            <w:r>
              <w:t>79986,5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5741E1" w:rsidP="003013EE">
            <w:pPr>
              <w:jc w:val="center"/>
            </w:pPr>
            <w:r>
              <w:t>39813,5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</w:t>
            </w:r>
            <w:r w:rsidR="009A137B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4A09" w:rsidRDefault="005741E1" w:rsidP="00D7268E">
            <w:pPr>
              <w:jc w:val="center"/>
            </w:pPr>
            <w:r>
              <w:t>79986,5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446022">
              <w:t>39813,5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4952F3" w:rsidRDefault="005741E1" w:rsidP="00D7268E">
            <w:pPr>
              <w:jc w:val="center"/>
            </w:pPr>
            <w:r>
              <w:t>79986,5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>
            <w:r w:rsidRPr="00446022">
              <w:t>39813,5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5741E1" w:rsidP="00F4003F">
            <w:pPr>
              <w:jc w:val="center"/>
            </w:pPr>
            <w:r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9A137B" w:rsidP="00F4003F">
            <w:pPr>
              <w:jc w:val="center"/>
            </w:pPr>
            <w:r>
              <w:t>38683,7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учреждение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6360A7"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38683,7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4035D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>
            <w:r w:rsidRPr="006360A7">
              <w:t>78910,5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9B006E" w:rsidP="00D7268E">
            <w:pPr>
              <w:jc w:val="center"/>
            </w:pPr>
            <w:r>
              <w:t>39813,5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P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P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P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P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1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55,2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Pr="00D7268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32355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Pr="00D7268E" w:rsidRDefault="009B006E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43176,9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5731,7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памятников истории и культуры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t xml:space="preserve">Администрация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  <w:proofErr w:type="gramEnd"/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Камышевского</w:t>
      </w:r>
      <w:proofErr w:type="spellEnd"/>
      <w:r w:rsidR="00F80DF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8953E7" w:rsidP="009A137B">
            <w:pPr>
              <w:jc w:val="center"/>
            </w:pPr>
            <w:r>
              <w:t>79986,5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8953E7" w:rsidP="009A137B">
            <w:pPr>
              <w:jc w:val="center"/>
            </w:pPr>
            <w:r>
              <w:t>39813,5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8953E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48538,1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953E7" w:rsidP="00445504">
            <w:pPr>
              <w:jc w:val="center"/>
            </w:pPr>
            <w:r>
              <w:rPr>
                <w:sz w:val="18"/>
                <w:szCs w:val="18"/>
              </w:rPr>
              <w:t>8961,4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DD254B" w:rsidP="000D62AA">
            <w:pPr>
              <w:jc w:val="center"/>
            </w:pPr>
            <w:r>
              <w:t>78910,5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8E0CA3" w:rsidRDefault="000D62AA" w:rsidP="000D62AA">
            <w:pPr>
              <w:jc w:val="center"/>
            </w:pPr>
            <w:r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DD254B" w:rsidP="000D62AA">
            <w:pPr>
              <w:jc w:val="center"/>
            </w:pPr>
            <w:r>
              <w:t>39813,5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4952F3" w:rsidRDefault="000D62AA" w:rsidP="000D62AA">
            <w:pPr>
              <w:jc w:val="center"/>
            </w:pPr>
            <w:r w:rsidRPr="004952F3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4952F3">
              <w:t>2294,8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311A2F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7B020D" w:rsidRDefault="000D62AA" w:rsidP="000D62AA">
            <w:pPr>
              <w:jc w:val="center"/>
            </w:pPr>
            <w:r w:rsidRPr="007B020D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DD254B" w:rsidP="000D62AA">
            <w:pPr>
              <w:jc w:val="center"/>
            </w:pPr>
            <w:r>
              <w:t>47462,1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DD254B" w:rsidP="000D62AA">
            <w:pPr>
              <w:jc w:val="center"/>
            </w:pPr>
            <w:r>
              <w:rPr>
                <w:sz w:val="18"/>
                <w:szCs w:val="18"/>
              </w:rPr>
              <w:t>8961,4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1076,0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C1" w:rsidRDefault="00CE33C1">
      <w:r>
        <w:separator/>
      </w:r>
    </w:p>
  </w:endnote>
  <w:endnote w:type="continuationSeparator" w:id="0">
    <w:p w:rsidR="00CE33C1" w:rsidRDefault="00C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D2" w:rsidRDefault="001001D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01D2" w:rsidRDefault="001001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C1" w:rsidRDefault="00CE33C1">
      <w:r>
        <w:separator/>
      </w:r>
    </w:p>
  </w:footnote>
  <w:footnote w:type="continuationSeparator" w:id="0">
    <w:p w:rsidR="00CE33C1" w:rsidRDefault="00CE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7974"/>
      <w:docPartObj>
        <w:docPartGallery w:val="Page Numbers (Top of Page)"/>
        <w:docPartUnique/>
      </w:docPartObj>
    </w:sdtPr>
    <w:sdtEndPr/>
    <w:sdtContent>
      <w:p w:rsidR="001001D2" w:rsidRDefault="001001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001D2" w:rsidRDefault="001001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159D7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33F0"/>
    <w:rsid w:val="00503B8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41E1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614E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53E7"/>
    <w:rsid w:val="00897B2E"/>
    <w:rsid w:val="00897E67"/>
    <w:rsid w:val="008A5A60"/>
    <w:rsid w:val="008A5CBA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A137B"/>
    <w:rsid w:val="009A2761"/>
    <w:rsid w:val="009A4F73"/>
    <w:rsid w:val="009A4F9F"/>
    <w:rsid w:val="009B006E"/>
    <w:rsid w:val="009B11E4"/>
    <w:rsid w:val="009B1905"/>
    <w:rsid w:val="009B3D81"/>
    <w:rsid w:val="009B454C"/>
    <w:rsid w:val="009B6978"/>
    <w:rsid w:val="009C0E66"/>
    <w:rsid w:val="009C3DAC"/>
    <w:rsid w:val="009C43E7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205B"/>
    <w:rsid w:val="00AE4810"/>
    <w:rsid w:val="00AE779B"/>
    <w:rsid w:val="00AF002A"/>
    <w:rsid w:val="00AF1AFD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2DD"/>
    <w:rsid w:val="00C71813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3C1"/>
    <w:rsid w:val="00CE354A"/>
    <w:rsid w:val="00CE3C40"/>
    <w:rsid w:val="00CE5B5C"/>
    <w:rsid w:val="00CF09CA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08E0-98A7-45F6-B0B5-075F7F5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1489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10696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Пользователь</cp:lastModifiedBy>
  <cp:revision>24</cp:revision>
  <cp:lastPrinted>2024-04-08T08:18:00Z</cp:lastPrinted>
  <dcterms:created xsi:type="dcterms:W3CDTF">2023-10-27T08:46:00Z</dcterms:created>
  <dcterms:modified xsi:type="dcterms:W3CDTF">2024-06-11T09:49:00Z</dcterms:modified>
</cp:coreProperties>
</file>