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49FCC" w14:textId="77777777" w:rsidR="00F860E9" w:rsidRDefault="00F860E9" w:rsidP="00CA6D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DCD0999" wp14:editId="2DF5EE73">
            <wp:extent cx="673100" cy="11626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B33313" w14:textId="77777777" w:rsidR="00A505E6" w:rsidRPr="00A505E6" w:rsidRDefault="00A505E6" w:rsidP="00CA6D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14:paraId="73BB0AD5" w14:textId="77777777" w:rsidR="00A505E6" w:rsidRPr="00A505E6" w:rsidRDefault="00A505E6" w:rsidP="00CA6D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14:paraId="699B90A7" w14:textId="77777777" w:rsidR="00A505E6" w:rsidRPr="00A505E6" w:rsidRDefault="00A505E6" w:rsidP="00CA6D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 район</w:t>
      </w:r>
    </w:p>
    <w:p w14:paraId="10093980" w14:textId="77777777" w:rsidR="00A505E6" w:rsidRPr="00A505E6" w:rsidRDefault="00A505E6" w:rsidP="00CA6D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14:paraId="4CEFAD61" w14:textId="77777777" w:rsidR="00A505E6" w:rsidRPr="00A505E6" w:rsidRDefault="00A505E6" w:rsidP="00CA6D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Камышевского сельского поселения</w:t>
      </w:r>
    </w:p>
    <w:p w14:paraId="21DB3FD3" w14:textId="77C92C95" w:rsidR="00F860E9" w:rsidRPr="007B5C77" w:rsidRDefault="00F860E9" w:rsidP="005C6845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7B5C7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</w:t>
      </w:r>
    </w:p>
    <w:p w14:paraId="732C5678" w14:textId="77777777" w:rsidR="00F860E9" w:rsidRPr="00F860E9" w:rsidRDefault="00F860E9" w:rsidP="00CA6D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 w:cs="Calibri"/>
          <w:sz w:val="28"/>
          <w:szCs w:val="28"/>
          <w:lang w:eastAsia="ar-SA"/>
        </w:rPr>
        <w:t>ПОСТАНОВЛЕНИЕ</w:t>
      </w:r>
    </w:p>
    <w:p w14:paraId="06FE2B1D" w14:textId="77777777" w:rsidR="00F860E9" w:rsidRPr="00F860E9" w:rsidRDefault="00F860E9" w:rsidP="00CA6D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2"/>
        <w:gridCol w:w="3383"/>
        <w:gridCol w:w="3410"/>
      </w:tblGrid>
      <w:tr w:rsidR="00F860E9" w:rsidRPr="00F860E9" w14:paraId="4EC9FE20" w14:textId="77777777" w:rsidTr="00033E23">
        <w:tc>
          <w:tcPr>
            <w:tcW w:w="3473" w:type="dxa"/>
          </w:tcPr>
          <w:p w14:paraId="5FC8B234" w14:textId="3383889B" w:rsidR="00F860E9" w:rsidRPr="00F860E9" w:rsidRDefault="00682D4F" w:rsidP="00CA6D26">
            <w:pPr>
              <w:suppressAutoHyphens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13.08</w:t>
            </w:r>
            <w:r w:rsidR="00E11178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.2024</w:t>
            </w:r>
          </w:p>
        </w:tc>
        <w:tc>
          <w:tcPr>
            <w:tcW w:w="3474" w:type="dxa"/>
          </w:tcPr>
          <w:p w14:paraId="31695759" w14:textId="76D42440" w:rsidR="00F860E9" w:rsidRPr="00F860E9" w:rsidRDefault="00F860E9" w:rsidP="00992603">
            <w:pPr>
              <w:suppressAutoHyphens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F860E9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№</w:t>
            </w:r>
            <w:r w:rsidR="00682D4F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94</w:t>
            </w:r>
            <w:r w:rsidR="004E7387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474" w:type="dxa"/>
          </w:tcPr>
          <w:p w14:paraId="3148BEBC" w14:textId="77777777" w:rsidR="00F860E9" w:rsidRPr="00F860E9" w:rsidRDefault="00F860E9" w:rsidP="00CA6D26">
            <w:pPr>
              <w:suppressAutoHyphens/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F860E9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х. Камышев</w:t>
            </w:r>
          </w:p>
        </w:tc>
      </w:tr>
    </w:tbl>
    <w:p w14:paraId="3626E492" w14:textId="77777777" w:rsidR="00F860E9" w:rsidRDefault="00F860E9" w:rsidP="00CA6D26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5071"/>
      </w:tblGrid>
      <w:tr w:rsidR="00CA6D26" w14:paraId="448CFA45" w14:textId="77777777" w:rsidTr="00033E23">
        <w:tc>
          <w:tcPr>
            <w:tcW w:w="5210" w:type="dxa"/>
          </w:tcPr>
          <w:p w14:paraId="3EF61FD0" w14:textId="77777777" w:rsidR="00CA6D26" w:rsidRPr="00294A5F" w:rsidRDefault="00CA6D26" w:rsidP="00294A5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94A5F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294A5F" w:rsidRPr="00294A5F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постановление</w:t>
            </w:r>
          </w:p>
          <w:p w14:paraId="5200CE0D" w14:textId="77777777" w:rsidR="00294A5F" w:rsidRPr="00294A5F" w:rsidRDefault="00294A5F" w:rsidP="00294A5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94A5F">
              <w:rPr>
                <w:rFonts w:ascii="Times New Roman" w:hAnsi="Times New Roman" w:cs="Times New Roman"/>
                <w:sz w:val="28"/>
                <w:szCs w:val="28"/>
              </w:rPr>
              <w:t>Администрации Камышевского сельского поселения от 05.08.2022 № 99</w:t>
            </w:r>
          </w:p>
          <w:p w14:paraId="78CB9E21" w14:textId="77777777" w:rsidR="00294A5F" w:rsidRPr="00294A5F" w:rsidRDefault="00294A5F" w:rsidP="00294A5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94A5F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Порядка разработки и </w:t>
            </w:r>
          </w:p>
          <w:p w14:paraId="0D1B91CE" w14:textId="12E74BC4" w:rsidR="00294A5F" w:rsidRPr="00B72EC9" w:rsidRDefault="00294A5F" w:rsidP="00294A5F">
            <w:pPr>
              <w:pStyle w:val="ab"/>
              <w:rPr>
                <w:rFonts w:eastAsia="Times New Roman"/>
                <w:lang w:eastAsia="ar-SA"/>
              </w:rPr>
            </w:pPr>
            <w:r w:rsidRPr="00294A5F">
              <w:rPr>
                <w:rFonts w:ascii="Times New Roman" w:hAnsi="Times New Roman" w:cs="Times New Roman"/>
                <w:sz w:val="28"/>
                <w:szCs w:val="28"/>
              </w:rPr>
              <w:t>утверждения административных регламентов предоставления муниципальных услуг Администрацией Камышевского сельского поселения»</w:t>
            </w:r>
          </w:p>
        </w:tc>
        <w:tc>
          <w:tcPr>
            <w:tcW w:w="5211" w:type="dxa"/>
          </w:tcPr>
          <w:p w14:paraId="75B53A5D" w14:textId="77777777" w:rsidR="00CA6D26" w:rsidRDefault="00CA6D26" w:rsidP="00CA6D26">
            <w:pPr>
              <w:suppressAutoHyphens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</w:tbl>
    <w:p w14:paraId="6F6A05E6" w14:textId="77777777" w:rsidR="00F860E9" w:rsidRPr="00F860E9" w:rsidRDefault="00F860E9" w:rsidP="00CA6D26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14:paraId="152B2C0A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294A5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294A5F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муниципального образования «Камышевское сельское поселение», принятым решением Собрания депутатов Камышевского сельского поселения </w:t>
      </w:r>
      <w:r w:rsidRPr="00294A5F">
        <w:rPr>
          <w:rFonts w:ascii="Times New Roman" w:eastAsia="Times New Roman" w:hAnsi="Times New Roman" w:cs="Times New Roman"/>
          <w:color w:val="000000"/>
          <w:sz w:val="28"/>
          <w:szCs w:val="28"/>
        </w:rPr>
        <w:t>от 14.02.2022 № 27</w:t>
      </w:r>
      <w:r w:rsidRPr="00294A5F">
        <w:rPr>
          <w:rFonts w:ascii="Times New Roman" w:eastAsia="Times New Roman" w:hAnsi="Times New Roman" w:cs="Times New Roman"/>
          <w:sz w:val="28"/>
          <w:szCs w:val="28"/>
        </w:rPr>
        <w:t>, Администрация Камышевского сельского поселения</w:t>
      </w:r>
    </w:p>
    <w:p w14:paraId="344543A4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6040B368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2D2F8BE7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1416DEB5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1. Внести в приложение к постановлению Администрации Камышевского сельского поселения от 05.08.2022 № 99 «Об утверждении Порядка разработки и утверждения административных регламентов предоставления муниципальных услуг Администрацией Камышевского сельского поселения» следующие изменения:</w:t>
      </w:r>
    </w:p>
    <w:p w14:paraId="4C6A8BA9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 xml:space="preserve">1) в пункте 2 слова «внесения сведений о муниципальной услуге в федеральную государственную информационную систему» заменить словами «публикации </w:t>
      </w:r>
      <w:r w:rsidRPr="00294A5F"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сведений о муниципальной услуге в федеральной государственной информационной системе»;</w:t>
      </w:r>
    </w:p>
    <w:p w14:paraId="2E7CBE4B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2) пункт 5 дополнить словами «, за исключением случая, предусмотренного пунктом 40(1) настоящего Порядка»;</w:t>
      </w:r>
    </w:p>
    <w:p w14:paraId="029D0C4E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3) пункт 6 дополнить подпунктами «г» и «д» следующего содержания:</w:t>
      </w:r>
    </w:p>
    <w:p w14:paraId="5DEDC3A2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76F9A5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«г) анализ, доработка (при необходимости) Администрацией Камышевского сельского поселения проекта административного регламента, сформированного в соответствии с подпунктом «в» настоящего пункта, и его загрузка в реестр услуг;</w:t>
      </w:r>
    </w:p>
    <w:p w14:paraId="4053E69D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д) проведение в отношении проекта административного регламента, сформированного в соответствии с подпунктом «г» настоящего пункта, процедур, предусмотренных разделами III и IV настоящего Порядка.»;</w:t>
      </w:r>
    </w:p>
    <w:p w14:paraId="6DC2ED4C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167BC3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4) в пункте 7:</w:t>
      </w:r>
    </w:p>
    <w:p w14:paraId="7B96CB1E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в абзаце первом слово «описания» исключить;</w:t>
      </w:r>
    </w:p>
    <w:p w14:paraId="62FB3196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в абзаце втором слова «всех возможных» заменить словами «определения всех возможных»;</w:t>
      </w:r>
    </w:p>
    <w:p w14:paraId="59AA32B7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абзац третий изложить в следующей редакции:</w:t>
      </w:r>
    </w:p>
    <w:p w14:paraId="71686D8B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3F703F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«описания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а также о максимальном сроке предоставления муниципальной услуги (далее - вариант предоставления муниципальной услуги).";</w:t>
      </w:r>
    </w:p>
    <w:p w14:paraId="72C1F960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88C593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5) в пункте 14:</w:t>
      </w:r>
    </w:p>
    <w:p w14:paraId="181048E2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абзац третий изложить в следующей редакции:</w:t>
      </w:r>
    </w:p>
    <w:p w14:paraId="43C8CD95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83B1E9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«наименование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(при наличии);»;</w:t>
      </w:r>
    </w:p>
    <w:p w14:paraId="1C4CF6E3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A821A1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абзац четвертый признать утратившим силу;</w:t>
      </w:r>
    </w:p>
    <w:p w14:paraId="001EFC0D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абзац пятый изложить в следующей редакции:</w:t>
      </w:r>
    </w:p>
    <w:p w14:paraId="3FB83B0A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BDD0F1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 xml:space="preserve">«наименование информационной системы (при наличии), в которой фиксируется факт получения заявителем результата предоставления муниципальной </w:t>
      </w:r>
      <w:r w:rsidRPr="00294A5F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(в случае если результатом предоставления муниципальной услуги является реестровая запись);»;</w:t>
      </w:r>
    </w:p>
    <w:p w14:paraId="22057B67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5BEDB1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6) пункт 18 изложить в следующей редакции:</w:t>
      </w:r>
    </w:p>
    <w:p w14:paraId="2CBA7FE3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C8E01D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«18. Подраздел «Исчерпывающий перечень документов, необходимых для предоставления муниципальной услуги»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муниципальной услуги.</w:t>
      </w:r>
    </w:p>
    <w:p w14:paraId="7A4A784C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Формы запроса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14:paraId="15F5EB8E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услуги.»;</w:t>
      </w:r>
    </w:p>
    <w:p w14:paraId="165A6873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65D0A8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7) в пункте 19:</w:t>
      </w:r>
    </w:p>
    <w:p w14:paraId="4E027E71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в абзаце первом слова «информацию об исчерпывающем перечне таких оснований» заменить словами «сведения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услуг»;</w:t>
      </w:r>
    </w:p>
    <w:p w14:paraId="50B9A4D8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в абзаце втором:</w:t>
      </w:r>
    </w:p>
    <w:p w14:paraId="7CF5CC9B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предложение первое исключить;</w:t>
      </w:r>
    </w:p>
    <w:p w14:paraId="7CB743DA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в предложении втором слово «прямо» исключить;</w:t>
      </w:r>
    </w:p>
    <w:p w14:paraId="1DB2F19E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8) пункт 20 изложить в следующей редакции:</w:t>
      </w:r>
    </w:p>
    <w:p w14:paraId="74EBF1C4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A6F553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 xml:space="preserve">«20.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сведения о приведении исчерпывающего перечня таких оснований только в описании административных процедур в составе описания </w:t>
      </w:r>
      <w:r w:rsidRPr="00294A5F">
        <w:rPr>
          <w:rFonts w:ascii="Times New Roman" w:eastAsia="Times New Roman" w:hAnsi="Times New Roman" w:cs="Times New Roman"/>
          <w:sz w:val="28"/>
          <w:szCs w:val="28"/>
        </w:rPr>
        <w:lastRenderedPageBreak/>
        <w:t>вариантов предоставления муниципальных услуг. В случае отсутствия таких оснований следует указать в тексте административного регламента на их отсутствие.</w:t>
      </w:r>
    </w:p>
    <w:p w14:paraId="121E3437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Федерации.»;</w:t>
      </w:r>
    </w:p>
    <w:p w14:paraId="2BC5EB43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DF358A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9) пункты 22 и 23 изложить в следующей редакции:</w:t>
      </w:r>
    </w:p>
    <w:p w14:paraId="2815E4EC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FBF9E3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«22. Подраздел «Требования к помещениям, в которых предоставляются муниципальные услуги» должен включать сведения о размещении на официальном сайте Администрации Камышевского сельского поселения,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5FAE7698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23. Подраздел «Показатели качества и доступности муниципальной услуги» должен включать сведения о размещении на официальном сайте Администрации Камышевского сельского поселения, а также на Едином портале государственных и муниципальных услуг перечня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услуги.»;</w:t>
      </w:r>
    </w:p>
    <w:p w14:paraId="43088C3F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F91D5C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10) подпункт «б» пункта 24 изложить в следующей редакции:</w:t>
      </w:r>
    </w:p>
    <w:p w14:paraId="24E82F69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6F9294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«б) наличие или отсутствие платы за предоставление указанных в подпункте «а» настоящего пункта услуг;»;</w:t>
      </w:r>
    </w:p>
    <w:p w14:paraId="255723E4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089981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11) подпункт «а» пункта 25 изложить в следующей редакции:</w:t>
      </w:r>
    </w:p>
    <w:p w14:paraId="33F59BC4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6586FE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«а) 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необходимости);»;</w:t>
      </w:r>
    </w:p>
    <w:p w14:paraId="01F8A17C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57B20B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12) подпункт «в» пункта 28 признать утратившим силу;</w:t>
      </w:r>
    </w:p>
    <w:p w14:paraId="515618FA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13) пункт 29 изложить в следующей редакции:</w:t>
      </w:r>
    </w:p>
    <w:p w14:paraId="6F091C83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97CACB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«29. В описание административной процедуры межведомственного информационного взаимодействия включаются:</w:t>
      </w:r>
    </w:p>
    <w:p w14:paraId="194BBBAB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14:paraId="096B5482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взаимодействия».»;</w:t>
      </w:r>
    </w:p>
    <w:p w14:paraId="7595BA58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1AA7E0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14) пункт 30 дополнить подпунктом «г» следующего содержания:</w:t>
      </w:r>
    </w:p>
    <w:p w14:paraId="75A6F10C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7A4DCD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«г) срок приостановления предоставления муниципальной услуги.»;</w:t>
      </w:r>
    </w:p>
    <w:p w14:paraId="0F076F71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4AFDD8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15) подпункт «а» пункта 31 изложить в следующей редакции:</w:t>
      </w:r>
    </w:p>
    <w:p w14:paraId="76F91F5B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34E8BC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«а) основания для отказа в предоставлении муниципальной услуги, а в случае их отсутствия - указание на их отсутствие;»;</w:t>
      </w:r>
    </w:p>
    <w:p w14:paraId="5ED145BE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6D74E0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16) в пункте 37 слова «машиночитаемом формате в электронном виде в реестре услуг» заменить словами «порядке, предусмотренном пунктом 6 настоящего Порядка»;</w:t>
      </w:r>
    </w:p>
    <w:p w14:paraId="0B29699B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lastRenderedPageBreak/>
        <w:t>17) дополнить пунктом 40(1) следующего содержания:</w:t>
      </w:r>
    </w:p>
    <w:p w14:paraId="4EC50393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26F4F1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«40(1). Согласование проектов административных регламентов с федеральными органами исполнительной власти, осуществляющими виды деятельности, указанные в пунктах 1 - 5 и 7 части 2.3 статьи 1 Федерального закона «Об организации предоставления государственных и муниципальных услуг», может осуществляться письмами, подписанными руководителем (заместителем руководителя) согласующего федерального органа исполнительной власти, с последующим приложением к проекту административного регламента в реестре услуг копий таких писем, подтверждающих согласование, которые не должны содержать замечания, или сведений о получении проекта нормативного правового акта такими органами (дата поступления и входящий номер) в случае несогласования нормативного правового акта в сроки, предусмотренные пунктом 40 настоящего Порядка.»;</w:t>
      </w:r>
    </w:p>
    <w:p w14:paraId="2C8FB9E3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DB0884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18) абзац третий пункта 42 после слов «формируемый в реестре услуг» дополнить словами «(за исключением случая согласования проектов административных регламентов в соответствии с пунктом 40(1) настоящего Порядка)»;</w:t>
      </w:r>
    </w:p>
    <w:p w14:paraId="0DE27BA2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19) пункт 49 после слов «Экспертиза проектов административных регламентов» дополнить словами «(проектов о признании нормативных правовых актов Администрации Камышевского сельского поселения об утверждении административных регламентов утратившими силу)»;</w:t>
      </w:r>
    </w:p>
    <w:p w14:paraId="44ADBADC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20) подпункт «б» пункта 51 признать утратившим силу.</w:t>
      </w:r>
    </w:p>
    <w:p w14:paraId="57E66EED" w14:textId="77777777" w:rsidR="00294A5F" w:rsidRPr="00294A5F" w:rsidRDefault="00294A5F" w:rsidP="00294A5F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94A5F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3E3A4E3E" w14:textId="64D6C5B3" w:rsidR="00294A5F" w:rsidRPr="00294A5F" w:rsidRDefault="00294A5F" w:rsidP="00294A5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C338C3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Главному специалисту по земельным и имущественным</w:t>
      </w:r>
      <w:r w:rsidR="004037B9" w:rsidRPr="00C33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отношениям</w:t>
      </w:r>
      <w:r w:rsidRPr="00294A5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294A5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Камышевского сельского поселения</w:t>
      </w:r>
      <w:r w:rsidR="004037B9" w:rsidRPr="00C33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М.М. Богданову</w:t>
      </w:r>
      <w:r w:rsidR="004037B9" w:rsidRPr="00C338C3">
        <w:rPr>
          <w:rFonts w:ascii="Times New Roman" w:eastAsia="Times New Roman" w:hAnsi="Times New Roman" w:cs="Times New Roman"/>
          <w:sz w:val="28"/>
          <w:szCs w:val="28"/>
        </w:rPr>
        <w:t xml:space="preserve"> разместить постановление</w:t>
      </w:r>
      <w:r w:rsidRPr="00294A5F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Камышевского сельского поселения в информационно-телекоммуникационной сети «Интернет».</w:t>
      </w:r>
    </w:p>
    <w:p w14:paraId="5DD879B0" w14:textId="77777777" w:rsidR="00294A5F" w:rsidRPr="00294A5F" w:rsidRDefault="00294A5F" w:rsidP="00294A5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294A5F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54C1349F" w14:textId="77777777" w:rsidR="00294A5F" w:rsidRPr="00294A5F" w:rsidRDefault="00294A5F" w:rsidP="00294A5F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0C8FE1" w14:textId="77777777" w:rsidR="00294A5F" w:rsidRPr="00294A5F" w:rsidRDefault="00294A5F" w:rsidP="00294A5F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F87597" w14:textId="04FE2BAB" w:rsidR="00294A5F" w:rsidRPr="00294A5F" w:rsidRDefault="00682D4F" w:rsidP="00294A5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E6266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626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294A5F" w:rsidRPr="00294A5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14:paraId="4DC40D4D" w14:textId="46065CD4" w:rsidR="00294A5F" w:rsidRPr="00294A5F" w:rsidRDefault="00294A5F" w:rsidP="00294A5F">
      <w:pPr>
        <w:tabs>
          <w:tab w:val="left" w:pos="7938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5F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682D4F">
        <w:rPr>
          <w:rFonts w:ascii="Times New Roman" w:eastAsia="Times New Roman" w:hAnsi="Times New Roman" w:cs="Times New Roman"/>
          <w:sz w:val="28"/>
          <w:szCs w:val="28"/>
        </w:rPr>
        <w:t>мышевского сельского поселения</w:t>
      </w:r>
      <w:r w:rsidR="00682D4F">
        <w:rPr>
          <w:rFonts w:ascii="Times New Roman" w:eastAsia="Times New Roman" w:hAnsi="Times New Roman" w:cs="Times New Roman"/>
          <w:sz w:val="28"/>
          <w:szCs w:val="28"/>
        </w:rPr>
        <w:tab/>
        <w:t xml:space="preserve">О.А. </w:t>
      </w:r>
      <w:proofErr w:type="spellStart"/>
      <w:r w:rsidR="00682D4F">
        <w:rPr>
          <w:rFonts w:ascii="Times New Roman" w:eastAsia="Times New Roman" w:hAnsi="Times New Roman" w:cs="Times New Roman"/>
          <w:sz w:val="28"/>
          <w:szCs w:val="28"/>
        </w:rPr>
        <w:t>Самкова</w:t>
      </w:r>
      <w:proofErr w:type="spellEnd"/>
    </w:p>
    <w:p w14:paraId="1FED131B" w14:textId="562F1DFC" w:rsidR="00033E23" w:rsidRDefault="00B72EC9" w:rsidP="00294A5F">
      <w:pPr>
        <w:suppressAutoHyphens/>
        <w:adjustRightInd w:val="0"/>
        <w:snapToGri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72EC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6502A41C" w14:textId="77777777" w:rsidR="005C6845" w:rsidRDefault="005C6845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14:paraId="7BA96D24" w14:textId="0763F1E8" w:rsidR="00F80BB6" w:rsidRDefault="00F80BB6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14:paraId="2044085B" w14:textId="2F21CA02" w:rsidR="00441F47" w:rsidRDefault="00441F47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14:paraId="3E4F76CF" w14:textId="32E3982A" w:rsidR="00441F47" w:rsidRDefault="00441F47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14:paraId="077B617A" w14:textId="77777777" w:rsidR="00441F47" w:rsidRPr="00441F47" w:rsidRDefault="00441F47" w:rsidP="00441F47">
      <w:pPr>
        <w:pageBreakBefore/>
        <w:tabs>
          <w:tab w:val="left" w:pos="7655"/>
        </w:tabs>
        <w:suppressAutoHyphens/>
        <w:adjustRightInd w:val="0"/>
        <w:snapToGrid w:val="0"/>
        <w:spacing w:after="0"/>
        <w:ind w:left="567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1F4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</w:t>
      </w:r>
    </w:p>
    <w:p w14:paraId="3120DE14" w14:textId="77777777" w:rsidR="00B8268D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ind w:left="567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1F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постановлению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Камышевского</w:t>
      </w:r>
      <w:r w:rsidRPr="00441F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="00F269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</w:t>
      </w:r>
    </w:p>
    <w:p w14:paraId="235730C8" w14:textId="2F12DD06" w:rsidR="00441F47" w:rsidRDefault="00682D4F" w:rsidP="00441F47">
      <w:pPr>
        <w:tabs>
          <w:tab w:val="left" w:pos="7655"/>
        </w:tabs>
        <w:suppressAutoHyphens/>
        <w:adjustRightInd w:val="0"/>
        <w:snapToGrid w:val="0"/>
        <w:spacing w:after="0"/>
        <w:ind w:left="5670"/>
        <w:jc w:val="right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13.08.2024 № 94</w:t>
      </w:r>
      <w:r w:rsidR="00441F47" w:rsidRPr="00441F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41F47" w:rsidRPr="00441F47"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en-US"/>
        </w:rPr>
        <w:t xml:space="preserve"> </w:t>
      </w:r>
    </w:p>
    <w:p w14:paraId="165765CA" w14:textId="5CE0BC80" w:rsidR="00B8268D" w:rsidRPr="00441F47" w:rsidRDefault="00B8268D" w:rsidP="00441F47">
      <w:pPr>
        <w:tabs>
          <w:tab w:val="left" w:pos="7655"/>
        </w:tabs>
        <w:suppressAutoHyphens/>
        <w:adjustRightInd w:val="0"/>
        <w:snapToGrid w:val="0"/>
        <w:spacing w:after="0"/>
        <w:ind w:left="5670"/>
        <w:jc w:val="right"/>
        <w:rPr>
          <w:rFonts w:ascii="Times New Roman" w:eastAsia="Calibri" w:hAnsi="Times New Roman" w:cs="Times New Roman"/>
          <w:i/>
          <w:iCs/>
          <w:color w:val="FFFFFF" w:themeColor="background1"/>
          <w:sz w:val="24"/>
          <w:szCs w:val="24"/>
          <w:lang w:eastAsia="en-US"/>
        </w:rPr>
      </w:pPr>
      <w:r w:rsidRPr="00B8268D">
        <w:rPr>
          <w:rFonts w:ascii="Times New Roman" w:eastAsia="Calibri" w:hAnsi="Times New Roman" w:cs="Times New Roman"/>
          <w:i/>
          <w:iCs/>
          <w:color w:val="FFFFFF" w:themeColor="background1"/>
          <w:sz w:val="24"/>
          <w:szCs w:val="24"/>
          <w:lang w:eastAsia="en-US"/>
        </w:rPr>
        <w:t>.07.2024 № 69</w:t>
      </w:r>
    </w:p>
    <w:p w14:paraId="62F7299E" w14:textId="77777777" w:rsidR="00441F47" w:rsidRPr="00441F47" w:rsidRDefault="00441F47" w:rsidP="00441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suppressAutoHyphens/>
        <w:adjustRightInd w:val="0"/>
        <w:snapToGrid w:val="0"/>
        <w:spacing w:after="0"/>
        <w:ind w:right="7795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41F47">
        <w:rPr>
          <w:rFonts w:ascii="Times New Roman" w:eastAsia="Calibri" w:hAnsi="Times New Roman" w:cs="Times New Roman"/>
          <w:sz w:val="26"/>
          <w:szCs w:val="26"/>
          <w:lang w:eastAsia="en-US"/>
        </w:rPr>
        <w:t>ФОРМА</w:t>
      </w:r>
    </w:p>
    <w:p w14:paraId="3F047EBF" w14:textId="50F670D7" w:rsidR="00441F47" w:rsidRPr="00441F47" w:rsidRDefault="00441F47" w:rsidP="00441F47">
      <w:pPr>
        <w:widowControl w:val="0"/>
        <w:spacing w:after="0"/>
        <w:ind w:left="4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41F4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Главе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Камышевского</w:t>
      </w:r>
      <w:r w:rsidRPr="00441F4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сельского поселения Ростовской области</w:t>
      </w:r>
    </w:p>
    <w:p w14:paraId="2A7F31E4" w14:textId="77777777" w:rsidR="00441F47" w:rsidRPr="00441F47" w:rsidRDefault="00441F47" w:rsidP="00441F47">
      <w:pPr>
        <w:widowControl w:val="0"/>
        <w:spacing w:after="0"/>
        <w:ind w:left="47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1F47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</w:t>
      </w:r>
    </w:p>
    <w:p w14:paraId="6CA9BCC2" w14:textId="77777777" w:rsidR="00441F47" w:rsidRPr="00441F47" w:rsidRDefault="00441F47" w:rsidP="00441F47">
      <w:pPr>
        <w:widowControl w:val="0"/>
        <w:spacing w:after="0"/>
        <w:ind w:left="4760"/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441F47">
        <w:rPr>
          <w:rFonts w:ascii="Times New Roman" w:eastAsia="Calibri" w:hAnsi="Times New Roman" w:cs="Times New Roman"/>
          <w:i/>
          <w:iCs/>
          <w:lang w:eastAsia="en-US"/>
        </w:rPr>
        <w:t>(Ф.И.О.)</w:t>
      </w:r>
    </w:p>
    <w:p w14:paraId="46BB62E0" w14:textId="77777777" w:rsidR="00441F47" w:rsidRPr="00441F47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</w:pPr>
    </w:p>
    <w:p w14:paraId="1DCD03B8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Заявление</w:t>
      </w:r>
    </w:p>
    <w:p w14:paraId="5D14633D" w14:textId="2E883CD6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о предоставлении жилого помещения маневренного жилищного фонда муниципального образования «Камышевское сельское поселение</w:t>
      </w:r>
      <w:r w:rsidRPr="000C01D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»</w:t>
      </w:r>
    </w:p>
    <w:p w14:paraId="722FFA3E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5A0099F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____________________________________________________________,</w:t>
      </w:r>
    </w:p>
    <w:p w14:paraId="579DDE38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(указать причины отсутствия жилого помещения из предусмотренных статьей 95 Жилищного кодекса Российской Федерации)</w:t>
      </w:r>
    </w:p>
    <w:p w14:paraId="5E62F2CB" w14:textId="0277D066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t>прошу Вас предоставить жилое помещение маневренного жилищного фонда муниципального образования «Камышевское сельское поселение» мне - гражданину Российской Федерации _____________________________________________________,</w:t>
      </w:r>
    </w:p>
    <w:p w14:paraId="15093788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(фамилия, имя, отчество (последнее – при наличии)</w:t>
      </w:r>
    </w:p>
    <w:p w14:paraId="1DA41175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t>дата рождения ________________ года, паспорт серии _____ № __________, выданный</w:t>
      </w:r>
    </w:p>
    <w:p w14:paraId="3A3E800F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(указать дату рождения, номер и серию паспорта)</w:t>
      </w:r>
    </w:p>
    <w:p w14:paraId="0AC38F07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 «____» __________ _____ года,</w:t>
      </w:r>
    </w:p>
    <w:p w14:paraId="0B52AF47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(указать орган, выдавший паспорт, и дату его выдачи)</w:t>
      </w:r>
    </w:p>
    <w:p w14:paraId="7E1ADEF3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t>зарегистрирован(а) по адресу: _______________________________________________,</w:t>
      </w:r>
    </w:p>
    <w:p w14:paraId="67E81E44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(указать адрес регистрации по месту жительства)</w:t>
      </w:r>
    </w:p>
    <w:p w14:paraId="4EDDF8A2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t>проживаю по адресу: _______________________________________________________,</w:t>
      </w:r>
    </w:p>
    <w:p w14:paraId="34984834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(указать адрес фактического проживания)</w:t>
      </w:r>
    </w:p>
    <w:p w14:paraId="5116B534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t>и членам моей семьи – гражданам Российской Федерации.</w:t>
      </w:r>
    </w:p>
    <w:p w14:paraId="6F325C36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t>Состав семьи _______ человек(а):</w:t>
      </w:r>
    </w:p>
    <w:p w14:paraId="7A087907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t>супруг(а) ___________________________________________________________,</w:t>
      </w:r>
    </w:p>
    <w:p w14:paraId="3217F3A9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(фамилия, имя, отчество (последнее – при наличии)</w:t>
      </w:r>
    </w:p>
    <w:p w14:paraId="5BEB6672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t>дата рождения ________________ года, паспорт серии _____ № __________, выданный</w:t>
      </w:r>
    </w:p>
    <w:p w14:paraId="70C60B43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lastRenderedPageBreak/>
        <w:t>(указать дату рождения, номер и серию паспорта)</w:t>
      </w:r>
    </w:p>
    <w:p w14:paraId="78AB0019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 «____» __________ _____ года,</w:t>
      </w:r>
    </w:p>
    <w:p w14:paraId="532FBB89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(указать орган, выдавший паспорт, и дату его выдачи)</w:t>
      </w:r>
    </w:p>
    <w:p w14:paraId="693A6BBB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t>зарегистрирован(а) по адресу: _______________________________________________,</w:t>
      </w:r>
    </w:p>
    <w:p w14:paraId="0143D388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(указать адрес регистрации по месту жительства)</w:t>
      </w:r>
    </w:p>
    <w:p w14:paraId="2216BFC8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t>проживает по адресу: _______________________________________________________,</w:t>
      </w:r>
    </w:p>
    <w:p w14:paraId="5DC8180C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(указать адрес фактического проживания)</w:t>
      </w:r>
    </w:p>
    <w:p w14:paraId="604F7922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t>дети: 1) ___________________________________________________________,</w:t>
      </w:r>
    </w:p>
    <w:p w14:paraId="63E6FDBE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(фамилия, имя, отчество (последнее – при наличии)</w:t>
      </w:r>
    </w:p>
    <w:p w14:paraId="2FA14D8C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t>дата рождения ______ года, паспорт (свидетельство о рождении) серии ___ № _______,</w:t>
      </w:r>
    </w:p>
    <w:p w14:paraId="5A28C06F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(указать дату рождения, номер и серию паспорта)</w:t>
      </w:r>
    </w:p>
    <w:p w14:paraId="686B5496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t>выданный(</w:t>
      </w:r>
      <w:proofErr w:type="spellStart"/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t>ое</w:t>
      </w:r>
      <w:proofErr w:type="spellEnd"/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t>) __________________________________ «____» __________ _____ года,</w:t>
      </w:r>
    </w:p>
    <w:p w14:paraId="7898FEC4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(указать орган, выдавший паспорт (свидетельство о рождении), и дату его выдачи)</w:t>
      </w:r>
    </w:p>
    <w:p w14:paraId="2072A435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t>зарегистрирован(а) по адресу: _______________________________________________,</w:t>
      </w:r>
    </w:p>
    <w:p w14:paraId="69125A98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(указать адрес регистрации по месту жительства)</w:t>
      </w:r>
    </w:p>
    <w:p w14:paraId="002A7528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t>проживает по адресу: _______________________________________________________,</w:t>
      </w:r>
    </w:p>
    <w:p w14:paraId="77DD1D46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(указать адрес фактического проживания)</w:t>
      </w:r>
    </w:p>
    <w:p w14:paraId="78B90AE7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t>2) __________________________________________________________________,</w:t>
      </w:r>
    </w:p>
    <w:p w14:paraId="6DE42D89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(фамилия, имя, отчество (последнее – при наличии)</w:t>
      </w:r>
    </w:p>
    <w:p w14:paraId="65B3D714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t>дата рождения ______ года, паспорт (свидетельство о рождении) серии ___ № _______,</w:t>
      </w:r>
    </w:p>
    <w:p w14:paraId="3F4F1346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(указать дату рождения, номер и серию паспорта)</w:t>
      </w:r>
    </w:p>
    <w:p w14:paraId="57A34BAE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t>выданный(</w:t>
      </w:r>
      <w:proofErr w:type="spellStart"/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t>ое</w:t>
      </w:r>
      <w:proofErr w:type="spellEnd"/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t>) __________________________________ «____» __________ _____ года,</w:t>
      </w:r>
    </w:p>
    <w:p w14:paraId="2E9B3797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(указать орган, выдавший паспорт (свидетельство о рождении), и дату его выдачи)</w:t>
      </w:r>
    </w:p>
    <w:p w14:paraId="13B06C7B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t>зарегистрирован(а) по адресу: _______________________________________________,</w:t>
      </w:r>
    </w:p>
    <w:p w14:paraId="723E6F3E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(указать адрес регистрации по месту жительства)</w:t>
      </w:r>
    </w:p>
    <w:p w14:paraId="603E7F14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t>проживает по адресу: _______________________________________________________,</w:t>
      </w:r>
    </w:p>
    <w:p w14:paraId="589E0F49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(указать адрес фактического проживания)</w:t>
      </w:r>
    </w:p>
    <w:p w14:paraId="42BD4860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3) __________________________________________________________________,</w:t>
      </w:r>
    </w:p>
    <w:p w14:paraId="728E5114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(фамилия, имя, отчество (последнее – при наличии)</w:t>
      </w:r>
    </w:p>
    <w:p w14:paraId="58C97409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t>дата рождения ______ года, паспорт (свидетельство о рождении) серии ___ № _______,</w:t>
      </w:r>
    </w:p>
    <w:p w14:paraId="43755C34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(указать дату рождения, номер и серию паспорта)</w:t>
      </w:r>
    </w:p>
    <w:p w14:paraId="085F160E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t>выданный(</w:t>
      </w:r>
      <w:proofErr w:type="spellStart"/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t>ое</w:t>
      </w:r>
      <w:proofErr w:type="spellEnd"/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t>) __________________________________ «____» __________ _____ года,</w:t>
      </w:r>
    </w:p>
    <w:p w14:paraId="42DDBE6C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(указать орган, выдавший паспорт (свидетельство о рождении), и дату его выдачи)</w:t>
      </w:r>
    </w:p>
    <w:p w14:paraId="4FDF1CEF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t>зарегистрирован(а) по адресу: _______________________________________________,</w:t>
      </w:r>
    </w:p>
    <w:p w14:paraId="3D65E5A6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(указать адрес регистрации по месту жительства)</w:t>
      </w:r>
    </w:p>
    <w:p w14:paraId="0927EF91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t>проживает по адресу: _______________________________________________________.</w:t>
      </w:r>
    </w:p>
    <w:p w14:paraId="5C1E547B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(указать адрес фактического проживания)</w:t>
      </w:r>
    </w:p>
    <w:p w14:paraId="129BE57A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Кроме того, в состав моей семь также включены граждане Российской </w:t>
      </w:r>
      <w:proofErr w:type="gramStart"/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t>Федерации:_</w:t>
      </w:r>
      <w:proofErr w:type="gramEnd"/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_____________________________________________________________,</w:t>
      </w:r>
    </w:p>
    <w:p w14:paraId="01BF374A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(фамилия, имя, отчество (последнее – при наличии)</w:t>
      </w:r>
    </w:p>
    <w:p w14:paraId="1FB8CDAE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t>дата рождения ________ года, _______________________________________________</w:t>
      </w:r>
    </w:p>
    <w:p w14:paraId="0FB73DBF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(родственный статус, основание признания членом семьи)</w:t>
      </w:r>
    </w:p>
    <w:p w14:paraId="03C86EFB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t>паспорт (свидетельство о рождении) серии ____ № _________, выданный(</w:t>
      </w:r>
      <w:proofErr w:type="spellStart"/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t>ое</w:t>
      </w:r>
      <w:proofErr w:type="spellEnd"/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14:paraId="3B563534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(указать дату рождения, номер и серию паспорта)</w:t>
      </w:r>
    </w:p>
    <w:p w14:paraId="7543D132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 «____» __________ _____ года,</w:t>
      </w:r>
    </w:p>
    <w:p w14:paraId="45BD6C0A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(указать орган, выдавший паспорт (свидетельство о рождении), и дату его выдачи)</w:t>
      </w:r>
    </w:p>
    <w:p w14:paraId="0EE6A5A9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t>зарегистрирован(а) по адресу: _______________________________________________,</w:t>
      </w:r>
    </w:p>
    <w:p w14:paraId="416DF8B2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(указать адрес регистрации по месту жительства)</w:t>
      </w:r>
    </w:p>
    <w:p w14:paraId="32EA9643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t>проживает по адресу: _______________________________________________________.</w:t>
      </w:r>
    </w:p>
    <w:p w14:paraId="6C935AC2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(указать адрес фактического проживания)</w:t>
      </w:r>
    </w:p>
    <w:p w14:paraId="6C0DBD2F" w14:textId="3F8BB855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настоящее время я и члены моей семьи жилым помещением </w:t>
      </w:r>
      <w:r w:rsidRPr="000C01D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_______________________ Камышевского сельского поселения не обеспечены.</w:t>
      </w:r>
    </w:p>
    <w:p w14:paraId="661FA5E3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  <w:t>(указать наименование соответствующего населенного пункта)</w:t>
      </w:r>
    </w:p>
    <w:p w14:paraId="672BF25E" w14:textId="144EAE7E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Даю согласие на получение Администрацией Камышевского сельского поселения необходимых данных для предоставления мне и членам моей семьи жилого помещения маневренного жилищного фонда муниципального образования «Камышевское сельское поселение» от соответствующих федеральных, областных </w:t>
      </w:r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органов государственной власти и органов местного самоуправления, предприятий, учреждений и организаций всех форм собственности.</w:t>
      </w:r>
    </w:p>
    <w:p w14:paraId="1BFDF87C" w14:textId="77777777" w:rsidR="00441F47" w:rsidRPr="000C01DA" w:rsidRDefault="00441F47" w:rsidP="00441F47">
      <w:pPr>
        <w:tabs>
          <w:tab w:val="left" w:pos="7655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t>Даю согласие в соответствии со статьей 9 Федерального закона от 27.07.2006 N 152-ФЗ «О персональных данных» 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пунктом 3 статьи 3 указанного Федерального закона, со сведениями, представленными мной в орган местного самоуправления.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79327BF1" w14:textId="77777777" w:rsidR="00441F47" w:rsidRPr="000C01DA" w:rsidRDefault="00441F47" w:rsidP="00441F47">
      <w:pPr>
        <w:widowControl w:val="0"/>
        <w:tabs>
          <w:tab w:val="left" w:pos="994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 (Основной текст"/>
          <w:color w:val="000000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 (Основной текст"/>
          <w:color w:val="000000"/>
          <w:sz w:val="28"/>
          <w:szCs w:val="28"/>
          <w:lang w:eastAsia="en-US"/>
        </w:rPr>
        <w:t>Документы, прилагаемые к заявлению:</w:t>
      </w:r>
    </w:p>
    <w:p w14:paraId="20C9D705" w14:textId="77777777" w:rsidR="00441F47" w:rsidRPr="000C01DA" w:rsidRDefault="00441F47" w:rsidP="00441F47">
      <w:pPr>
        <w:widowControl w:val="0"/>
        <w:tabs>
          <w:tab w:val="left" w:pos="9946"/>
        </w:tabs>
        <w:spacing w:after="0" w:line="240" w:lineRule="auto"/>
        <w:jc w:val="both"/>
        <w:rPr>
          <w:rFonts w:ascii="Times New Roman" w:eastAsia="Calibri" w:hAnsi="Times New Roman" w:cs="Times New Roman (Основной текст"/>
          <w:color w:val="000000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 (Основной текст"/>
          <w:color w:val="000000"/>
          <w:sz w:val="28"/>
          <w:szCs w:val="28"/>
          <w:lang w:eastAsia="en-US"/>
        </w:rPr>
        <w:t>1) _____________________________________________________________________________,</w:t>
      </w:r>
    </w:p>
    <w:p w14:paraId="7A4AA810" w14:textId="77777777" w:rsidR="00441F47" w:rsidRPr="000C01DA" w:rsidRDefault="00441F47" w:rsidP="00441F47">
      <w:pPr>
        <w:widowControl w:val="0"/>
        <w:tabs>
          <w:tab w:val="left" w:pos="9946"/>
        </w:tabs>
        <w:spacing w:after="0" w:line="240" w:lineRule="auto"/>
        <w:jc w:val="both"/>
        <w:rPr>
          <w:rFonts w:ascii="Times New Roman" w:eastAsia="Calibri" w:hAnsi="Times New Roman" w:cs="Times New Roman (Основной текст"/>
          <w:color w:val="000000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 (Основной текст"/>
          <w:color w:val="000000"/>
          <w:sz w:val="28"/>
          <w:szCs w:val="28"/>
          <w:lang w:eastAsia="en-US"/>
        </w:rPr>
        <w:t>2) _____________________________________________________________________________,</w:t>
      </w:r>
    </w:p>
    <w:p w14:paraId="1D1E786F" w14:textId="77777777" w:rsidR="00441F47" w:rsidRPr="000C01DA" w:rsidRDefault="00441F47" w:rsidP="00441F47">
      <w:pPr>
        <w:widowControl w:val="0"/>
        <w:tabs>
          <w:tab w:val="left" w:pos="9946"/>
        </w:tabs>
        <w:spacing w:after="0" w:line="240" w:lineRule="auto"/>
        <w:jc w:val="both"/>
        <w:rPr>
          <w:rFonts w:ascii="Times New Roman" w:eastAsia="Calibri" w:hAnsi="Times New Roman" w:cs="Times New Roman (Основной текст"/>
          <w:color w:val="000000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 (Основной текст"/>
          <w:color w:val="000000"/>
          <w:sz w:val="28"/>
          <w:szCs w:val="28"/>
          <w:lang w:eastAsia="en-US"/>
        </w:rPr>
        <w:t>3) _____________________________________________________________________________,</w:t>
      </w:r>
    </w:p>
    <w:p w14:paraId="34FEEF4D" w14:textId="77777777" w:rsidR="00441F47" w:rsidRPr="000C01DA" w:rsidRDefault="00441F47" w:rsidP="00441F47">
      <w:pPr>
        <w:widowControl w:val="0"/>
        <w:tabs>
          <w:tab w:val="left" w:pos="9946"/>
        </w:tabs>
        <w:spacing w:after="0" w:line="240" w:lineRule="auto"/>
        <w:jc w:val="both"/>
        <w:rPr>
          <w:rFonts w:ascii="Times New Roman" w:eastAsia="Calibri" w:hAnsi="Times New Roman" w:cs="Times New Roman (Основной текст"/>
          <w:color w:val="000000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 (Основной текст"/>
          <w:color w:val="000000"/>
          <w:sz w:val="28"/>
          <w:szCs w:val="28"/>
          <w:lang w:eastAsia="en-US"/>
        </w:rPr>
        <w:t>4) _____________________________________________________________________________,</w:t>
      </w:r>
    </w:p>
    <w:p w14:paraId="332F208F" w14:textId="77777777" w:rsidR="00441F47" w:rsidRPr="000C01DA" w:rsidRDefault="00441F47" w:rsidP="00441F47">
      <w:pPr>
        <w:widowControl w:val="0"/>
        <w:tabs>
          <w:tab w:val="left" w:pos="9946"/>
        </w:tabs>
        <w:spacing w:after="0" w:line="240" w:lineRule="auto"/>
        <w:jc w:val="both"/>
        <w:rPr>
          <w:rFonts w:ascii="Times New Roman" w:eastAsia="Calibri" w:hAnsi="Times New Roman" w:cs="Times New Roman (Основной текст"/>
          <w:color w:val="000000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 (Основной текст"/>
          <w:color w:val="000000"/>
          <w:sz w:val="28"/>
          <w:szCs w:val="28"/>
          <w:lang w:eastAsia="en-US"/>
        </w:rPr>
        <w:t>5) _____________________________________________________________________________.</w:t>
      </w:r>
    </w:p>
    <w:p w14:paraId="3200E1A5" w14:textId="77777777" w:rsidR="00441F47" w:rsidRPr="000C01DA" w:rsidRDefault="00441F47" w:rsidP="00441F47">
      <w:pPr>
        <w:widowControl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66DD4CA8" w14:textId="77777777" w:rsidR="00441F47" w:rsidRPr="000C01DA" w:rsidRDefault="00441F47" w:rsidP="00441F47">
      <w:pPr>
        <w:widowControl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Результат рассмотрения настоящего заявления прошу:</w:t>
      </w:r>
    </w:p>
    <w:p w14:paraId="52D2C171" w14:textId="7FEA27EB" w:rsidR="00441F47" w:rsidRPr="000C01DA" w:rsidRDefault="00441F47" w:rsidP="00441F47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1DA">
        <w:rPr>
          <w:rFonts w:ascii="Times New Roman" w:eastAsia="Calibri" w:hAnsi="Times New Roman" w:cs="Times New Roman"/>
          <w:color w:val="000000"/>
          <w:sz w:val="28"/>
          <w:szCs w:val="28"/>
          <w:bdr w:val="single" w:sz="4" w:space="0" w:color="auto"/>
          <w:lang w:eastAsia="en-US"/>
        </w:rPr>
        <w:t>_____</w:t>
      </w:r>
      <w:r w:rsidRPr="000C01D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выдать мне в виде бумажного документа лично в Администрации Камышевского сельского поселения.</w:t>
      </w:r>
      <w:r w:rsidRPr="000C01DA">
        <w:rPr>
          <w:rFonts w:ascii="Times New Roman" w:eastAsia="Times New Roman" w:hAnsi="Times New Roman" w:cs="Times New Roman"/>
          <w:sz w:val="28"/>
          <w:szCs w:val="28"/>
        </w:rPr>
        <w:t xml:space="preserve"> О дате и времени получения такого результата прошу уведомить меня по номеру контактного телефона: ________________________;</w:t>
      </w:r>
    </w:p>
    <w:p w14:paraId="7A53E1EA" w14:textId="77777777" w:rsidR="00441F47" w:rsidRPr="000C01DA" w:rsidRDefault="00441F47" w:rsidP="00441F47">
      <w:pPr>
        <w:widowControl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color w:val="000000"/>
          <w:sz w:val="28"/>
          <w:szCs w:val="28"/>
          <w:bdr w:val="single" w:sz="4" w:space="0" w:color="auto"/>
          <w:lang w:eastAsia="en-US"/>
        </w:rPr>
        <w:t>_____</w:t>
      </w:r>
      <w:r w:rsidRPr="000C01D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направить мне в виде бумажного документа посредством почтового отправления по следующему адресу: _____________________________________________________.</w:t>
      </w:r>
    </w:p>
    <w:p w14:paraId="7F0ED45A" w14:textId="77777777" w:rsidR="00441F47" w:rsidRPr="000C01DA" w:rsidRDefault="00441F47" w:rsidP="00441F47">
      <w:pPr>
        <w:widowControl w:val="0"/>
        <w:spacing w:after="0" w:line="252" w:lineRule="auto"/>
        <w:ind w:firstLine="709"/>
        <w:jc w:val="center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  <w:t>(нужное отметить)</w:t>
      </w:r>
    </w:p>
    <w:p w14:paraId="76F574C2" w14:textId="77777777" w:rsidR="00441F47" w:rsidRPr="000C01DA" w:rsidRDefault="00441F47" w:rsidP="00441F47">
      <w:pPr>
        <w:widowControl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418D1E41" w14:textId="77777777" w:rsidR="00441F47" w:rsidRPr="000C01DA" w:rsidRDefault="00441F47" w:rsidP="00441F4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sz w:val="28"/>
          <w:szCs w:val="28"/>
          <w:lang w:eastAsia="en-US"/>
        </w:rPr>
        <w:t>Дата «____» ___________20__ г.</w:t>
      </w:r>
    </w:p>
    <w:p w14:paraId="5DCE6D1E" w14:textId="77777777" w:rsidR="00441F47" w:rsidRPr="000C01DA" w:rsidRDefault="00441F47" w:rsidP="00441F47">
      <w:pPr>
        <w:widowControl w:val="0"/>
        <w:spacing w:after="0" w:line="252" w:lineRule="auto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</w:pPr>
      <w:r w:rsidRPr="000C01DA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88900" distB="3175" distL="0" distR="0" simplePos="0" relativeHeight="251660288" behindDoc="0" locked="0" layoutInCell="1" allowOverlap="1" wp14:anchorId="19E34D5A" wp14:editId="401B3203">
                <wp:simplePos x="0" y="0"/>
                <wp:positionH relativeFrom="page">
                  <wp:posOffset>3637915</wp:posOffset>
                </wp:positionH>
                <wp:positionV relativeFrom="paragraph">
                  <wp:posOffset>259715</wp:posOffset>
                </wp:positionV>
                <wp:extent cx="3520440" cy="271145"/>
                <wp:effectExtent l="0" t="0" r="0" b="0"/>
                <wp:wrapTopAndBottom/>
                <wp:docPr id="13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440" cy="271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8AFF7F" w14:textId="77777777" w:rsidR="00441F47" w:rsidRDefault="00441F47" w:rsidP="00441F47">
                            <w:pPr>
                              <w:pStyle w:val="40"/>
                              <w:tabs>
                                <w:tab w:val="left" w:pos="55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D78A87E" w14:textId="77777777" w:rsidR="00441F47" w:rsidRDefault="00441F47" w:rsidP="00441F47">
                            <w:pPr>
                              <w:pStyle w:val="30"/>
                              <w:spacing w:line="206" w:lineRule="auto"/>
                              <w:ind w:left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eastAsia="Times New Roman"/>
                                <w:i w:val="0"/>
                                <w:iCs w:val="0"/>
                                <w:color w:val="000000"/>
                                <w:sz w:val="17"/>
                                <w:szCs w:val="17"/>
                              </w:rPr>
                              <w:t>(фамилия, инициалы)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9E34D5A" id="_x0000_t202" coordsize="21600,21600" o:spt="202" path="m,l,21600r21600,l21600,xe">
                <v:stroke joinstyle="miter"/>
                <v:path gradientshapeok="t" o:connecttype="rect"/>
              </v:shapetype>
              <v:shape id="Shape 25" o:spid="_x0000_s1026" type="#_x0000_t202" style="position:absolute;margin-left:286.45pt;margin-top:20.45pt;width:277.2pt;height:21.35pt;z-index:251660288;visibility:visible;mso-wrap-style:square;mso-wrap-distance-left:0;mso-wrap-distance-top:7pt;mso-wrap-distance-right:0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8xHggEAAP4CAAAOAAAAZHJzL2Uyb0RvYy54bWysUlFLwzAQfhf8DyHvrl23qZR1AxkTQVSY&#10;/oAsTdZAkwtJXLt/7yVbN9E38SW93F2/+77vMl/2uiV74bwCU9HxKKdEGA61MruKfryvb+4p8YGZ&#10;mrVgREUPwtPl4vpq3tlSFNBAWwtHEMT4srMVbUKwZZZ53gjN/AisMFiU4DQLeHW7rHasQ3TdZkWe&#10;32YduNo64MJ7zK6ORbpI+FIKHl6l9CKQtqLILaTTpXMbz2wxZ+XOMdsofqLB/sBCM2Vw6BlqxQIj&#10;n079gtKKO/Agw4iDzkBKxUXSgGrG+Q81m4ZZkbSgOd6ebfL/B8tf9m+OqBp3N6HEMI07SmNJMYvm&#10;dNaX2LOx2BX6B+ixcch7TEbNvXQ6flENwTrafDhbK/pAOCYnsyKfTrHEsVbcjcfTBJ9d/rbOh0cB&#10;msSgog5Xlxxl+2cfkAm2Di1xmIG1atuYjxSPVGIU+m1/4r2F+oC02yeDhsXlD4Ebgu0pGGDQ5DTo&#10;9CDiFr/f07DLs118AQAA//8DAFBLAwQUAAYACAAAACEAP5vZyeAAAAAKAQAADwAAAGRycy9kb3du&#10;cmV2LnhtbEyPwU7DMAyG70i8Q2QkbixZB91Wmk4TghMSoisHjmnjtdEapzTZVt6e7DROluVPv78/&#10;30y2ZyccvXEkYT4TwJAapw21Er6qt4cVMB8UadU7Qgm/6GFT3N7kKtPuTCWedqFlMYR8piR0IQwZ&#10;577p0Co/cwNSvO3daFWI69hyPapzDLc9T4RIuVWG4odODfjSYXPYHa2E7TeVr+bno/4s96WpqrWg&#10;9/Qg5f3dtH0GFnAKVxgu+lEdiuhUuyNpz3oJT8tkHVEJjyLOCzBPlgtgtYTVIgVe5Px/heIPAAD/&#10;/wMAUEsBAi0AFAAGAAgAAAAhALaDOJL+AAAA4QEAABMAAAAAAAAAAAAAAAAAAAAAAFtDb250ZW50&#10;X1R5cGVzXS54bWxQSwECLQAUAAYACAAAACEAOP0h/9YAAACUAQAACwAAAAAAAAAAAAAAAAAvAQAA&#10;X3JlbHMvLnJlbHNQSwECLQAUAAYACAAAACEA5vPMR4IBAAD+AgAADgAAAAAAAAAAAAAAAAAuAgAA&#10;ZHJzL2Uyb0RvYy54bWxQSwECLQAUAAYACAAAACEAP5vZyeAAAAAKAQAADwAAAAAAAAAAAAAAAADc&#10;AwAAZHJzL2Rvd25yZXYueG1sUEsFBgAAAAAEAAQA8wAAAOkEAAAAAA==&#10;" filled="f" stroked="f">
                <v:textbox inset="0,0,0,0">
                  <w:txbxContent>
                    <w:p w14:paraId="768AFF7F" w14:textId="77777777" w:rsidR="00441F47" w:rsidRDefault="00441F47" w:rsidP="00441F47">
                      <w:pPr>
                        <w:pStyle w:val="40"/>
                        <w:tabs>
                          <w:tab w:val="left" w:pos="55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D78A87E" w14:textId="77777777" w:rsidR="00441F47" w:rsidRDefault="00441F47" w:rsidP="00441F47">
                      <w:pPr>
                        <w:pStyle w:val="30"/>
                        <w:spacing w:line="206" w:lineRule="auto"/>
                        <w:ind w:left="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eastAsia="Times New Roman"/>
                          <w:i w:val="0"/>
                          <w:iCs w:val="0"/>
                          <w:color w:val="000000"/>
                          <w:sz w:val="17"/>
                          <w:szCs w:val="17"/>
                        </w:rPr>
                        <w:t>(фамилия, инициалы)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C01DA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95250" distB="0" distL="0" distR="0" simplePos="0" relativeHeight="251659264" behindDoc="0" locked="0" layoutInCell="1" allowOverlap="1" wp14:anchorId="6E5A7F65" wp14:editId="20D62B85">
                <wp:simplePos x="0" y="0"/>
                <wp:positionH relativeFrom="page">
                  <wp:posOffset>1080135</wp:posOffset>
                </wp:positionH>
                <wp:positionV relativeFrom="paragraph">
                  <wp:posOffset>259715</wp:posOffset>
                </wp:positionV>
                <wp:extent cx="1996440" cy="267970"/>
                <wp:effectExtent l="0" t="0" r="0" b="0"/>
                <wp:wrapTopAndBottom/>
                <wp:docPr id="14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8A7735" w14:textId="77777777" w:rsidR="00441F47" w:rsidRDefault="00441F47" w:rsidP="00441F47">
                            <w:pPr>
                              <w:pStyle w:val="40"/>
                              <w:tabs>
                                <w:tab w:val="left" w:pos="31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D0C0E7C" w14:textId="77777777" w:rsidR="00441F47" w:rsidRDefault="00441F47" w:rsidP="00441F47">
                            <w:pPr>
                              <w:pStyle w:val="30"/>
                              <w:spacing w:line="199" w:lineRule="auto"/>
                              <w:ind w:left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eastAsia="Times New Roman"/>
                                <w:i w:val="0"/>
                                <w:iCs w:val="0"/>
                                <w:color w:val="000000"/>
                                <w:sz w:val="17"/>
                                <w:szCs w:val="17"/>
                              </w:rPr>
                              <w:t>(подпись заявителя)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A7F65" id="Shape 23" o:spid="_x0000_s1027" type="#_x0000_t202" style="position:absolute;margin-left:85.05pt;margin-top:20.45pt;width:157.2pt;height:21.1pt;z-index:251659264;visibility:visible;mso-wrap-style:square;mso-height-percent:0;mso-wrap-distance-left:0;mso-wrap-distance-top:7.5pt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2FhAEAAAUDAAAOAAAAZHJzL2Uyb0RvYy54bWysUlFLwzAQfhf8DyHvrlsdmytrBzImgqgw&#10;/QFZmqyBJheSuHb/3ku2TtE38SW93l2++77vslz1uiUH4bwCU9LJaEyJMBxqZfYlfX/b3NxR4gMz&#10;NWvBiJIehaer6vpq2dlC5NBAWwtHEMT4orMlbUKwRZZ53gjN/AisMFiU4DQL+Ov2We1Yh+i6zfLx&#10;eJZ14GrrgAvvMbs+FWmV8KUUPLxI6UUgbUmRW0inS+cunlm1ZMXeMdsofqbB/sBCM2Vw6AVqzQIj&#10;H079gtKKO/Agw4iDzkBKxUXSgGom4x9qtg2zImlBc7y92OT/D5Y/H14dUTXubkqJYRp3lMaS/Daa&#10;01lfYM/WYlfo76HHxiHvMRk199Lp+EU1BOto8/FiregD4fHSYjGbTrHEsZbP5ot58j77um2dDw8C&#10;NIlBSR2uLjnKDk8+IBNsHVriMAMb1bYxHymeqMQo9Lv+pGeguYP6iOzbR4O+xTcwBG4IdudgQEOv&#10;07zzu4jL/P6fZn693uoTAAD//wMAUEsDBBQABgAIAAAAIQCNfxlq3wAAAAkBAAAPAAAAZHJzL2Rv&#10;d25yZXYueG1sTI/BTsMwEETvSPyDtUjcqB0IJU3jVBWCExIiDYcendhNrMbrELtt+HuWExxH+zTz&#10;ttjMbmBnMwXrUUKyEMAMtl5b7CR81q93GbAQFWo1eDQSvk2ATXl9Vahc+wtW5ryLHaMSDLmS0Mc4&#10;5pyHtjdOhYUfDdLt4CenIsWp43pSFyp3A78XYsmdskgLvRrNc2/a4+7kJGz3WL3Yr/fmozpUtq5X&#10;At+WRylvb+btGlg0c/yD4Vef1KEkp8afUAc2UH4SCaESUrECRkCapY/AGgnZQwK8LPj/D8ofAAAA&#10;//8DAFBLAQItABQABgAIAAAAIQC2gziS/gAAAOEBAAATAAAAAAAAAAAAAAAAAAAAAABbQ29udGVu&#10;dF9UeXBlc10ueG1sUEsBAi0AFAAGAAgAAAAhADj9If/WAAAAlAEAAAsAAAAAAAAAAAAAAAAALwEA&#10;AF9yZWxzLy5yZWxzUEsBAi0AFAAGAAgAAAAhAKa1LYWEAQAABQMAAA4AAAAAAAAAAAAAAAAALgIA&#10;AGRycy9lMm9Eb2MueG1sUEsBAi0AFAAGAAgAAAAhAI1/GWrfAAAACQEAAA8AAAAAAAAAAAAAAAAA&#10;3gMAAGRycy9kb3ducmV2LnhtbFBLBQYAAAAABAAEAPMAAADqBAAAAAA=&#10;" filled="f" stroked="f">
                <v:textbox inset="0,0,0,0">
                  <w:txbxContent>
                    <w:p w14:paraId="6A8A7735" w14:textId="77777777" w:rsidR="00441F47" w:rsidRDefault="00441F47" w:rsidP="00441F47">
                      <w:pPr>
                        <w:pStyle w:val="40"/>
                        <w:tabs>
                          <w:tab w:val="left" w:pos="31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D0C0E7C" w14:textId="77777777" w:rsidR="00441F47" w:rsidRDefault="00441F47" w:rsidP="00441F47">
                      <w:pPr>
                        <w:pStyle w:val="30"/>
                        <w:spacing w:line="199" w:lineRule="auto"/>
                        <w:ind w:left="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eastAsia="Times New Roman"/>
                          <w:i w:val="0"/>
                          <w:iCs w:val="0"/>
                          <w:color w:val="000000"/>
                          <w:sz w:val="17"/>
                          <w:szCs w:val="17"/>
                        </w:rPr>
                        <w:t>(подпись заявителя)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3CF901" w14:textId="77777777" w:rsidR="00441F47" w:rsidRPr="000C01DA" w:rsidRDefault="00441F47" w:rsidP="00441F4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1DA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Совершеннолетние члены семьи с настоящим заявлением согласны:</w:t>
      </w:r>
    </w:p>
    <w:p w14:paraId="652984C9" w14:textId="77777777" w:rsidR="00441F47" w:rsidRPr="000C01DA" w:rsidRDefault="00441F47" w:rsidP="00441F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1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 _________________________________________________________________;</w:t>
      </w:r>
    </w:p>
    <w:p w14:paraId="04D802AB" w14:textId="77777777" w:rsidR="00441F47" w:rsidRPr="000C01DA" w:rsidRDefault="00441F47" w:rsidP="00441F47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C01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0C01DA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фамилия, имя, отчество (последнее – при наличии)</w:t>
      </w:r>
      <w:r w:rsidRPr="000C01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подпись)</w:t>
      </w:r>
    </w:p>
    <w:p w14:paraId="6DEAFFF5" w14:textId="77777777" w:rsidR="00441F47" w:rsidRPr="000C01DA" w:rsidRDefault="00441F47" w:rsidP="00441F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1DA">
        <w:rPr>
          <w:rFonts w:ascii="Times New Roman" w:eastAsia="Times New Roman" w:hAnsi="Times New Roman" w:cs="Times New Roman"/>
          <w:color w:val="000000"/>
          <w:sz w:val="28"/>
          <w:szCs w:val="28"/>
        </w:rPr>
        <w:t>2) _________________________________________________________________;</w:t>
      </w:r>
    </w:p>
    <w:p w14:paraId="6B6A4FCA" w14:textId="77777777" w:rsidR="00441F47" w:rsidRPr="000C01DA" w:rsidRDefault="00441F47" w:rsidP="00441F47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C01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0C01DA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фамилия, имя, отчество (последнее – при наличии)</w:t>
      </w:r>
      <w:r w:rsidRPr="000C01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подпись)</w:t>
      </w:r>
    </w:p>
    <w:p w14:paraId="6883E6E6" w14:textId="77777777" w:rsidR="00441F47" w:rsidRPr="000C01DA" w:rsidRDefault="00441F47" w:rsidP="00441F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1DA">
        <w:rPr>
          <w:rFonts w:ascii="Times New Roman" w:eastAsia="Times New Roman" w:hAnsi="Times New Roman" w:cs="Times New Roman"/>
          <w:color w:val="000000"/>
          <w:sz w:val="28"/>
          <w:szCs w:val="28"/>
        </w:rPr>
        <w:t>3) _________________________________________________________________;</w:t>
      </w:r>
    </w:p>
    <w:p w14:paraId="273E02C3" w14:textId="77777777" w:rsidR="00441F47" w:rsidRPr="000C01DA" w:rsidRDefault="00441F47" w:rsidP="00441F47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C01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0C01DA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фамилия, имя, отчество (последнее – при наличии)</w:t>
      </w:r>
      <w:r w:rsidRPr="000C01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подпись)</w:t>
      </w:r>
    </w:p>
    <w:p w14:paraId="10FCBA53" w14:textId="77777777" w:rsidR="00441F47" w:rsidRPr="000C01DA" w:rsidRDefault="00441F47" w:rsidP="00441F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1DA">
        <w:rPr>
          <w:rFonts w:ascii="Times New Roman" w:eastAsia="Times New Roman" w:hAnsi="Times New Roman" w:cs="Times New Roman"/>
          <w:color w:val="000000"/>
          <w:sz w:val="28"/>
          <w:szCs w:val="28"/>
        </w:rPr>
        <w:t>4) __________________________________________________________________;</w:t>
      </w:r>
    </w:p>
    <w:p w14:paraId="4A84C091" w14:textId="77777777" w:rsidR="00441F47" w:rsidRPr="000C01DA" w:rsidRDefault="00441F47" w:rsidP="00441F47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C01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0C01DA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фамилия, имя, отчество (последнее – при наличии)</w:t>
      </w:r>
      <w:r w:rsidRPr="000C01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подпись)</w:t>
      </w:r>
    </w:p>
    <w:p w14:paraId="61DC6047" w14:textId="77777777" w:rsidR="00441F47" w:rsidRPr="000C01DA" w:rsidRDefault="00441F47" w:rsidP="00441F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1DA">
        <w:rPr>
          <w:rFonts w:ascii="Times New Roman" w:eastAsia="Times New Roman" w:hAnsi="Times New Roman" w:cs="Times New Roman"/>
          <w:color w:val="000000"/>
          <w:sz w:val="28"/>
          <w:szCs w:val="28"/>
        </w:rPr>
        <w:t>5) __________________________________________________________________.</w:t>
      </w:r>
    </w:p>
    <w:p w14:paraId="5E666952" w14:textId="77777777" w:rsidR="00441F47" w:rsidRPr="000C01DA" w:rsidRDefault="00441F47" w:rsidP="00441F47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C01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0C01DA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фамилия, имя, отчество (последнее – при наличии)</w:t>
      </w:r>
      <w:r w:rsidRPr="000C01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подпись)</w:t>
      </w:r>
    </w:p>
    <w:p w14:paraId="73084687" w14:textId="77777777" w:rsidR="00441F47" w:rsidRDefault="00441F47" w:rsidP="00CA6D26">
      <w:pP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sectPr w:rsidR="00441F47" w:rsidSect="00E11178">
      <w:footerReference w:type="default" r:id="rId9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13BAE" w14:textId="77777777" w:rsidR="000D13A6" w:rsidRDefault="000D13A6" w:rsidP="006B222F">
      <w:pPr>
        <w:spacing w:after="0" w:line="240" w:lineRule="auto"/>
      </w:pPr>
      <w:r>
        <w:separator/>
      </w:r>
    </w:p>
  </w:endnote>
  <w:endnote w:type="continuationSeparator" w:id="0">
    <w:p w14:paraId="42031BB4" w14:textId="77777777" w:rsidR="000D13A6" w:rsidRDefault="000D13A6" w:rsidP="006B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117631"/>
      <w:docPartObj>
        <w:docPartGallery w:val="Page Numbers (Bottom of Page)"/>
        <w:docPartUnique/>
      </w:docPartObj>
    </w:sdtPr>
    <w:sdtEndPr/>
    <w:sdtContent>
      <w:p w14:paraId="14D70740" w14:textId="4088850B" w:rsidR="0068576B" w:rsidRDefault="0068576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663">
          <w:rPr>
            <w:noProof/>
          </w:rPr>
          <w:t>11</w:t>
        </w:r>
        <w:r>
          <w:fldChar w:fldCharType="end"/>
        </w:r>
      </w:p>
    </w:sdtContent>
  </w:sdt>
  <w:p w14:paraId="183DD4AE" w14:textId="77777777" w:rsidR="006B222F" w:rsidRDefault="006B222F" w:rsidP="0068576B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704DA" w14:textId="77777777" w:rsidR="000D13A6" w:rsidRDefault="000D13A6" w:rsidP="006B222F">
      <w:pPr>
        <w:spacing w:after="0" w:line="240" w:lineRule="auto"/>
      </w:pPr>
      <w:r>
        <w:separator/>
      </w:r>
    </w:p>
  </w:footnote>
  <w:footnote w:type="continuationSeparator" w:id="0">
    <w:p w14:paraId="56FF97DA" w14:textId="77777777" w:rsidR="000D13A6" w:rsidRDefault="000D13A6" w:rsidP="006B2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C48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E9"/>
    <w:rsid w:val="000038A5"/>
    <w:rsid w:val="00033E23"/>
    <w:rsid w:val="00085CEC"/>
    <w:rsid w:val="000C01DA"/>
    <w:rsid w:val="000D13A6"/>
    <w:rsid w:val="000F0A65"/>
    <w:rsid w:val="000F44EF"/>
    <w:rsid w:val="00193D93"/>
    <w:rsid w:val="00255F1D"/>
    <w:rsid w:val="00294A5F"/>
    <w:rsid w:val="00331DE9"/>
    <w:rsid w:val="004037B9"/>
    <w:rsid w:val="00441F47"/>
    <w:rsid w:val="004E7387"/>
    <w:rsid w:val="005666AE"/>
    <w:rsid w:val="005C6845"/>
    <w:rsid w:val="00603989"/>
    <w:rsid w:val="00682D4F"/>
    <w:rsid w:val="0068576B"/>
    <w:rsid w:val="006B222F"/>
    <w:rsid w:val="006F0AA1"/>
    <w:rsid w:val="006F2CB7"/>
    <w:rsid w:val="00747531"/>
    <w:rsid w:val="0078218B"/>
    <w:rsid w:val="00786C01"/>
    <w:rsid w:val="007B5C77"/>
    <w:rsid w:val="007C6786"/>
    <w:rsid w:val="007E4B96"/>
    <w:rsid w:val="007F1F59"/>
    <w:rsid w:val="00811117"/>
    <w:rsid w:val="00992603"/>
    <w:rsid w:val="009E0421"/>
    <w:rsid w:val="00A32F6D"/>
    <w:rsid w:val="00A505E6"/>
    <w:rsid w:val="00A6261D"/>
    <w:rsid w:val="00A910E1"/>
    <w:rsid w:val="00AF2C1C"/>
    <w:rsid w:val="00B4445C"/>
    <w:rsid w:val="00B72EC9"/>
    <w:rsid w:val="00B8268D"/>
    <w:rsid w:val="00B84BBC"/>
    <w:rsid w:val="00C023B4"/>
    <w:rsid w:val="00C07EE6"/>
    <w:rsid w:val="00C338C3"/>
    <w:rsid w:val="00C77A40"/>
    <w:rsid w:val="00CA6D26"/>
    <w:rsid w:val="00CC3AF5"/>
    <w:rsid w:val="00CD29CE"/>
    <w:rsid w:val="00D328D8"/>
    <w:rsid w:val="00D631DE"/>
    <w:rsid w:val="00DA68C0"/>
    <w:rsid w:val="00DF376A"/>
    <w:rsid w:val="00E11178"/>
    <w:rsid w:val="00E62663"/>
    <w:rsid w:val="00EA3812"/>
    <w:rsid w:val="00F2693D"/>
    <w:rsid w:val="00F80BB6"/>
    <w:rsid w:val="00F860E9"/>
    <w:rsid w:val="00FD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1DA61"/>
  <w15:docId w15:val="{E99D02F7-54F2-4269-ABE9-391E2BFA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0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860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B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222F"/>
  </w:style>
  <w:style w:type="paragraph" w:styleId="a9">
    <w:name w:val="footer"/>
    <w:basedOn w:val="a"/>
    <w:link w:val="aa"/>
    <w:uiPriority w:val="99"/>
    <w:unhideWhenUsed/>
    <w:rsid w:val="006B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222F"/>
  </w:style>
  <w:style w:type="paragraph" w:customStyle="1" w:styleId="consnormal">
    <w:name w:val="consnormal"/>
    <w:basedOn w:val="a"/>
    <w:rsid w:val="00F8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B72EC9"/>
    <w:pPr>
      <w:spacing w:after="0" w:line="240" w:lineRule="auto"/>
    </w:pPr>
  </w:style>
  <w:style w:type="character" w:customStyle="1" w:styleId="4">
    <w:name w:val="Основной текст|4_"/>
    <w:basedOn w:val="a0"/>
    <w:link w:val="40"/>
    <w:rsid w:val="00441F47"/>
    <w:rPr>
      <w:rFonts w:ascii="Arial" w:eastAsia="Arial" w:hAnsi="Arial" w:cs="Arial"/>
      <w:sz w:val="20"/>
      <w:szCs w:val="20"/>
    </w:rPr>
  </w:style>
  <w:style w:type="character" w:customStyle="1" w:styleId="3">
    <w:name w:val="Основной текст|3_"/>
    <w:basedOn w:val="a0"/>
    <w:link w:val="30"/>
    <w:rsid w:val="00441F47"/>
    <w:rPr>
      <w:i/>
      <w:iCs/>
      <w:sz w:val="18"/>
      <w:szCs w:val="18"/>
    </w:rPr>
  </w:style>
  <w:style w:type="paragraph" w:customStyle="1" w:styleId="40">
    <w:name w:val="Основной текст|4"/>
    <w:basedOn w:val="a"/>
    <w:link w:val="4"/>
    <w:rsid w:val="00441F47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30">
    <w:name w:val="Основной текст|3"/>
    <w:basedOn w:val="a"/>
    <w:link w:val="3"/>
    <w:rsid w:val="00441F47"/>
    <w:pPr>
      <w:widowControl w:val="0"/>
      <w:spacing w:after="0" w:line="240" w:lineRule="auto"/>
      <w:ind w:left="1080"/>
    </w:pPr>
    <w:rPr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A11A3-9798-4265-9BE0-CED854D03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2929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Александр Троилин</cp:lastModifiedBy>
  <cp:revision>9</cp:revision>
  <cp:lastPrinted>2024-08-13T06:36:00Z</cp:lastPrinted>
  <dcterms:created xsi:type="dcterms:W3CDTF">2024-07-10T11:38:00Z</dcterms:created>
  <dcterms:modified xsi:type="dcterms:W3CDTF">2024-08-13T06:45:00Z</dcterms:modified>
</cp:coreProperties>
</file>