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CB" w:rsidRDefault="00C914CB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Default="00A10BC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КАМЫШЕВСКОГО </w:t>
      </w:r>
      <w:r w:rsidR="00963CA3" w:rsidRPr="00963CA3">
        <w:rPr>
          <w:rFonts w:eastAsia="Calibri"/>
          <w:b/>
          <w:bCs/>
          <w:sz w:val="28"/>
          <w:szCs w:val="28"/>
          <w:lang w:eastAsia="en-US"/>
        </w:rPr>
        <w:t>СЕЛЬСКОГО ПОСЕЛЕНИЯ</w:t>
      </w:r>
    </w:p>
    <w:p w:rsidR="00894CC9" w:rsidRDefault="00894CC9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ЗИМОВНИКОВСКОГО РАЙОНА</w:t>
      </w:r>
    </w:p>
    <w:p w:rsidR="00894CC9" w:rsidRPr="00963CA3" w:rsidRDefault="00894CC9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РОСТОВСК</w:t>
      </w:r>
      <w:r w:rsidR="00F6138B">
        <w:rPr>
          <w:rFonts w:eastAsia="Calibri"/>
          <w:b/>
          <w:bCs/>
          <w:sz w:val="28"/>
          <w:szCs w:val="28"/>
          <w:lang w:eastAsia="en-US"/>
        </w:rPr>
        <w:t>ОЙ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ОБЛАСТ</w:t>
      </w:r>
      <w:r w:rsidR="00F6138B">
        <w:rPr>
          <w:rFonts w:eastAsia="Calibri"/>
          <w:b/>
          <w:bCs/>
          <w:sz w:val="28"/>
          <w:szCs w:val="28"/>
          <w:lang w:eastAsia="en-US"/>
        </w:rPr>
        <w:t>И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37"/>
        <w:gridCol w:w="3263"/>
      </w:tblGrid>
      <w:tr w:rsidR="00894CC9" w:rsidTr="00894CC9">
        <w:tc>
          <w:tcPr>
            <w:tcW w:w="3322" w:type="dxa"/>
          </w:tcPr>
          <w:p w:rsidR="00894CC9" w:rsidRPr="00894CC9" w:rsidRDefault="00217D6B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17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января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E80B63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849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A10BC3" w:rsidP="00AB6A67">
      <w:pPr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          </w:t>
      </w:r>
      <w:r w:rsidR="00894CC9"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 w:rsidR="00894CC9"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94CC9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A10BC3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 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  <w:r w:rsidR="00A10BC3">
        <w:rPr>
          <w:kern w:val="2"/>
          <w:sz w:val="28"/>
          <w:szCs w:val="28"/>
        </w:rPr>
        <w:t xml:space="preserve"> 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217D6B">
        <w:rPr>
          <w:sz w:val="28"/>
        </w:rPr>
        <w:t>17</w:t>
      </w:r>
      <w:r w:rsidR="00F53A02">
        <w:rPr>
          <w:sz w:val="28"/>
        </w:rPr>
        <w:t>.</w:t>
      </w:r>
      <w:r w:rsidR="00217D6B">
        <w:rPr>
          <w:sz w:val="28"/>
        </w:rPr>
        <w:t>02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20</w:t>
      </w:r>
      <w:r w:rsidR="00881BBE">
        <w:rPr>
          <w:sz w:val="28"/>
        </w:rPr>
        <w:t xml:space="preserve"> </w:t>
      </w:r>
      <w:r>
        <w:rPr>
          <w:sz w:val="28"/>
        </w:rPr>
        <w:t>№</w:t>
      </w:r>
      <w:r w:rsidR="00881BBE">
        <w:rPr>
          <w:sz w:val="28"/>
        </w:rPr>
        <w:t xml:space="preserve"> </w:t>
      </w:r>
      <w:r w:rsidR="00217D6B">
        <w:rPr>
          <w:sz w:val="28"/>
        </w:rPr>
        <w:t>5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6"/>
        <w:gridCol w:w="3013"/>
        <w:gridCol w:w="258"/>
        <w:gridCol w:w="140"/>
        <w:gridCol w:w="6342"/>
        <w:gridCol w:w="286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C857E2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5872,6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3962,4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17394,4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3 011,2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3F3D1C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F3D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616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4562,1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14562,1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217D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30716,7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3912,4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782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961,2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217D6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593</w:t>
            </w:r>
            <w:r w:rsidR="00F577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13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F20666">
              <w:rPr>
                <w:sz w:val="28"/>
                <w:szCs w:val="28"/>
                <w:lang w:eastAsia="ar-SA"/>
              </w:rPr>
              <w:t>45872,6</w:t>
            </w:r>
            <w:r w:rsidR="00616F49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3962,4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7394,4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3011,2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616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4562,1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14562,1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2066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30716,7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3912,4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2782,3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2961,2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593,8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8"/>
          <w:footerReference w:type="even" r:id="rId9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lastRenderedPageBreak/>
        <w:t>2.</w:t>
      </w:r>
      <w:r w:rsidR="00C80D25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1336EA" w:rsidRPr="001336EA" w:rsidRDefault="00C80D25" w:rsidP="00EC05C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984A5B">
        <w:rPr>
          <w:kern w:val="2"/>
          <w:sz w:val="28"/>
          <w:szCs w:val="28"/>
          <w:lang w:eastAsia="en-US"/>
        </w:rPr>
        <w:t>4</w:t>
      </w:r>
    </w:p>
    <w:p w:rsidR="00EC05C9" w:rsidRDefault="0039330E" w:rsidP="00EC05C9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39330E" w:rsidRPr="0039330E" w:rsidRDefault="00796DB1" w:rsidP="00EC05C9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="0039330E" w:rsidRPr="0039330E">
        <w:rPr>
          <w:kern w:val="2"/>
          <w:sz w:val="28"/>
          <w:szCs w:val="28"/>
        </w:rPr>
        <w:t xml:space="preserve"> сельского</w:t>
      </w:r>
    </w:p>
    <w:p w:rsidR="001336EA" w:rsidRPr="001336EA" w:rsidRDefault="0039330E" w:rsidP="00EC05C9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616F49" w:rsidRDefault="00616F49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 w:rsidR="00796DB1"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616F49" w:rsidRPr="001336EA" w:rsidRDefault="00616F49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5"/>
        <w:gridCol w:w="1243"/>
        <w:gridCol w:w="562"/>
        <w:gridCol w:w="501"/>
        <w:gridCol w:w="1052"/>
        <w:gridCol w:w="423"/>
        <w:gridCol w:w="846"/>
        <w:gridCol w:w="705"/>
        <w:gridCol w:w="746"/>
        <w:gridCol w:w="745"/>
        <w:gridCol w:w="747"/>
        <w:gridCol w:w="747"/>
        <w:gridCol w:w="746"/>
        <w:gridCol w:w="747"/>
        <w:gridCol w:w="746"/>
        <w:gridCol w:w="747"/>
        <w:gridCol w:w="701"/>
        <w:gridCol w:w="808"/>
        <w:gridCol w:w="809"/>
      </w:tblGrid>
      <w:tr w:rsidR="001336EA" w:rsidRPr="001336EA" w:rsidTr="006E1B15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6E1B15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45"/>
        <w:gridCol w:w="1133"/>
        <w:gridCol w:w="562"/>
        <w:gridCol w:w="501"/>
        <w:gridCol w:w="1051"/>
        <w:gridCol w:w="423"/>
        <w:gridCol w:w="846"/>
        <w:gridCol w:w="706"/>
        <w:gridCol w:w="746"/>
        <w:gridCol w:w="745"/>
        <w:gridCol w:w="8"/>
        <w:gridCol w:w="73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8"/>
      </w:tblGrid>
      <w:tr w:rsidR="005D7B92" w:rsidRPr="001336EA" w:rsidTr="00F20666">
        <w:trPr>
          <w:gridAfter w:val="1"/>
          <w:wAfter w:w="8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78A" w:rsidRPr="001336EA" w:rsidRDefault="00DB278A" w:rsidP="00DB27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8A" w:rsidRPr="001336EA" w:rsidRDefault="00DB278A" w:rsidP="00DB278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1336EA" w:rsidRDefault="00DB278A" w:rsidP="00DB278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B278A" w:rsidRPr="001336EA" w:rsidRDefault="00DB278A" w:rsidP="00DB278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1336EA" w:rsidRDefault="00DB278A" w:rsidP="00DB27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1336EA" w:rsidRDefault="00DB278A" w:rsidP="00DB27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1336EA" w:rsidRDefault="00DB278A" w:rsidP="00DB27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1336EA" w:rsidRDefault="00DB278A" w:rsidP="00DB27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F20666" w:rsidP="00DB278A">
            <w:pPr>
              <w:jc w:val="center"/>
            </w:pPr>
            <w:r>
              <w:t>45872,6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F20666" w:rsidP="00DB278A">
            <w:pPr>
              <w:jc w:val="center"/>
            </w:pPr>
            <w:r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F20666" w:rsidP="00DB278A">
            <w:pPr>
              <w:jc w:val="center"/>
            </w:pPr>
            <w:r>
              <w:t>3962,4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F20666" w:rsidP="00DB278A">
            <w:pPr>
              <w:jc w:val="center"/>
            </w:pPr>
            <w:r>
              <w:t>17394,4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F20666" w:rsidP="00DB278A">
            <w:pPr>
              <w:jc w:val="center"/>
            </w:pPr>
            <w:r>
              <w:t>3011,2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DB278A" w:rsidP="00DB278A">
            <w:pPr>
              <w:jc w:val="center"/>
            </w:pPr>
            <w:r w:rsidRPr="002B77BB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DB278A" w:rsidP="00DB278A">
            <w:pPr>
              <w:jc w:val="center"/>
            </w:pPr>
            <w:r w:rsidRPr="002B77BB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DB278A" w:rsidP="00DB278A">
            <w:pPr>
              <w:jc w:val="center"/>
            </w:pPr>
            <w:r w:rsidRPr="002B77BB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DB278A" w:rsidP="00DB278A">
            <w:pPr>
              <w:jc w:val="center"/>
            </w:pPr>
            <w:r w:rsidRPr="002B77BB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DB278A" w:rsidP="00DB278A">
            <w:pPr>
              <w:jc w:val="center"/>
            </w:pPr>
            <w:r w:rsidRPr="002B77BB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DB278A" w:rsidP="00DB278A">
            <w:pPr>
              <w:jc w:val="center"/>
            </w:pPr>
            <w:r w:rsidRPr="002B77BB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Pr="002B77BB" w:rsidRDefault="00DB278A" w:rsidP="00DB278A">
            <w:pPr>
              <w:jc w:val="center"/>
            </w:pPr>
            <w:r w:rsidRPr="002B77BB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8A" w:rsidRDefault="00DB278A" w:rsidP="00DB278A">
            <w:pPr>
              <w:jc w:val="center"/>
            </w:pPr>
            <w:r w:rsidRPr="002B77BB">
              <w:t>2294,8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666" w:rsidRPr="001336EA" w:rsidRDefault="00F20666" w:rsidP="00F2066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66" w:rsidRPr="001336EA" w:rsidRDefault="00F20666" w:rsidP="00F2066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C3410B" w:rsidRDefault="00F20666" w:rsidP="00F20666">
            <w:pPr>
              <w:jc w:val="center"/>
            </w:pPr>
            <w:r w:rsidRPr="00C3410B">
              <w:t>45872,6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C3410B" w:rsidRDefault="00F20666" w:rsidP="00F20666">
            <w:pPr>
              <w:jc w:val="center"/>
            </w:pPr>
            <w:r w:rsidRPr="00C3410B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C3410B" w:rsidRDefault="00F20666" w:rsidP="00F20666">
            <w:pPr>
              <w:jc w:val="center"/>
            </w:pPr>
            <w:r w:rsidRPr="00C3410B">
              <w:t>3962,4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C3410B" w:rsidRDefault="00F20666" w:rsidP="00F20666">
            <w:pPr>
              <w:jc w:val="center"/>
            </w:pPr>
            <w:r w:rsidRPr="00C3410B">
              <w:t>17394,4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pPr>
              <w:jc w:val="center"/>
            </w:pPr>
            <w:r w:rsidRPr="00C3410B">
              <w:t>3011,2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8008E6" w:rsidRDefault="00F20666" w:rsidP="00F20666">
            <w:pPr>
              <w:jc w:val="center"/>
            </w:pPr>
            <w:r w:rsidRPr="008008E6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8008E6" w:rsidRDefault="00F20666" w:rsidP="00F20666">
            <w:pPr>
              <w:jc w:val="center"/>
            </w:pPr>
            <w:r w:rsidRPr="008008E6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8008E6" w:rsidRDefault="00F20666" w:rsidP="00F20666">
            <w:pPr>
              <w:jc w:val="center"/>
            </w:pPr>
            <w:r w:rsidRPr="008008E6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8008E6" w:rsidRDefault="00F20666" w:rsidP="00F20666">
            <w:pPr>
              <w:jc w:val="center"/>
            </w:pPr>
            <w:r w:rsidRPr="008008E6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8008E6" w:rsidRDefault="00F20666" w:rsidP="00F20666">
            <w:pPr>
              <w:jc w:val="center"/>
            </w:pPr>
            <w:r w:rsidRPr="008008E6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8008E6" w:rsidRDefault="00F20666" w:rsidP="00F20666">
            <w:pPr>
              <w:jc w:val="center"/>
            </w:pPr>
            <w:r w:rsidRPr="008008E6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8008E6" w:rsidRDefault="00F20666" w:rsidP="00F20666">
            <w:pPr>
              <w:jc w:val="center"/>
            </w:pPr>
            <w:r w:rsidRPr="008008E6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pPr>
              <w:jc w:val="center"/>
            </w:pPr>
            <w:r w:rsidRPr="008008E6">
              <w:t>2294,8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666" w:rsidRPr="001336EA" w:rsidRDefault="00F20666" w:rsidP="00F2066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66" w:rsidRPr="001336EA" w:rsidRDefault="00F20666" w:rsidP="00F2066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93335A" w:rsidRDefault="00F20666" w:rsidP="00F20666">
            <w:pPr>
              <w:jc w:val="center"/>
            </w:pPr>
            <w:r w:rsidRPr="0093335A">
              <w:t>45872,6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93335A" w:rsidRDefault="00F20666" w:rsidP="00F20666">
            <w:pPr>
              <w:jc w:val="center"/>
            </w:pPr>
            <w:r w:rsidRPr="0093335A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93335A" w:rsidRDefault="00F20666" w:rsidP="00F20666">
            <w:pPr>
              <w:jc w:val="center"/>
            </w:pPr>
            <w:r w:rsidRPr="0093335A">
              <w:t>3962,4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93335A" w:rsidRDefault="00F20666" w:rsidP="00F20666">
            <w:pPr>
              <w:jc w:val="center"/>
            </w:pPr>
            <w:r w:rsidRPr="0093335A">
              <w:t>17394,4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Default="00F20666" w:rsidP="00F20666">
            <w:pPr>
              <w:jc w:val="center"/>
            </w:pPr>
            <w:r w:rsidRPr="0093335A">
              <w:t>3011,2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DB174C" w:rsidRDefault="00F20666" w:rsidP="00F20666">
            <w:pPr>
              <w:jc w:val="center"/>
            </w:pPr>
            <w:r w:rsidRPr="00DB174C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DB174C" w:rsidRDefault="00F20666" w:rsidP="00F20666">
            <w:pPr>
              <w:jc w:val="center"/>
            </w:pPr>
            <w:r w:rsidRPr="00DB174C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DB174C" w:rsidRDefault="00F20666" w:rsidP="00F20666">
            <w:pPr>
              <w:jc w:val="center"/>
            </w:pPr>
            <w:r w:rsidRPr="00DB174C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DB174C" w:rsidRDefault="00F20666" w:rsidP="00F20666">
            <w:pPr>
              <w:jc w:val="center"/>
            </w:pPr>
            <w:r w:rsidRPr="00DB174C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DB174C" w:rsidRDefault="00F20666" w:rsidP="00F20666">
            <w:pPr>
              <w:jc w:val="center"/>
            </w:pPr>
            <w:r w:rsidRPr="00DB174C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DB174C" w:rsidRDefault="00F20666" w:rsidP="00F20666">
            <w:pPr>
              <w:jc w:val="center"/>
            </w:pPr>
            <w:r w:rsidRPr="00DB174C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DB174C" w:rsidRDefault="00F20666" w:rsidP="00F20666">
            <w:pPr>
              <w:jc w:val="center"/>
            </w:pPr>
            <w:r w:rsidRPr="00DB174C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Default="00F20666" w:rsidP="00F20666">
            <w:pPr>
              <w:jc w:val="center"/>
            </w:pPr>
            <w:r w:rsidRPr="00DB174C">
              <w:t>2294,8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5" w:rsidRPr="001336EA" w:rsidRDefault="006E1B1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B820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Default="006E1B15" w:rsidP="005F300C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5F300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5" w:rsidRPr="001336EA" w:rsidRDefault="006E1B1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BA55F5" w:rsidRDefault="00F20666" w:rsidP="00F20666">
            <w:pPr>
              <w:jc w:val="center"/>
            </w:pPr>
            <w:r w:rsidRPr="00BA55F5">
              <w:t>45872,6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BA55F5" w:rsidRDefault="00F20666" w:rsidP="00F20666">
            <w:pPr>
              <w:jc w:val="center"/>
            </w:pPr>
            <w:r w:rsidRPr="00BA55F5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BA55F5" w:rsidRDefault="00F20666" w:rsidP="00F20666">
            <w:pPr>
              <w:jc w:val="center"/>
            </w:pPr>
            <w:r w:rsidRPr="00BA55F5">
              <w:t>3962,4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BA55F5" w:rsidRDefault="00F20666" w:rsidP="00F20666">
            <w:pPr>
              <w:jc w:val="center"/>
            </w:pPr>
            <w:r w:rsidRPr="00BA55F5">
              <w:t>17394,4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pPr>
              <w:jc w:val="center"/>
            </w:pPr>
            <w:r w:rsidRPr="00BA55F5">
              <w:t>3011,2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53EF3" w:rsidRDefault="00F20666" w:rsidP="00F20666">
            <w:pPr>
              <w:jc w:val="center"/>
            </w:pPr>
            <w:r w:rsidRPr="00A53EF3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53EF3" w:rsidRDefault="00F20666" w:rsidP="00F20666">
            <w:pPr>
              <w:jc w:val="center"/>
            </w:pPr>
            <w:r w:rsidRPr="00A53EF3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53EF3" w:rsidRDefault="00F20666" w:rsidP="00F20666">
            <w:pPr>
              <w:jc w:val="center"/>
            </w:pPr>
            <w:r w:rsidRPr="00A53EF3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53EF3" w:rsidRDefault="00F20666" w:rsidP="00F20666">
            <w:pPr>
              <w:jc w:val="center"/>
            </w:pPr>
            <w:r w:rsidRPr="00A53EF3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53EF3" w:rsidRDefault="00F20666" w:rsidP="00F20666">
            <w:pPr>
              <w:jc w:val="center"/>
            </w:pPr>
            <w:r w:rsidRPr="00A53EF3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53EF3" w:rsidRDefault="00F20666" w:rsidP="00F20666">
            <w:pPr>
              <w:jc w:val="center"/>
            </w:pPr>
            <w:r w:rsidRPr="00A53EF3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53EF3" w:rsidRDefault="00F20666" w:rsidP="00F20666">
            <w:pPr>
              <w:jc w:val="center"/>
            </w:pPr>
            <w:r w:rsidRPr="00A53EF3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pPr>
              <w:jc w:val="center"/>
            </w:pPr>
            <w:r w:rsidRPr="00A53EF3">
              <w:t>2294,8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666" w:rsidRPr="001336EA" w:rsidRDefault="00F20666" w:rsidP="00F2066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66" w:rsidRPr="001336EA" w:rsidRDefault="00F20666" w:rsidP="00F2066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A09FA" w:rsidRDefault="00F20666" w:rsidP="00F20666">
            <w:pPr>
              <w:jc w:val="center"/>
            </w:pPr>
            <w:r w:rsidRPr="00AA09FA">
              <w:t>45872,6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A09FA" w:rsidRDefault="00F20666" w:rsidP="00F20666">
            <w:pPr>
              <w:jc w:val="center"/>
            </w:pPr>
            <w:r w:rsidRPr="00AA09FA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A09FA" w:rsidRDefault="00F20666" w:rsidP="00F20666">
            <w:pPr>
              <w:jc w:val="center"/>
            </w:pPr>
            <w:r w:rsidRPr="00AA09FA">
              <w:t>3962,4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AA09FA" w:rsidRDefault="00F20666" w:rsidP="00F20666">
            <w:pPr>
              <w:jc w:val="center"/>
            </w:pPr>
            <w:r w:rsidRPr="00AA09FA">
              <w:t>17394,4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pPr>
              <w:jc w:val="center"/>
            </w:pPr>
            <w:r w:rsidRPr="00AA09FA">
              <w:t>3011,2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967131" w:rsidRDefault="00F20666" w:rsidP="00F20666">
            <w:pPr>
              <w:jc w:val="center"/>
            </w:pPr>
            <w:r w:rsidRPr="00967131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967131" w:rsidRDefault="00F20666" w:rsidP="00F20666">
            <w:pPr>
              <w:jc w:val="center"/>
            </w:pPr>
            <w:r w:rsidRPr="00967131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967131" w:rsidRDefault="00F20666" w:rsidP="00F20666">
            <w:pPr>
              <w:jc w:val="center"/>
            </w:pPr>
            <w:r w:rsidRPr="00967131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967131" w:rsidRDefault="00F20666" w:rsidP="00F20666">
            <w:pPr>
              <w:jc w:val="center"/>
            </w:pPr>
            <w:r w:rsidRPr="00967131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967131" w:rsidRDefault="00F20666" w:rsidP="00F20666">
            <w:pPr>
              <w:jc w:val="center"/>
            </w:pPr>
            <w:r w:rsidRPr="00967131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967131" w:rsidRDefault="00F20666" w:rsidP="00F20666">
            <w:pPr>
              <w:jc w:val="center"/>
            </w:pPr>
            <w:r w:rsidRPr="00967131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967131" w:rsidRDefault="00F20666" w:rsidP="00F20666">
            <w:pPr>
              <w:jc w:val="center"/>
            </w:pPr>
            <w:r w:rsidRPr="00967131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pPr>
              <w:jc w:val="center"/>
            </w:pPr>
            <w:r w:rsidRPr="00967131">
              <w:t>2294,8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666" w:rsidRPr="001336EA" w:rsidRDefault="00F20666" w:rsidP="00F2066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66" w:rsidRPr="001336EA" w:rsidRDefault="00F20666" w:rsidP="00F2066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C4035D" w:rsidRDefault="00F20666" w:rsidP="00F2066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Default="00F20666" w:rsidP="00F20666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66" w:rsidRPr="001336EA" w:rsidRDefault="00F20666" w:rsidP="00F2066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7853D8" w:rsidRDefault="00F20666" w:rsidP="00F20666">
            <w:pPr>
              <w:jc w:val="center"/>
            </w:pPr>
            <w:r w:rsidRPr="007853D8">
              <w:t>45872,6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7853D8" w:rsidRDefault="00F20666" w:rsidP="00F20666">
            <w:pPr>
              <w:jc w:val="center"/>
            </w:pPr>
            <w:r w:rsidRPr="007853D8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7853D8" w:rsidRDefault="00F20666" w:rsidP="00F20666">
            <w:pPr>
              <w:jc w:val="center"/>
            </w:pPr>
            <w:r w:rsidRPr="007853D8">
              <w:t>3962,4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7853D8" w:rsidRDefault="00F20666" w:rsidP="00F20666">
            <w:pPr>
              <w:jc w:val="center"/>
            </w:pPr>
            <w:r w:rsidRPr="007853D8">
              <w:t>17394,4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Default="00F20666" w:rsidP="00F20666">
            <w:pPr>
              <w:jc w:val="center"/>
            </w:pPr>
            <w:r w:rsidRPr="007853D8">
              <w:t>3011,2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B16EF5" w:rsidRDefault="00F20666" w:rsidP="00F20666">
            <w:pPr>
              <w:jc w:val="center"/>
            </w:pPr>
            <w:r w:rsidRPr="00B16EF5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B16EF5" w:rsidRDefault="00F20666" w:rsidP="00F20666">
            <w:pPr>
              <w:jc w:val="center"/>
            </w:pPr>
            <w:r w:rsidRPr="00B16EF5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B16EF5" w:rsidRDefault="00F20666" w:rsidP="00F20666">
            <w:pPr>
              <w:jc w:val="center"/>
            </w:pPr>
            <w:r w:rsidRPr="00B16EF5"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B16EF5" w:rsidRDefault="00F20666" w:rsidP="00F20666">
            <w:pPr>
              <w:jc w:val="center"/>
            </w:pPr>
            <w:r w:rsidRPr="00B16EF5"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B16EF5" w:rsidRDefault="00F20666" w:rsidP="00F20666">
            <w:pPr>
              <w:jc w:val="center"/>
            </w:pPr>
            <w:r w:rsidRPr="00B16EF5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B16EF5" w:rsidRDefault="00F20666" w:rsidP="00F20666">
            <w:pPr>
              <w:jc w:val="center"/>
            </w:pPr>
            <w:r w:rsidRPr="00B16EF5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Pr="00B16EF5" w:rsidRDefault="00F20666" w:rsidP="00F20666">
            <w:pPr>
              <w:jc w:val="center"/>
            </w:pPr>
            <w:r w:rsidRPr="00B16EF5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66" w:rsidRDefault="00F20666" w:rsidP="00F20666">
            <w:pPr>
              <w:jc w:val="center"/>
            </w:pPr>
            <w:r w:rsidRPr="00B16EF5">
              <w:t>2294,8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Pr="001336EA" w:rsidRDefault="00B82E85" w:rsidP="00D41F3F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E85" w:rsidRPr="00C4035D" w:rsidRDefault="00B82E85" w:rsidP="00B82E8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B82E85" w:rsidRPr="001336EA" w:rsidRDefault="00B82E85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jc w:val="center"/>
              <w:rPr>
                <w:kern w:val="2"/>
                <w:sz w:val="18"/>
                <w:szCs w:val="18"/>
              </w:rPr>
            </w:pPr>
            <w:r w:rsidRPr="005A230A">
              <w:rPr>
                <w:kern w:val="2"/>
                <w:sz w:val="18"/>
                <w:szCs w:val="18"/>
              </w:rPr>
              <w:t>951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833FB8" w:rsidRPr="00833FB8" w:rsidRDefault="00833FB8" w:rsidP="00833FB8">
            <w:pPr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Default="00334166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</w:t>
            </w:r>
            <w:r w:rsidR="004576C9">
              <w:rPr>
                <w:kern w:val="2"/>
                <w:sz w:val="18"/>
                <w:szCs w:val="18"/>
              </w:rPr>
              <w:t>0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Default="00334166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15296,</w:t>
            </w:r>
            <w:r w:rsidR="007A778F">
              <w:rPr>
                <w:kern w:val="2"/>
                <w:sz w:val="18"/>
                <w:szCs w:val="18"/>
              </w:rPr>
              <w:t>4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334166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15296,</w:t>
            </w:r>
            <w:r w:rsidR="007A778F">
              <w:rPr>
                <w:kern w:val="2"/>
                <w:sz w:val="18"/>
                <w:szCs w:val="18"/>
              </w:rPr>
              <w:t>4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85" w:rsidRDefault="00B82E85" w:rsidP="00833F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833FB8" w:rsidRDefault="00833FB8" w:rsidP="00833FB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833FB8" w:rsidRPr="00833FB8" w:rsidRDefault="00833FB8" w:rsidP="00833FB8">
            <w:pPr>
              <w:jc w:val="center"/>
              <w:rPr>
                <w:sz w:val="18"/>
                <w:szCs w:val="18"/>
              </w:rPr>
            </w:pP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C4035D" w:rsidRDefault="00616F49" w:rsidP="00B82E8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616F49" w:rsidRPr="00B82E85" w:rsidRDefault="00616F49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616F4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39330E" w:rsidRDefault="00616F49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B82E85" w:rsidRDefault="00616F49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</w:t>
            </w:r>
            <w:r w:rsidR="004576C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B92ED4" w:rsidRDefault="00F206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F20666" w:rsidP="00C4035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Pr="001336EA" w:rsidRDefault="00F206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F20666" w:rsidP="006E1B15">
            <w:pPr>
              <w:jc w:val="center"/>
            </w:pPr>
            <w:r>
              <w:rPr>
                <w:sz w:val="18"/>
                <w:szCs w:val="18"/>
              </w:rPr>
              <w:t>2098,0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F20666" w:rsidP="006E1B15">
            <w:pPr>
              <w:jc w:val="center"/>
            </w:pPr>
            <w:r>
              <w:rPr>
                <w:sz w:val="18"/>
                <w:szCs w:val="18"/>
              </w:rPr>
              <w:t>3011,2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49" w:rsidRDefault="00616F49" w:rsidP="00616F49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66" w:rsidRPr="001336EA" w:rsidRDefault="00FB136A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334166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6" w:rsidRPr="001336EA" w:rsidRDefault="00334166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6" w:rsidRPr="001336EA" w:rsidRDefault="00334166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11A2F" w:rsidP="00FB136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="00334166"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="00F6138B">
              <w:rPr>
                <w:kern w:val="2"/>
                <w:sz w:val="18"/>
                <w:szCs w:val="18"/>
              </w:rPr>
              <w:t>м</w:t>
            </w:r>
            <w:r w:rsidR="00334166" w:rsidRPr="001336EA">
              <w:rPr>
                <w:kern w:val="2"/>
                <w:sz w:val="18"/>
                <w:szCs w:val="18"/>
              </w:rPr>
              <w:softHyphen/>
            </w:r>
            <w:r w:rsidR="00334166">
              <w:rPr>
                <w:kern w:val="2"/>
                <w:sz w:val="18"/>
                <w:szCs w:val="18"/>
              </w:rPr>
              <w:t>ы 2 -</w:t>
            </w:r>
            <w:r w:rsidR="00334166" w:rsidRPr="001336EA">
              <w:rPr>
                <w:kern w:val="2"/>
                <w:sz w:val="18"/>
                <w:szCs w:val="18"/>
              </w:rPr>
              <w:br/>
            </w:r>
            <w:r w:rsidR="00334166">
              <w:rPr>
                <w:kern w:val="2"/>
                <w:sz w:val="18"/>
                <w:szCs w:val="18"/>
              </w:rPr>
              <w:t xml:space="preserve">Администрация </w:t>
            </w:r>
            <w:r w:rsidR="00FB136A">
              <w:rPr>
                <w:kern w:val="2"/>
                <w:sz w:val="18"/>
                <w:szCs w:val="18"/>
              </w:rPr>
              <w:t>Камышевского</w:t>
            </w:r>
            <w:r w:rsidR="00334166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Default="00334166" w:rsidP="00B82E85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6" w:rsidRPr="001336EA" w:rsidRDefault="00334166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Default="003571C5" w:rsidP="00B92ED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2653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5D7B92" w:rsidRPr="001336EA" w:rsidTr="00F2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3571C5" w:rsidRPr="001336EA" w:rsidRDefault="003571C5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C5" w:rsidRPr="00FB136A" w:rsidRDefault="003571C5" w:rsidP="001336EA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FB136A" w:rsidRDefault="00311A2F" w:rsidP="00B92ED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  <w:r w:rsidRPr="00FB136A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Default="003571C5" w:rsidP="00B92ED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334166" w:rsidRDefault="003571C5" w:rsidP="00B92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C5" w:rsidRPr="001336EA" w:rsidRDefault="003571C5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B82E85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984A5B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984A5B">
        <w:rPr>
          <w:kern w:val="2"/>
          <w:sz w:val="28"/>
          <w:szCs w:val="28"/>
          <w:lang w:eastAsia="en-US"/>
        </w:rPr>
        <w:t>5</w:t>
      </w:r>
    </w:p>
    <w:p w:rsidR="00984A5B" w:rsidRDefault="001336EA" w:rsidP="00984A5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B82E85">
        <w:rPr>
          <w:kern w:val="2"/>
          <w:sz w:val="28"/>
          <w:szCs w:val="28"/>
        </w:rPr>
        <w:t xml:space="preserve"> Камышевского</w:t>
      </w:r>
      <w:r>
        <w:rPr>
          <w:kern w:val="2"/>
          <w:sz w:val="28"/>
          <w:szCs w:val="28"/>
        </w:rPr>
        <w:t xml:space="preserve"> </w:t>
      </w:r>
    </w:p>
    <w:p w:rsidR="001336EA" w:rsidRPr="00BF3287" w:rsidRDefault="001336EA" w:rsidP="00984A5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</w:t>
      </w:r>
      <w:r w:rsidR="00984A5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984A5B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 w:rsidR="00B82E85"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787"/>
        <w:gridCol w:w="1340"/>
        <w:gridCol w:w="983"/>
        <w:gridCol w:w="958"/>
        <w:gridCol w:w="959"/>
        <w:gridCol w:w="810"/>
        <w:gridCol w:w="811"/>
        <w:gridCol w:w="928"/>
        <w:gridCol w:w="843"/>
        <w:gridCol w:w="834"/>
        <w:gridCol w:w="943"/>
        <w:gridCol w:w="922"/>
        <w:gridCol w:w="959"/>
        <w:gridCol w:w="943"/>
        <w:gridCol w:w="943"/>
      </w:tblGrid>
      <w:tr w:rsidR="001336EA" w:rsidRPr="001336EA" w:rsidTr="00DF7535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DF7535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1336EA" w:rsidRPr="001336EA" w:rsidRDefault="001336EA" w:rsidP="001336EA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787"/>
        <w:gridCol w:w="1340"/>
        <w:gridCol w:w="983"/>
        <w:gridCol w:w="958"/>
        <w:gridCol w:w="959"/>
        <w:gridCol w:w="810"/>
        <w:gridCol w:w="810"/>
        <w:gridCol w:w="928"/>
        <w:gridCol w:w="843"/>
        <w:gridCol w:w="834"/>
        <w:gridCol w:w="943"/>
        <w:gridCol w:w="922"/>
        <w:gridCol w:w="959"/>
        <w:gridCol w:w="943"/>
        <w:gridCol w:w="943"/>
      </w:tblGrid>
      <w:tr w:rsidR="001336EA" w:rsidRPr="001336EA" w:rsidTr="005D7B92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97E67" w:rsidRPr="001336EA" w:rsidTr="005D7B92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7E67" w:rsidRPr="001336EA" w:rsidRDefault="00897E67" w:rsidP="00897E6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1336EA" w:rsidRDefault="00897E67" w:rsidP="00897E6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E273B6" w:rsidRDefault="00897E67" w:rsidP="00897E67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F20666" w:rsidP="00897E67">
            <w:pPr>
              <w:jc w:val="center"/>
            </w:pPr>
            <w:r>
              <w:t>45872,6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F20666" w:rsidP="00897E67">
            <w:pPr>
              <w:jc w:val="center"/>
            </w:pPr>
            <w:r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F20666" w:rsidP="00897E67">
            <w:pPr>
              <w:jc w:val="center"/>
            </w:pPr>
            <w:r>
              <w:t>3962,4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F20666" w:rsidP="00897E67">
            <w:pPr>
              <w:jc w:val="center"/>
            </w:pPr>
            <w:r>
              <w:t>17394,4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F20666" w:rsidP="00897E67">
            <w:pPr>
              <w:jc w:val="center"/>
            </w:pPr>
            <w:r>
              <w:t>3011,2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897E67" w:rsidP="00897E67">
            <w:pPr>
              <w:jc w:val="center"/>
            </w:pPr>
            <w:r w:rsidRPr="008B14BF">
              <w:t>2294,8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897E67" w:rsidP="00897E67">
            <w:pPr>
              <w:jc w:val="center"/>
            </w:pPr>
            <w:r w:rsidRPr="008B14BF">
              <w:t>2294,8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897E67" w:rsidP="00897E67">
            <w:pPr>
              <w:jc w:val="center"/>
            </w:pPr>
            <w:r w:rsidRPr="008B14BF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897E67" w:rsidP="00897E67">
            <w:pPr>
              <w:jc w:val="center"/>
            </w:pPr>
            <w:r w:rsidRPr="008B14BF">
              <w:t>2294,8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897E67" w:rsidP="00897E67">
            <w:pPr>
              <w:jc w:val="center"/>
            </w:pPr>
            <w:r w:rsidRPr="008B14BF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897E67" w:rsidP="00897E67">
            <w:pPr>
              <w:jc w:val="center"/>
            </w:pPr>
            <w:r w:rsidRPr="008B14BF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Pr="008B14BF" w:rsidRDefault="00897E67" w:rsidP="00897E67">
            <w:pPr>
              <w:jc w:val="center"/>
            </w:pPr>
            <w:r w:rsidRPr="008B14BF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7E67" w:rsidRDefault="00897E67" w:rsidP="00897E67">
            <w:pPr>
              <w:jc w:val="center"/>
            </w:pPr>
            <w:r w:rsidRPr="008B14BF">
              <w:t>2294,8</w:t>
            </w:r>
          </w:p>
        </w:tc>
      </w:tr>
      <w:tr w:rsidR="00B92ED4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1336EA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311A2F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14562,1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92ED4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1336EA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B92E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92ED4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E273B6" w:rsidRDefault="00B92ED4" w:rsidP="001336E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B92ED4" w:rsidRDefault="005D7B92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5D7B92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5D7B92" w:rsidP="00B92E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3912,4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5D7B92" w:rsidP="00B92ED4">
            <w:pPr>
              <w:jc w:val="center"/>
            </w:pPr>
            <w:r>
              <w:rPr>
                <w:sz w:val="18"/>
                <w:szCs w:val="18"/>
              </w:rPr>
              <w:t>2782,3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5D7B92" w:rsidP="00B92ED4">
            <w:pPr>
              <w:jc w:val="center"/>
            </w:pPr>
            <w:r>
              <w:rPr>
                <w:sz w:val="18"/>
                <w:szCs w:val="18"/>
              </w:rPr>
              <w:t>2961,2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B92ED4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B92ED4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1336E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F20666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593,8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Pr="001336EA" w:rsidRDefault="00F20666" w:rsidP="00B92ED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92ED4" w:rsidRDefault="00B92ED4" w:rsidP="00B92ED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5D7B92" w:rsidRPr="001336EA" w:rsidTr="005D7B92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D7B92" w:rsidRPr="001336EA" w:rsidRDefault="005D7B92" w:rsidP="005D7B9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1336EA" w:rsidRDefault="005D7B92" w:rsidP="005D7B9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E273B6" w:rsidRDefault="005D7B92" w:rsidP="005D7B92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45872,6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3962,4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17394,4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3011,2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2294,8</w:t>
            </w:r>
          </w:p>
        </w:tc>
      </w:tr>
      <w:tr w:rsidR="005D7B92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E273B6" w:rsidRDefault="005D7B92" w:rsidP="005D7B92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14562,1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14562,1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</w:tr>
      <w:tr w:rsidR="005D7B92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E273B6" w:rsidRDefault="005D7B92" w:rsidP="005D7B92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–</w:t>
            </w:r>
          </w:p>
        </w:tc>
      </w:tr>
      <w:tr w:rsidR="005D7B92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E273B6" w:rsidRDefault="005D7B92" w:rsidP="005D7B92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30716,7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3912,4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2782,3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2961,2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2244,8</w:t>
            </w:r>
          </w:p>
        </w:tc>
      </w:tr>
      <w:tr w:rsidR="005D7B92" w:rsidRPr="001336EA" w:rsidTr="005D7B92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1336EA" w:rsidRDefault="005D7B92" w:rsidP="005D7B9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Default="005D7B92" w:rsidP="005D7B92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593,8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Pr="007B020D" w:rsidRDefault="005D7B92" w:rsidP="005D7B92">
            <w:pPr>
              <w:jc w:val="center"/>
            </w:pPr>
            <w:r w:rsidRPr="007B020D"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D7B92" w:rsidRDefault="005D7B92" w:rsidP="005D7B92">
            <w:pPr>
              <w:jc w:val="center"/>
            </w:pPr>
            <w:r w:rsidRPr="007B020D">
              <w:t>50,0</w:t>
            </w:r>
          </w:p>
        </w:tc>
      </w:tr>
      <w:tr w:rsidR="008A5A60" w:rsidRPr="001336EA" w:rsidTr="005D7B92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E273B6" w:rsidRDefault="008A5A60" w:rsidP="008A5A60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2961C0" w:rsidRDefault="008A5A60" w:rsidP="008A5A60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4D2DC0" w:rsidRDefault="008A5A60" w:rsidP="008A5A60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A5A60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E273B6" w:rsidRDefault="008A5A60" w:rsidP="008A5A60">
            <w:r>
              <w:t>областной бюджет</w:t>
            </w:r>
            <w:r w:rsidRPr="00E273B6"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2961C0" w:rsidRDefault="008A5A60" w:rsidP="008A5A60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4D2DC0" w:rsidRDefault="008A5A60" w:rsidP="008A5A60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A5A60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E273B6" w:rsidRDefault="008A5A60" w:rsidP="008A5A60">
            <w:r>
              <w:t>федеральный бюджет</w:t>
            </w:r>
            <w:r w:rsidRPr="00E273B6"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2961C0" w:rsidRDefault="008A5A60" w:rsidP="008A5A60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4D2DC0" w:rsidRDefault="008A5A60" w:rsidP="008A5A60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A5A60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E273B6" w:rsidRDefault="008A5A60" w:rsidP="008A5A60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2961C0" w:rsidRDefault="008A5A60" w:rsidP="008A5A60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4D2DC0" w:rsidRDefault="008A5A60" w:rsidP="008A5A60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A5A60" w:rsidRPr="001336EA" w:rsidTr="005D7B9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Default="008A5A60" w:rsidP="008A5A60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Default="008A5A60" w:rsidP="008A5A60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Default="008A5A60" w:rsidP="008A5A60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A5A60" w:rsidRPr="001336EA" w:rsidRDefault="008A5A60" w:rsidP="008A5A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5D7B92" w:rsidRPr="005D7B92" w:rsidRDefault="005D7B92" w:rsidP="005D7B92">
      <w:pPr>
        <w:tabs>
          <w:tab w:val="left" w:pos="1245"/>
        </w:tabs>
        <w:rPr>
          <w:sz w:val="28"/>
          <w:szCs w:val="28"/>
        </w:rPr>
        <w:sectPr w:rsidR="005D7B92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kern w:val="2"/>
          <w:sz w:val="28"/>
          <w:szCs w:val="28"/>
        </w:rPr>
        <w:tab/>
      </w:r>
      <w:r>
        <w:rPr>
          <w:sz w:val="28"/>
          <w:szCs w:val="28"/>
        </w:rPr>
        <w:tab/>
      </w: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93" w:rsidRDefault="00565E93">
      <w:r>
        <w:separator/>
      </w:r>
    </w:p>
  </w:endnote>
  <w:endnote w:type="continuationSeparator" w:id="0">
    <w:p w:rsidR="00565E93" w:rsidRDefault="0056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6B" w:rsidRDefault="00217D6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7D6B" w:rsidRDefault="00217D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93" w:rsidRDefault="00565E93">
      <w:r>
        <w:separator/>
      </w:r>
    </w:p>
  </w:footnote>
  <w:footnote w:type="continuationSeparator" w:id="0">
    <w:p w:rsidR="00565E93" w:rsidRDefault="0056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Content>
      <w:p w:rsidR="00217D6B" w:rsidRDefault="00217D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7D6B" w:rsidRDefault="00217D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2DF4"/>
    <w:rsid w:val="002C6490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6000DD"/>
    <w:rsid w:val="0060080E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9074D"/>
    <w:rsid w:val="00894987"/>
    <w:rsid w:val="00894CC9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3C0AE"/>
  <w15:docId w15:val="{EB035E11-1063-4495-BE04-257FBC0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124E-211F-4D34-B66D-DFD17BF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10216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9</cp:revision>
  <cp:lastPrinted>2019-12-17T10:46:00Z</cp:lastPrinted>
  <dcterms:created xsi:type="dcterms:W3CDTF">2019-05-29T12:12:00Z</dcterms:created>
  <dcterms:modified xsi:type="dcterms:W3CDTF">2020-02-04T11:58:00Z</dcterms:modified>
</cp:coreProperties>
</file>