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</w:p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КАМЫШЕВСКОГО СЕЛЬСКОГО ПОСЕЛЕНИЯ</w:t>
      </w:r>
    </w:p>
    <w:p w:rsid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ЗИМОВНИКОВСКОГО РАЙОНА</w:t>
      </w:r>
    </w:p>
    <w:p w:rsid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РОСТОВСКОЙ ОБЛАСТИ</w:t>
      </w:r>
    </w:p>
    <w:p w:rsidR="00007229" w:rsidRDefault="00007229" w:rsidP="006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D24B9" w:rsidRDefault="006D24B9" w:rsidP="006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9"/>
        <w:gridCol w:w="222"/>
      </w:tblGrid>
      <w:tr w:rsidR="006D24B9" w:rsidTr="006D24B9">
        <w:tc>
          <w:tcPr>
            <w:tcW w:w="4672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0"/>
              <w:gridCol w:w="4728"/>
            </w:tblGrid>
            <w:tr w:rsidR="00CF6FC2" w:rsidTr="00CF6FC2">
              <w:tc>
                <w:tcPr>
                  <w:tcW w:w="5240" w:type="dxa"/>
                </w:tcPr>
                <w:p w:rsidR="00CF6FC2" w:rsidRPr="006D24B9" w:rsidRDefault="00CF6FC2" w:rsidP="00CF6FC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внесении изменений в решение</w:t>
                  </w:r>
                  <w:r w:rsidR="00BB620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Собрания депутатов</w:t>
                  </w:r>
                  <w:r w:rsidR="00FD23B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Камышевского сельского </w:t>
                  </w:r>
                  <w:r w:rsidR="00B22FF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поселения от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27.12.201</w:t>
                  </w:r>
                  <w:r w:rsidR="00E77C7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9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№ </w:t>
                  </w:r>
                  <w:r w:rsidR="00E77C7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93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«О бюджете</w:t>
                  </w:r>
                  <w:r w:rsidR="002E58D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Камышевского</w:t>
                  </w:r>
                  <w:r w:rsidR="002E58D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сельского поселения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З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имовниковского района на 20</w:t>
                  </w:r>
                  <w:r w:rsidR="00E77C7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20</w:t>
                  </w:r>
                  <w:r w:rsidR="00BB620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 на плановый период 20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E77C7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и 202</w:t>
                  </w:r>
                  <w:r w:rsidR="00E77C7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годов»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CF6FC2" w:rsidRDefault="00CF6FC2"/>
              </w:tc>
              <w:tc>
                <w:tcPr>
                  <w:tcW w:w="4728" w:type="dxa"/>
                </w:tcPr>
                <w:p w:rsidR="00CF6FC2" w:rsidRDefault="00CF6FC2"/>
              </w:tc>
            </w:tr>
          </w:tbl>
          <w:p w:rsidR="006D24B9" w:rsidRDefault="006D24B9" w:rsidP="008E0F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Принято Собранием депутатов                                   </w:t>
            </w:r>
            <w:r w:rsidR="002E58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</w:t>
            </w:r>
            <w:r w:rsidR="00F051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  <w:r w:rsidR="002E58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051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апреля</w:t>
            </w:r>
            <w:r w:rsidR="002E58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E77C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  <w:tbl>
            <w:tblPr>
              <w:tblW w:w="10726" w:type="dxa"/>
              <w:tblLook w:val="01E0" w:firstRow="1" w:lastRow="1" w:firstColumn="1" w:lastColumn="1" w:noHBand="0" w:noVBand="0"/>
            </w:tblPr>
            <w:tblGrid>
              <w:gridCol w:w="5940"/>
              <w:gridCol w:w="4786"/>
            </w:tblGrid>
            <w:tr w:rsidR="006D24B9" w:rsidRPr="006D24B9" w:rsidTr="00CF6FC2">
              <w:trPr>
                <w:trHeight w:val="316"/>
              </w:trPr>
              <w:tc>
                <w:tcPr>
                  <w:tcW w:w="5940" w:type="dxa"/>
                </w:tcPr>
                <w:p w:rsidR="00DA2595" w:rsidRPr="006D24B9" w:rsidRDefault="00DA2595" w:rsidP="00DA259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6D24B9" w:rsidRPr="006D24B9" w:rsidRDefault="006D24B9" w:rsidP="006D24B9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D24B9" w:rsidRPr="006D24B9" w:rsidRDefault="006D24B9" w:rsidP="006D24B9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Внести в решение Собрания депутатов Камышевского сельского поселения от 2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.12.2019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бюджете Камышевского сельского поселения Зимовниковского района на 20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 следующие изменения:</w:t>
            </w:r>
          </w:p>
          <w:p w:rsidR="006D24B9" w:rsidRPr="006D24B9" w:rsidRDefault="006D24B9" w:rsidP="006D24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24B9" w:rsidRDefault="006D24B9" w:rsidP="00F051A6">
            <w:pPr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6D24B9" w:rsidRDefault="006D24B9" w:rsidP="006D2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F6FC2" w:rsidRDefault="00CF6FC2" w:rsidP="009D7687">
      <w:pPr>
        <w:tabs>
          <w:tab w:val="left" w:pos="426"/>
        </w:tabs>
        <w:spacing w:after="20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F6FC2" w:rsidSect="00D14C0E">
          <w:headerReference w:type="default" r:id="rId7"/>
          <w:headerReference w:type="firs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14C0E" w:rsidRPr="00D14C0E" w:rsidRDefault="00D14C0E" w:rsidP="000B291B">
      <w:pPr>
        <w:tabs>
          <w:tab w:val="left" w:pos="426"/>
        </w:tabs>
        <w:spacing w:after="200" w:line="276" w:lineRule="auto"/>
        <w:ind w:firstLine="426"/>
        <w:jc w:val="center"/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</w:pPr>
      <w:r w:rsidRPr="00D14C0E"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  <w:lastRenderedPageBreak/>
        <w:t>2</w:t>
      </w:r>
    </w:p>
    <w:p w:rsidR="00195471" w:rsidRPr="009D7687" w:rsidRDefault="00F051A6" w:rsidP="00A569F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5471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1954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95471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07229" w:rsidRPr="00007229" w:rsidRDefault="00D14C0E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6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 w:rsidR="001B27B2">
        <w:rPr>
          <w:rFonts w:ascii="Times New Roman" w:eastAsia="Calibri" w:hAnsi="Times New Roman" w:cs="Times New Roman"/>
          <w:snapToGrid w:val="0"/>
          <w:sz w:val="28"/>
          <w:szCs w:val="28"/>
        </w:rPr>
        <w:t>20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1B27B2">
        <w:rPr>
          <w:rFonts w:ascii="Times New Roman" w:eastAsia="Calibri" w:hAnsi="Times New Roman" w:cs="Times New Roman"/>
          <w:snapToGrid w:val="0"/>
          <w:sz w:val="28"/>
          <w:szCs w:val="28"/>
        </w:rPr>
        <w:t>1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1B27B2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годов»</w:t>
      </w:r>
    </w:p>
    <w:p w:rsidR="00007229" w:rsidRPr="00007229" w:rsidRDefault="00007229" w:rsidP="0000722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229" w:rsidRPr="00007229" w:rsidRDefault="00007229" w:rsidP="00007229">
      <w:pPr>
        <w:spacing w:after="200" w:line="276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Камышевского сельского поселения и непрограммным направлениям деятельности), группам и подгруппам видов расходов классификации расходов бюджетов на 20</w:t>
      </w:r>
      <w:r w:rsidR="001B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1B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1B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E47DF8" w:rsidRDefault="00007229" w:rsidP="002E58D3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9612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4143"/>
        <w:gridCol w:w="500"/>
        <w:gridCol w:w="605"/>
        <w:gridCol w:w="1842"/>
        <w:gridCol w:w="1430"/>
        <w:gridCol w:w="2268"/>
        <w:gridCol w:w="2268"/>
        <w:gridCol w:w="2127"/>
      </w:tblGrid>
      <w:tr w:rsidR="00F051A6" w:rsidRPr="00F051A6" w:rsidTr="00F051A6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6" w:rsidRPr="00A569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6" w:rsidRPr="00A569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6" w:rsidRPr="00A569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6" w:rsidRPr="00A569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6" w:rsidRPr="00A569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6" w:rsidRPr="00A569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6" w:rsidRPr="00A569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6" w:rsidRPr="00A569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</w:tr>
      <w:tr w:rsidR="00F051A6" w:rsidRPr="00F051A6" w:rsidTr="00F051A6">
        <w:trPr>
          <w:trHeight w:val="450"/>
        </w:trPr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A6" w:rsidRPr="00A569F8" w:rsidRDefault="00F051A6" w:rsidP="00F05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A6" w:rsidRPr="00A569F8" w:rsidRDefault="00F051A6" w:rsidP="00F05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A6" w:rsidRPr="00A569F8" w:rsidRDefault="00F051A6" w:rsidP="00F05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A6" w:rsidRPr="00A569F8" w:rsidRDefault="00F051A6" w:rsidP="00F05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A6" w:rsidRPr="00A569F8" w:rsidRDefault="00F051A6" w:rsidP="00F05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A6" w:rsidRPr="00A569F8" w:rsidRDefault="00F051A6" w:rsidP="00F05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A6" w:rsidRPr="00A569F8" w:rsidRDefault="00F051A6" w:rsidP="00F05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A6" w:rsidRPr="00A569F8" w:rsidRDefault="00F051A6" w:rsidP="00F05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051A6" w:rsidRPr="00F051A6" w:rsidTr="00F051A6">
        <w:trPr>
          <w:trHeight w:val="68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A569F8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A569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A569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A569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A569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A569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4 972,6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A569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4 896,0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A569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5 115,8</w:t>
            </w:r>
          </w:p>
        </w:tc>
      </w:tr>
      <w:tr w:rsidR="00F051A6" w:rsidRPr="00F051A6" w:rsidTr="00F051A6">
        <w:trPr>
          <w:trHeight w:val="205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4 791,8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4 530,2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4 530,2</w:t>
            </w:r>
          </w:p>
        </w:tc>
      </w:tr>
      <w:tr w:rsidR="00F051A6" w:rsidRPr="00F051A6" w:rsidTr="00F051A6">
        <w:trPr>
          <w:trHeight w:val="34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F051A6" w:rsidRPr="00F051A6" w:rsidTr="00F051A6">
        <w:trPr>
          <w:trHeight w:val="444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F051A6" w:rsidRPr="00F051A6" w:rsidTr="00F051A6">
        <w:trPr>
          <w:trHeight w:val="547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</w:t>
            </w:r>
          </w:p>
        </w:tc>
      </w:tr>
      <w:tr w:rsidR="00F051A6" w:rsidRPr="00F051A6" w:rsidTr="00F051A6">
        <w:trPr>
          <w:trHeight w:val="649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</w:t>
            </w:r>
          </w:p>
        </w:tc>
      </w:tr>
      <w:tr w:rsidR="00F051A6" w:rsidRPr="00F051A6" w:rsidTr="00F051A6">
        <w:trPr>
          <w:trHeight w:val="410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</w:tr>
      <w:tr w:rsidR="00F051A6" w:rsidRPr="00F051A6" w:rsidTr="00F051A6">
        <w:trPr>
          <w:trHeight w:val="513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</w:tr>
      <w:tr w:rsidR="00F051A6" w:rsidRPr="00F051A6" w:rsidTr="00F051A6">
        <w:trPr>
          <w:trHeight w:val="444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4 224,9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4 051,3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4 051,3</w:t>
            </w:r>
          </w:p>
        </w:tc>
      </w:tr>
      <w:tr w:rsidR="00F051A6" w:rsidRPr="00F051A6" w:rsidTr="00F051A6">
        <w:trPr>
          <w:trHeight w:val="547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4 224,9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4 051,3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4 051,3</w:t>
            </w:r>
          </w:p>
        </w:tc>
      </w:tr>
      <w:tr w:rsidR="00F051A6" w:rsidRPr="00F051A6" w:rsidTr="00F051A6">
        <w:trPr>
          <w:trHeight w:val="444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402,8</w:t>
            </w:r>
          </w:p>
        </w:tc>
      </w:tr>
      <w:tr w:rsidR="00F051A6" w:rsidRPr="00F051A6" w:rsidTr="00F051A6">
        <w:trPr>
          <w:trHeight w:val="547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402,8</w:t>
            </w:r>
          </w:p>
        </w:tc>
      </w:tr>
      <w:tr w:rsidR="00F051A6" w:rsidRPr="00F051A6" w:rsidTr="00F051A6">
        <w:trPr>
          <w:trHeight w:val="376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</w:tr>
      <w:tr w:rsidR="00F051A6" w:rsidRPr="00F051A6" w:rsidTr="00F051A6">
        <w:trPr>
          <w:trHeight w:val="444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</w:tr>
      <w:tr w:rsidR="00F051A6" w:rsidRPr="00F051A6" w:rsidTr="00F051A6">
        <w:trPr>
          <w:trHeight w:val="581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F051A6" w:rsidRPr="00F051A6" w:rsidTr="00F051A6">
        <w:trPr>
          <w:trHeight w:val="718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F051A6" w:rsidRPr="00F051A6" w:rsidTr="00F051A6">
        <w:trPr>
          <w:trHeight w:val="68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585,6</w:t>
            </w:r>
          </w:p>
        </w:tc>
      </w:tr>
      <w:tr w:rsidR="00F051A6" w:rsidRPr="00F051A6" w:rsidTr="00F051A6">
        <w:trPr>
          <w:trHeight w:val="239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Официальная публикация </w:t>
            </w:r>
            <w:proofErr w:type="spellStart"/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норматино</w:t>
            </w:r>
            <w:proofErr w:type="spellEnd"/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F051A6" w:rsidRPr="00F051A6" w:rsidTr="00F051A6">
        <w:trPr>
          <w:trHeight w:val="34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Официальная публикация </w:t>
            </w:r>
            <w:proofErr w:type="spellStart"/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норматино</w:t>
            </w:r>
            <w:proofErr w:type="spellEnd"/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F051A6" w:rsidRPr="00F051A6" w:rsidTr="00F051A6">
        <w:trPr>
          <w:trHeight w:val="307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F051A6" w:rsidRPr="00F051A6" w:rsidTr="00F051A6">
        <w:trPr>
          <w:trHeight w:val="376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F051A6" w:rsidRPr="00F051A6" w:rsidTr="00F051A6">
        <w:trPr>
          <w:trHeight w:val="273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419,2</w:t>
            </w:r>
          </w:p>
        </w:tc>
      </w:tr>
      <w:tr w:rsidR="00F051A6" w:rsidRPr="00F051A6" w:rsidTr="00F051A6">
        <w:trPr>
          <w:trHeight w:val="307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419,2</w:t>
            </w:r>
          </w:p>
        </w:tc>
      </w:tr>
      <w:tr w:rsidR="00F051A6" w:rsidRPr="00F051A6" w:rsidTr="00F051A6">
        <w:trPr>
          <w:trHeight w:val="273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121,4</w:t>
            </w:r>
          </w:p>
        </w:tc>
      </w:tr>
      <w:tr w:rsidR="00F051A6" w:rsidRPr="00F051A6" w:rsidTr="00F051A6">
        <w:trPr>
          <w:trHeight w:val="376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051A6" w:rsidRPr="00F051A6" w:rsidTr="00F051A6">
        <w:trPr>
          <w:trHeight w:val="307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121,4</w:t>
            </w:r>
          </w:p>
        </w:tc>
      </w:tr>
      <w:tr w:rsidR="00F051A6" w:rsidRPr="00F051A6" w:rsidTr="00F051A6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A569F8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A569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A569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A569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A569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A569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A569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207,3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A569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220,0</w:t>
            </w:r>
          </w:p>
        </w:tc>
      </w:tr>
      <w:tr w:rsidR="00F051A6" w:rsidRPr="00F051A6" w:rsidTr="00F051A6">
        <w:trPr>
          <w:trHeight w:val="68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220,0</w:t>
            </w:r>
          </w:p>
        </w:tc>
      </w:tr>
      <w:tr w:rsidR="00F051A6" w:rsidRPr="00F051A6" w:rsidTr="00F051A6">
        <w:trPr>
          <w:trHeight w:val="376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A56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220,0</w:t>
            </w:r>
          </w:p>
        </w:tc>
      </w:tr>
      <w:tr w:rsidR="00F051A6" w:rsidRPr="00F051A6" w:rsidTr="00F051A6">
        <w:trPr>
          <w:trHeight w:val="444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A56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220,0</w:t>
            </w:r>
          </w:p>
        </w:tc>
      </w:tr>
      <w:tr w:rsidR="00F051A6" w:rsidRPr="00F051A6" w:rsidTr="00A569F8">
        <w:trPr>
          <w:trHeight w:val="44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A569F8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A569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A569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A569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A569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A569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1 875,0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A569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A569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208,5</w:t>
            </w:r>
          </w:p>
        </w:tc>
      </w:tr>
      <w:tr w:rsidR="00F051A6" w:rsidRPr="00F051A6" w:rsidTr="00F051A6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1 875,0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208,5</w:t>
            </w:r>
          </w:p>
        </w:tc>
      </w:tr>
      <w:tr w:rsidR="00F051A6" w:rsidRPr="00F051A6" w:rsidTr="00F051A6">
        <w:trPr>
          <w:trHeight w:val="376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1 871,0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208,5</w:t>
            </w:r>
          </w:p>
        </w:tc>
      </w:tr>
      <w:tr w:rsidR="00F051A6" w:rsidRPr="00F051A6" w:rsidTr="00F051A6">
        <w:trPr>
          <w:trHeight w:val="478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1 871,0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208,5</w:t>
            </w:r>
          </w:p>
        </w:tc>
      </w:tr>
      <w:tr w:rsidR="00F051A6" w:rsidRPr="00F051A6" w:rsidTr="00F051A6">
        <w:trPr>
          <w:trHeight w:val="34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</w:t>
            </w:r>
            <w:proofErr w:type="gramStart"/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 программы</w:t>
            </w:r>
            <w:proofErr w:type="gramEnd"/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Камышевского сельского поселения "Энергоэффективность и развитие энергетики"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051A6" w:rsidRPr="00F051A6" w:rsidTr="00F051A6">
        <w:trPr>
          <w:trHeight w:val="444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051A6" w:rsidRPr="00F051A6" w:rsidTr="00F051A6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A569F8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A569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A569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A569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A569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A569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A569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A569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F051A6" w:rsidRPr="00F051A6" w:rsidTr="00F051A6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Экологический контроль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F051A6" w:rsidRPr="00F051A6" w:rsidTr="00F051A6">
        <w:trPr>
          <w:trHeight w:val="376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03.3.00.26080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F051A6" w:rsidRPr="00F051A6" w:rsidTr="00F051A6">
        <w:trPr>
          <w:trHeight w:val="478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03.3.00.26080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F051A6" w:rsidRPr="00F051A6" w:rsidTr="00F051A6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A569F8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A569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A569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A569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A569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A569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A569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A569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F051A6" w:rsidRPr="00F051A6" w:rsidTr="00F051A6">
        <w:trPr>
          <w:trHeight w:val="102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F051A6" w:rsidRPr="00F051A6" w:rsidTr="00F051A6">
        <w:trPr>
          <w:trHeight w:val="547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F051A6" w:rsidRPr="00F051A6" w:rsidTr="00F051A6">
        <w:trPr>
          <w:trHeight w:val="649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F051A6" w:rsidRPr="00F051A6" w:rsidTr="00F051A6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A569F8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A569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A569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A569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A569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A569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3 912,4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A569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17 344,4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A569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2 961,2</w:t>
            </w:r>
          </w:p>
        </w:tc>
      </w:tr>
      <w:tr w:rsidR="00F051A6" w:rsidRPr="00F051A6" w:rsidTr="00F051A6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3 912,4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17 344,4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2 961,2</w:t>
            </w:r>
          </w:p>
        </w:tc>
      </w:tr>
      <w:tr w:rsidR="00F051A6" w:rsidRPr="00F051A6" w:rsidTr="00F051A6">
        <w:trPr>
          <w:trHeight w:val="307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3 912,4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2 048,0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2 961,2</w:t>
            </w:r>
          </w:p>
        </w:tc>
      </w:tr>
      <w:tr w:rsidR="00F051A6" w:rsidRPr="00F051A6" w:rsidTr="00F051A6">
        <w:trPr>
          <w:trHeight w:val="376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3 912,4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2 048,0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2 961,2</w:t>
            </w:r>
          </w:p>
        </w:tc>
      </w:tr>
      <w:tr w:rsidR="00F051A6" w:rsidRPr="00F051A6" w:rsidTr="00F051A6">
        <w:trPr>
          <w:trHeight w:val="239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</w:t>
            </w:r>
            <w:proofErr w:type="gramStart"/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00.S</w:t>
            </w:r>
            <w:proofErr w:type="gramEnd"/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15 296,4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051A6" w:rsidRPr="00F051A6" w:rsidTr="00F051A6">
        <w:trPr>
          <w:trHeight w:val="307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</w:t>
            </w:r>
            <w:proofErr w:type="gramStart"/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00.S</w:t>
            </w:r>
            <w:proofErr w:type="gramEnd"/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15 296,4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051A6" w:rsidRPr="00F051A6" w:rsidTr="00F051A6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A569F8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A569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A569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A569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A569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A569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68,3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A569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A569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73,8</w:t>
            </w:r>
          </w:p>
        </w:tc>
      </w:tr>
      <w:tr w:rsidR="00F051A6" w:rsidRPr="00F051A6" w:rsidTr="00F051A6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73,8</w:t>
            </w:r>
          </w:p>
        </w:tc>
      </w:tr>
      <w:tr w:rsidR="00F051A6" w:rsidRPr="00F051A6" w:rsidTr="00F051A6">
        <w:trPr>
          <w:trHeight w:val="649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73,8</w:t>
            </w:r>
          </w:p>
        </w:tc>
      </w:tr>
      <w:tr w:rsidR="00F051A6" w:rsidRPr="00F051A6" w:rsidTr="00F051A6">
        <w:trPr>
          <w:trHeight w:val="684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73,8</w:t>
            </w:r>
          </w:p>
        </w:tc>
      </w:tr>
      <w:tr w:rsidR="00F051A6" w:rsidRPr="00F051A6" w:rsidTr="00F051A6">
        <w:trPr>
          <w:trHeight w:val="586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A569F8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A569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A569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A569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A569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A569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A569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A569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0,0 </w:t>
            </w:r>
          </w:p>
        </w:tc>
      </w:tr>
      <w:tr w:rsidR="00F051A6" w:rsidRPr="00F051A6" w:rsidTr="00F051A6">
        <w:trPr>
          <w:trHeight w:val="68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051A6" w:rsidRPr="00F051A6" w:rsidTr="00F051A6">
        <w:trPr>
          <w:trHeight w:val="581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  <w:proofErr w:type="gramEnd"/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051A6" w:rsidRPr="00F051A6" w:rsidTr="00F051A6">
        <w:trPr>
          <w:trHeight w:val="615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051A6" w:rsidRPr="00F051A6" w:rsidTr="00F051A6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6" w:rsidRPr="00F051A6" w:rsidRDefault="00F051A6" w:rsidP="00A5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="00A56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11 110,7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22 745,1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8 603,3</w:t>
            </w:r>
            <w:r w:rsidRPr="00F051A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»;</w:t>
            </w:r>
          </w:p>
        </w:tc>
      </w:tr>
    </w:tbl>
    <w:p w:rsidR="00F051A6" w:rsidRDefault="00F051A6" w:rsidP="002E58D3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1A6" w:rsidRDefault="00F051A6" w:rsidP="002E58D3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1A6" w:rsidRDefault="00F051A6" w:rsidP="002E58D3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1A6" w:rsidRDefault="00F051A6" w:rsidP="002E58D3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9F8" w:rsidRDefault="00A569F8" w:rsidP="002E58D3">
      <w:pPr>
        <w:tabs>
          <w:tab w:val="left" w:pos="426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9F8" w:rsidRDefault="00A569F8" w:rsidP="002E58D3">
      <w:pPr>
        <w:tabs>
          <w:tab w:val="left" w:pos="426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3E" w:rsidRDefault="00F051A6" w:rsidP="002E58D3">
      <w:pPr>
        <w:tabs>
          <w:tab w:val="left" w:pos="426"/>
        </w:tabs>
        <w:spacing w:after="200" w:line="276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293E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07229" w:rsidRPr="00007229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7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 w:rsidR="00C736ED">
        <w:rPr>
          <w:rFonts w:ascii="Times New Roman" w:eastAsia="Calibri" w:hAnsi="Times New Roman" w:cs="Times New Roman"/>
          <w:snapToGrid w:val="0"/>
          <w:sz w:val="28"/>
          <w:szCs w:val="28"/>
        </w:rPr>
        <w:t>20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</w:t>
      </w:r>
      <w:r w:rsidR="00C736ED">
        <w:rPr>
          <w:rFonts w:ascii="Times New Roman" w:eastAsia="Calibri" w:hAnsi="Times New Roman" w:cs="Times New Roman"/>
          <w:snapToGrid w:val="0"/>
          <w:sz w:val="28"/>
          <w:szCs w:val="28"/>
        </w:rPr>
        <w:t>21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C736ED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годов»</w:t>
      </w: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местного бюджета на 20</w:t>
      </w:r>
      <w:r w:rsidR="00C73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C73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C73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1A6" w:rsidRDefault="00007229" w:rsidP="00293E3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4143"/>
        <w:gridCol w:w="1137"/>
        <w:gridCol w:w="874"/>
        <w:gridCol w:w="911"/>
        <w:gridCol w:w="1842"/>
        <w:gridCol w:w="922"/>
        <w:gridCol w:w="1668"/>
        <w:gridCol w:w="1985"/>
        <w:gridCol w:w="1701"/>
      </w:tblGrid>
      <w:tr w:rsidR="00F051A6" w:rsidRPr="00F051A6" w:rsidTr="00BF260D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F0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0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BF260D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BF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 г</w:t>
            </w:r>
            <w:r w:rsidR="00BF2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BF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 г</w:t>
            </w:r>
            <w:r w:rsidR="00BF2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</w:t>
            </w:r>
          </w:p>
        </w:tc>
      </w:tr>
      <w:tr w:rsidR="00F051A6" w:rsidRPr="00F051A6" w:rsidTr="00BF260D">
        <w:trPr>
          <w:trHeight w:val="450"/>
        </w:trPr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A6" w:rsidRPr="00F051A6" w:rsidRDefault="00F051A6" w:rsidP="00F05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A6" w:rsidRPr="00F051A6" w:rsidRDefault="00F051A6" w:rsidP="00F05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A6" w:rsidRPr="00F051A6" w:rsidRDefault="00F051A6" w:rsidP="00F05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A6" w:rsidRPr="00F051A6" w:rsidRDefault="00F051A6" w:rsidP="00F05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A6" w:rsidRPr="00F051A6" w:rsidRDefault="00F051A6" w:rsidP="00F05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A6" w:rsidRPr="00F051A6" w:rsidRDefault="00F051A6" w:rsidP="00F05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A6" w:rsidRPr="00F051A6" w:rsidRDefault="00F051A6" w:rsidP="00F05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A6" w:rsidRPr="00F051A6" w:rsidRDefault="00F051A6" w:rsidP="00F05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A6" w:rsidRPr="00F051A6" w:rsidRDefault="00F051A6" w:rsidP="00F05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051A6" w:rsidRPr="00F051A6" w:rsidTr="00BF260D">
        <w:trPr>
          <w:trHeight w:val="102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126B95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26B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АДМИНИСТРАЦИЯ КАМЫШЕВСКОГО СЕЛЬСКОГО ПОСЕЛЕНИЯ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126B95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26B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126B95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26B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126B95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26B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126B95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26B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126B95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26B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126B95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26B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11 110,7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126B95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26B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22 745,1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126B95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26B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8 603,3</w:t>
            </w:r>
          </w:p>
        </w:tc>
      </w:tr>
      <w:tr w:rsidR="00F051A6" w:rsidRPr="00F051A6" w:rsidTr="00BF260D">
        <w:trPr>
          <w:trHeight w:val="68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126B95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26B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126B95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26B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126B95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26B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126B95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26B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126B95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26B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126B95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26B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126B95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26B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4 972,6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126B95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26B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4 896,0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126B95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26B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5 115,8</w:t>
            </w:r>
          </w:p>
        </w:tc>
      </w:tr>
      <w:tr w:rsidR="00F051A6" w:rsidRPr="00F051A6" w:rsidTr="00BF260D">
        <w:trPr>
          <w:trHeight w:val="239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126B95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26B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126B95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26B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126B95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26B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126B95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26B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126B95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26B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126B95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26B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126B95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26B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4 791,8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126B95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26B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4 530,2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126B95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26B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4 530,2</w:t>
            </w:r>
          </w:p>
        </w:tc>
      </w:tr>
      <w:tr w:rsidR="00F051A6" w:rsidRPr="00F051A6" w:rsidTr="00BF260D">
        <w:trPr>
          <w:trHeight w:val="376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F051A6" w:rsidRPr="00F051A6" w:rsidTr="00BF260D">
        <w:trPr>
          <w:trHeight w:val="478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F051A6" w:rsidRPr="00F051A6" w:rsidTr="00BF260D">
        <w:trPr>
          <w:trHeight w:val="547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</w:t>
            </w:r>
          </w:p>
        </w:tc>
      </w:tr>
      <w:tr w:rsidR="00F051A6" w:rsidRPr="00F051A6" w:rsidTr="00BF260D">
        <w:trPr>
          <w:trHeight w:val="649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</w:t>
            </w:r>
          </w:p>
        </w:tc>
      </w:tr>
      <w:tr w:rsidR="00F051A6" w:rsidRPr="00F051A6" w:rsidTr="00BF260D">
        <w:trPr>
          <w:trHeight w:val="410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</w:tr>
      <w:tr w:rsidR="00F051A6" w:rsidRPr="00F051A6" w:rsidTr="00BF260D">
        <w:trPr>
          <w:trHeight w:val="513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</w:tr>
      <w:tr w:rsidR="00F051A6" w:rsidRPr="00F051A6" w:rsidTr="00BF260D">
        <w:trPr>
          <w:trHeight w:val="478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4 224,9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4 051,3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4 051,3</w:t>
            </w:r>
          </w:p>
        </w:tc>
      </w:tr>
      <w:tr w:rsidR="00F051A6" w:rsidRPr="00F051A6" w:rsidTr="00BF260D">
        <w:trPr>
          <w:trHeight w:val="581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4 224,9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4 051,3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4 051,3</w:t>
            </w:r>
          </w:p>
        </w:tc>
      </w:tr>
      <w:tr w:rsidR="00F051A6" w:rsidRPr="00F051A6" w:rsidTr="00BF260D">
        <w:trPr>
          <w:trHeight w:val="444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402,8</w:t>
            </w:r>
          </w:p>
        </w:tc>
      </w:tr>
      <w:tr w:rsidR="00F051A6" w:rsidRPr="00F051A6" w:rsidTr="00BF260D">
        <w:trPr>
          <w:trHeight w:val="581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402,8</w:t>
            </w:r>
          </w:p>
        </w:tc>
      </w:tr>
      <w:tr w:rsidR="00F051A6" w:rsidRPr="00F051A6" w:rsidTr="00BF260D">
        <w:trPr>
          <w:trHeight w:val="376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</w:tr>
      <w:tr w:rsidR="00F051A6" w:rsidRPr="00F051A6" w:rsidTr="00BF260D">
        <w:trPr>
          <w:trHeight w:val="444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</w:tr>
      <w:tr w:rsidR="00F051A6" w:rsidRPr="00F051A6" w:rsidTr="00BF260D">
        <w:trPr>
          <w:trHeight w:val="615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F051A6" w:rsidRPr="00F051A6" w:rsidTr="00BF260D">
        <w:trPr>
          <w:trHeight w:val="718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F051A6" w:rsidRPr="00F051A6" w:rsidTr="00BF260D">
        <w:trPr>
          <w:trHeight w:val="68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DB05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DB05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DB05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585,6</w:t>
            </w:r>
          </w:p>
        </w:tc>
      </w:tr>
      <w:tr w:rsidR="00F051A6" w:rsidRPr="00F051A6" w:rsidTr="00BF260D">
        <w:trPr>
          <w:trHeight w:val="239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Официальная публикация </w:t>
            </w:r>
            <w:proofErr w:type="spellStart"/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норматино</w:t>
            </w:r>
            <w:proofErr w:type="spellEnd"/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F051A6" w:rsidRPr="00F051A6" w:rsidTr="00BF260D">
        <w:trPr>
          <w:trHeight w:val="34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Официальная публикация </w:t>
            </w:r>
            <w:proofErr w:type="spellStart"/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норматино</w:t>
            </w:r>
            <w:proofErr w:type="spellEnd"/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F051A6" w:rsidRPr="00F051A6" w:rsidTr="00BF260D">
        <w:trPr>
          <w:trHeight w:val="34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F051A6" w:rsidRPr="00F051A6" w:rsidTr="00BF260D">
        <w:trPr>
          <w:trHeight w:val="376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F051A6" w:rsidRPr="00F051A6" w:rsidTr="00BF260D">
        <w:trPr>
          <w:trHeight w:val="273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BF260D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F051A6"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419,2</w:t>
            </w:r>
          </w:p>
        </w:tc>
      </w:tr>
      <w:tr w:rsidR="00F051A6" w:rsidRPr="00F051A6" w:rsidTr="00BF260D">
        <w:trPr>
          <w:trHeight w:val="307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BF260D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F051A6"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419,2</w:t>
            </w:r>
          </w:p>
        </w:tc>
      </w:tr>
      <w:tr w:rsidR="00F051A6" w:rsidRPr="00F051A6" w:rsidTr="00BF260D">
        <w:trPr>
          <w:trHeight w:val="273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121,4</w:t>
            </w:r>
          </w:p>
        </w:tc>
      </w:tr>
      <w:tr w:rsidR="00F051A6" w:rsidRPr="00F051A6" w:rsidTr="00BF260D">
        <w:trPr>
          <w:trHeight w:val="376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BF260D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F051A6"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BF260D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F051A6"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051A6" w:rsidRPr="00F051A6" w:rsidTr="00BF260D">
        <w:trPr>
          <w:trHeight w:val="307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121,4</w:t>
            </w:r>
          </w:p>
        </w:tc>
      </w:tr>
      <w:tr w:rsidR="00F051A6" w:rsidRPr="00F051A6" w:rsidTr="00BF260D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DB05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DB05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DB05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220,0</w:t>
            </w:r>
          </w:p>
        </w:tc>
      </w:tr>
      <w:tr w:rsidR="00F051A6" w:rsidRPr="00F051A6" w:rsidTr="00BF260D">
        <w:trPr>
          <w:trHeight w:val="68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DB05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DB05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DB05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220,0</w:t>
            </w:r>
          </w:p>
        </w:tc>
      </w:tr>
      <w:tr w:rsidR="00F051A6" w:rsidRPr="00F051A6" w:rsidTr="00BF260D">
        <w:trPr>
          <w:trHeight w:val="410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A56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220,0</w:t>
            </w:r>
          </w:p>
        </w:tc>
      </w:tr>
      <w:tr w:rsidR="00F051A6" w:rsidRPr="00F051A6" w:rsidTr="00BF260D">
        <w:trPr>
          <w:trHeight w:val="478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A56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220,0</w:t>
            </w:r>
          </w:p>
        </w:tc>
      </w:tr>
      <w:tr w:rsidR="00F051A6" w:rsidRPr="00F051A6" w:rsidTr="00BF260D">
        <w:trPr>
          <w:trHeight w:val="68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DB05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1 875,0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DB05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DB05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208,5</w:t>
            </w:r>
          </w:p>
        </w:tc>
      </w:tr>
      <w:tr w:rsidR="00F051A6" w:rsidRPr="00F051A6" w:rsidTr="00BF260D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DB05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1 875,0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DB05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DB05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208,5</w:t>
            </w:r>
          </w:p>
        </w:tc>
      </w:tr>
      <w:tr w:rsidR="00F051A6" w:rsidRPr="00F051A6" w:rsidTr="00BF260D">
        <w:trPr>
          <w:trHeight w:val="410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1 871,0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208,5</w:t>
            </w:r>
          </w:p>
        </w:tc>
      </w:tr>
      <w:tr w:rsidR="00F051A6" w:rsidRPr="00F051A6" w:rsidTr="00BF260D">
        <w:trPr>
          <w:trHeight w:val="513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1 871,0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208,5</w:t>
            </w:r>
          </w:p>
        </w:tc>
      </w:tr>
      <w:tr w:rsidR="00F051A6" w:rsidRPr="00F051A6" w:rsidTr="00BF260D">
        <w:trPr>
          <w:trHeight w:val="34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</w:t>
            </w:r>
            <w:proofErr w:type="gramStart"/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BF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 программы</w:t>
            </w:r>
            <w:proofErr w:type="gramEnd"/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Камышевского сельского поселения "Энергоэффективность и развитие энергетики"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BF260D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F051A6"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BF260D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F051A6"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051A6" w:rsidRPr="00F051A6" w:rsidTr="00BF260D">
        <w:trPr>
          <w:trHeight w:val="444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</w:t>
            </w:r>
            <w:r w:rsidR="00BF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BF260D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F051A6"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BF260D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F051A6"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051A6" w:rsidRPr="00F051A6" w:rsidTr="00BF260D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DB05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DB05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DB05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F051A6" w:rsidRPr="00F051A6" w:rsidTr="00BF260D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Экологический контроль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DB05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DB05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DB05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F051A6" w:rsidRPr="00F051A6" w:rsidTr="00BF260D">
        <w:trPr>
          <w:trHeight w:val="376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03.3.00.26080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F051A6" w:rsidRPr="00F051A6" w:rsidTr="00BF260D">
        <w:trPr>
          <w:trHeight w:val="478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03.3.00.26080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F051A6" w:rsidRPr="00DB05F8" w:rsidTr="00BF260D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DB05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DB05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DB05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F051A6" w:rsidRPr="00DB05F8" w:rsidTr="00BF260D">
        <w:trPr>
          <w:trHeight w:val="102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DB05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DB05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DB05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F051A6" w:rsidRPr="00F051A6" w:rsidTr="00BF260D">
        <w:trPr>
          <w:trHeight w:val="547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F051A6" w:rsidRPr="00F051A6" w:rsidTr="00BF260D">
        <w:trPr>
          <w:trHeight w:val="649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F051A6" w:rsidRPr="00F051A6" w:rsidTr="00BF260D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DB05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3 912,4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DB05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17 344,4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DB05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2 961,2</w:t>
            </w:r>
          </w:p>
        </w:tc>
      </w:tr>
      <w:tr w:rsidR="00F051A6" w:rsidRPr="00F051A6" w:rsidTr="00BF260D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DB05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3 912,4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DB05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17 344,4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DB05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2 961,2</w:t>
            </w:r>
          </w:p>
        </w:tc>
      </w:tr>
      <w:tr w:rsidR="00F051A6" w:rsidRPr="00F051A6" w:rsidTr="00BF260D">
        <w:trPr>
          <w:trHeight w:val="34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3 912,4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2 048,0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2 961,2</w:t>
            </w:r>
          </w:p>
        </w:tc>
      </w:tr>
      <w:tr w:rsidR="00F051A6" w:rsidRPr="00F051A6" w:rsidTr="00BF260D">
        <w:trPr>
          <w:trHeight w:val="376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3 912,4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2 048,0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2 961,2</w:t>
            </w:r>
          </w:p>
        </w:tc>
      </w:tr>
      <w:tr w:rsidR="00F051A6" w:rsidRPr="00F051A6" w:rsidTr="00BF260D">
        <w:trPr>
          <w:trHeight w:val="273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</w:t>
            </w:r>
            <w:proofErr w:type="gramStart"/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00.S</w:t>
            </w:r>
            <w:proofErr w:type="gramEnd"/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BF260D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F051A6"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15 296,4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BF260D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F051A6"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051A6" w:rsidRPr="00F051A6" w:rsidTr="00BF260D">
        <w:trPr>
          <w:trHeight w:val="307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</w:t>
            </w:r>
            <w:proofErr w:type="gramStart"/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00.S</w:t>
            </w:r>
            <w:proofErr w:type="gramEnd"/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BF260D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F051A6"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15 296,4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BF260D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F051A6"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051A6" w:rsidRPr="00F051A6" w:rsidTr="00BF260D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DB05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68,3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DB05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DB05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73,8</w:t>
            </w:r>
          </w:p>
        </w:tc>
      </w:tr>
      <w:tr w:rsidR="00F051A6" w:rsidRPr="00F051A6" w:rsidTr="00BF260D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DB05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68,3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DB05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DB05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73,8</w:t>
            </w:r>
          </w:p>
        </w:tc>
      </w:tr>
      <w:tr w:rsidR="00F051A6" w:rsidRPr="00F051A6" w:rsidTr="00BF260D">
        <w:trPr>
          <w:trHeight w:val="649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73,8</w:t>
            </w:r>
          </w:p>
        </w:tc>
      </w:tr>
      <w:tr w:rsidR="00F051A6" w:rsidRPr="00F051A6" w:rsidTr="00BF260D">
        <w:trPr>
          <w:trHeight w:val="718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73,8</w:t>
            </w:r>
          </w:p>
        </w:tc>
      </w:tr>
      <w:tr w:rsidR="00F051A6" w:rsidRPr="00F051A6" w:rsidTr="00BF260D">
        <w:trPr>
          <w:trHeight w:val="30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DB05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DB05F8" w:rsidRDefault="00BF260D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F051A6"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DB05F8" w:rsidRDefault="00BF260D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F051A6"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051A6" w:rsidRPr="00F051A6" w:rsidTr="00BF260D">
        <w:trPr>
          <w:trHeight w:val="68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DB05F8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DB05F8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DB05F8" w:rsidRDefault="00BF260D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F051A6"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DB05F8" w:rsidRDefault="00BF260D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  <w:r w:rsidR="00F051A6" w:rsidRPr="00DB0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051A6" w:rsidRPr="00F051A6" w:rsidTr="00BF260D">
        <w:trPr>
          <w:trHeight w:val="615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  <w:proofErr w:type="gramEnd"/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BF260D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F051A6"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BF260D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F051A6"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051A6" w:rsidRPr="00F051A6" w:rsidTr="00BF260D">
        <w:trPr>
          <w:trHeight w:val="649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6" w:rsidRPr="00F051A6" w:rsidRDefault="00F051A6" w:rsidP="00F0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F051A6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BF260D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F051A6"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1A6" w:rsidRPr="00F051A6" w:rsidRDefault="00BF260D" w:rsidP="00F05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F051A6" w:rsidRPr="00F0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F260D" w:rsidRPr="00F051A6" w:rsidTr="00BF260D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60D" w:rsidRPr="00C736ED" w:rsidRDefault="00BF260D" w:rsidP="00BF2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60D" w:rsidRPr="00C736ED" w:rsidRDefault="00BF260D" w:rsidP="00BF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60D" w:rsidRPr="00C736ED" w:rsidRDefault="00BF260D" w:rsidP="00BF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60D" w:rsidRPr="00C736ED" w:rsidRDefault="00BF260D" w:rsidP="00BF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60D" w:rsidRPr="00C736ED" w:rsidRDefault="00BF260D" w:rsidP="00BF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60D" w:rsidRPr="00C736ED" w:rsidRDefault="00BF260D" w:rsidP="00BF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60D" w:rsidRPr="00C736ED" w:rsidRDefault="00BF260D" w:rsidP="00BF2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11 110,7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60D" w:rsidRPr="00C736ED" w:rsidRDefault="00BF260D" w:rsidP="00BF2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22 745,1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60D" w:rsidRPr="00C736ED" w:rsidRDefault="00BF260D" w:rsidP="00BF2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36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8 603,3</w:t>
            </w:r>
            <w:r w:rsidRPr="00007229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;</w:t>
            </w:r>
          </w:p>
        </w:tc>
      </w:tr>
    </w:tbl>
    <w:p w:rsidR="00F051A6" w:rsidRDefault="00F051A6" w:rsidP="00F051A6">
      <w:pPr>
        <w:tabs>
          <w:tab w:val="left" w:pos="270"/>
        </w:tabs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C32" w:rsidRDefault="008C5C32" w:rsidP="00293E3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425" w:rsidRPr="009D7687" w:rsidRDefault="00D21FC2" w:rsidP="00925E6A">
      <w:pPr>
        <w:tabs>
          <w:tab w:val="left" w:pos="426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A054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25E6A" w:rsidRDefault="00925E6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925E6A" w:rsidRDefault="00925E6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925E6A" w:rsidRDefault="00925E6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007229" w:rsidRPr="00007229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8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 w:rsidR="007104FB">
        <w:rPr>
          <w:rFonts w:ascii="Times New Roman" w:eastAsia="Calibri" w:hAnsi="Times New Roman" w:cs="Times New Roman"/>
          <w:snapToGrid w:val="0"/>
          <w:sz w:val="28"/>
          <w:szCs w:val="28"/>
        </w:rPr>
        <w:t>20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7104FB">
        <w:rPr>
          <w:rFonts w:ascii="Times New Roman" w:eastAsia="Calibri" w:hAnsi="Times New Roman" w:cs="Times New Roman"/>
          <w:snapToGrid w:val="0"/>
          <w:sz w:val="28"/>
          <w:szCs w:val="28"/>
        </w:rPr>
        <w:t>1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7104FB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годов»</w:t>
      </w:r>
    </w:p>
    <w:p w:rsidR="00007229" w:rsidRPr="00007229" w:rsidRDefault="00007229" w:rsidP="0000722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515" w:type="dxa"/>
        <w:tblInd w:w="103" w:type="dxa"/>
        <w:tblLook w:val="04A0" w:firstRow="1" w:lastRow="0" w:firstColumn="1" w:lastColumn="0" w:noHBand="0" w:noVBand="1"/>
      </w:tblPr>
      <w:tblGrid>
        <w:gridCol w:w="13867"/>
        <w:gridCol w:w="286"/>
        <w:gridCol w:w="428"/>
        <w:gridCol w:w="428"/>
        <w:gridCol w:w="428"/>
        <w:gridCol w:w="428"/>
        <w:gridCol w:w="428"/>
        <w:gridCol w:w="177"/>
        <w:gridCol w:w="45"/>
      </w:tblGrid>
      <w:tr w:rsidR="00007229" w:rsidRPr="00007229" w:rsidTr="00BF260D">
        <w:trPr>
          <w:gridAfter w:val="1"/>
          <w:wAfter w:w="45" w:type="dxa"/>
          <w:trHeight w:val="1167"/>
        </w:trPr>
        <w:tc>
          <w:tcPr>
            <w:tcW w:w="16470" w:type="dxa"/>
            <w:gridSpan w:val="8"/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</w:t>
            </w:r>
          </w:p>
          <w:p w:rsidR="00007229" w:rsidRPr="00007229" w:rsidRDefault="00007229" w:rsidP="00ED6A09">
            <w:pPr>
              <w:spacing w:after="0" w:line="240" w:lineRule="auto"/>
              <w:ind w:right="18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(муниципальным программам Камышевского сельского поселения и непрограммным направлениям деятельности), группам видов расходов, разделам, подразделам классификации расходов бюджетов </w:t>
            </w:r>
          </w:p>
          <w:p w:rsidR="00007229" w:rsidRDefault="00007229" w:rsidP="0071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</w:t>
            </w:r>
            <w:r w:rsidR="00710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710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2021 годов</w:t>
            </w:r>
          </w:p>
          <w:p w:rsidR="00BF260D" w:rsidRDefault="007104FB" w:rsidP="00BF260D">
            <w:pPr>
              <w:spacing w:after="0" w:line="240" w:lineRule="auto"/>
              <w:ind w:right="118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</w:t>
            </w:r>
          </w:p>
          <w:tbl>
            <w:tblPr>
              <w:tblW w:w="15060" w:type="dxa"/>
              <w:tblLook w:val="04A0" w:firstRow="1" w:lastRow="0" w:firstColumn="1" w:lastColumn="0" w:noHBand="0" w:noVBand="1"/>
            </w:tblPr>
            <w:tblGrid>
              <w:gridCol w:w="6610"/>
              <w:gridCol w:w="1842"/>
              <w:gridCol w:w="975"/>
              <w:gridCol w:w="496"/>
              <w:gridCol w:w="574"/>
              <w:gridCol w:w="1682"/>
              <w:gridCol w:w="1605"/>
              <w:gridCol w:w="1276"/>
            </w:tblGrid>
            <w:tr w:rsidR="00BF260D" w:rsidRPr="00BF260D" w:rsidTr="00BF260D">
              <w:trPr>
                <w:trHeight w:val="450"/>
              </w:trPr>
              <w:tc>
                <w:tcPr>
                  <w:tcW w:w="66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ЦСР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ВР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5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16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2020 год</w:t>
                  </w:r>
                </w:p>
              </w:tc>
              <w:tc>
                <w:tcPr>
                  <w:tcW w:w="16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2021 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од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2022 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од</w:t>
                  </w:r>
                </w:p>
              </w:tc>
            </w:tr>
            <w:tr w:rsidR="00BF260D" w:rsidRPr="00BF260D" w:rsidTr="00BF260D">
              <w:trPr>
                <w:trHeight w:val="450"/>
              </w:trPr>
              <w:tc>
                <w:tcPr>
                  <w:tcW w:w="66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F260D" w:rsidRPr="00BF260D" w:rsidTr="00BF260D">
              <w:trPr>
                <w:trHeight w:val="1028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Камышевского сельского поселения "Обеспечение качественными жилищно-коммунальными услугами населения Камышевского сельского поселения"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01.0.00.00000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1 871,0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208,5</w:t>
                  </w:r>
                </w:p>
              </w:tc>
            </w:tr>
            <w:tr w:rsidR="00BF260D" w:rsidRPr="00BF260D" w:rsidTr="00BF260D">
              <w:trPr>
                <w:trHeight w:val="683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Подпрограмма"Благоустройство территории Камышевского сельского поселения"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01.2.00.00000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1 871,0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208,5</w:t>
                  </w:r>
                </w:p>
              </w:tc>
            </w:tr>
            <w:tr w:rsidR="00BF260D" w:rsidRPr="00BF260D" w:rsidTr="00BF260D">
              <w:trPr>
                <w:trHeight w:val="2052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01.2.00.26040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1 871,0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208,5</w:t>
                  </w:r>
                </w:p>
              </w:tc>
            </w:tr>
            <w:tr w:rsidR="00BF260D" w:rsidRPr="00BF260D" w:rsidTr="00BF260D">
              <w:trPr>
                <w:trHeight w:val="2738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01.2.00.26040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1 871,0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208,5</w:t>
                  </w:r>
                </w:p>
              </w:tc>
            </w:tr>
            <w:tr w:rsidR="00BF260D" w:rsidRPr="00BF260D" w:rsidTr="00BF260D">
              <w:trPr>
                <w:trHeight w:val="1369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03.0.00.00000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17,0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17,0</w:t>
                  </w:r>
                </w:p>
              </w:tc>
            </w:tr>
            <w:tr w:rsidR="00BF260D" w:rsidRPr="00BF260D" w:rsidTr="00BF260D">
              <w:trPr>
                <w:trHeight w:val="683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"Пожарная безопасность"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03.1.00.00000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</w:tr>
            <w:tr w:rsidR="00BF260D" w:rsidRPr="00BF260D" w:rsidTr="00BF260D">
              <w:trPr>
                <w:trHeight w:val="2052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03.1.00.26060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</w:tr>
            <w:tr w:rsidR="00BF260D" w:rsidRPr="00BF260D" w:rsidTr="00BF260D">
              <w:trPr>
                <w:trHeight w:val="2393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03.1.00.26060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</w:tr>
            <w:tr w:rsidR="00BF260D" w:rsidRPr="00BF260D" w:rsidTr="00BF260D">
              <w:trPr>
                <w:trHeight w:val="683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"Обеспечение безопасности на воде"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03.3.00.00000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7,0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7,0</w:t>
                  </w:r>
                </w:p>
              </w:tc>
            </w:tr>
            <w:tr w:rsidR="00BF260D" w:rsidRPr="00BF260D" w:rsidTr="00BF260D">
              <w:trPr>
                <w:trHeight w:val="2052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03.3.00.26080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7,0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7,0</w:t>
                  </w:r>
                </w:p>
              </w:tc>
            </w:tr>
            <w:tr w:rsidR="00BF260D" w:rsidRPr="00BF260D" w:rsidTr="00BF260D">
              <w:trPr>
                <w:trHeight w:val="2393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03.3.00.26080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7,0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7,0</w:t>
                  </w:r>
                </w:p>
              </w:tc>
            </w:tr>
            <w:tr w:rsidR="00BF260D" w:rsidRPr="00BF260D" w:rsidTr="00BF260D">
              <w:trPr>
                <w:trHeight w:val="683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Камышевского сельского поселения "Развитие культуры"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04.0.00.00000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3 912,4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17 344,4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2 961,2</w:t>
                  </w:r>
                </w:p>
              </w:tc>
            </w:tr>
            <w:tr w:rsidR="00BF260D" w:rsidRPr="00BF260D" w:rsidTr="00BF260D">
              <w:trPr>
                <w:trHeight w:val="683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"Развитие культуры в Камышевском сельском поселении"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04.1.00.00000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3 912,4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17 344,4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2 961,2</w:t>
                  </w:r>
                </w:p>
              </w:tc>
            </w:tr>
            <w:tr w:rsidR="00BF260D" w:rsidRPr="00BF260D" w:rsidTr="00BF260D">
              <w:trPr>
                <w:trHeight w:val="1710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04.1.00.00590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3 912,4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2 048,0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2 961,2</w:t>
                  </w:r>
                </w:p>
              </w:tc>
            </w:tr>
            <w:tr w:rsidR="00BF260D" w:rsidRPr="00BF260D" w:rsidTr="00BF260D">
              <w:trPr>
                <w:trHeight w:val="2052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04.1.00.00590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610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3 912,4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2 048,0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2 961,2</w:t>
                  </w:r>
                </w:p>
              </w:tc>
            </w:tr>
            <w:tr w:rsidR="00BF260D" w:rsidRPr="00BF260D" w:rsidTr="00BF260D">
              <w:trPr>
                <w:trHeight w:val="1369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04.1.</w:t>
                  </w:r>
                  <w:proofErr w:type="gramStart"/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00.S</w:t>
                  </w:r>
                  <w:proofErr w:type="gramEnd"/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3290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15 296,4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BF260D" w:rsidRPr="00BF260D" w:rsidTr="00BF260D">
              <w:trPr>
                <w:trHeight w:val="1710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04.1.</w:t>
                  </w:r>
                  <w:proofErr w:type="gramStart"/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00.S</w:t>
                  </w:r>
                  <w:proofErr w:type="gramEnd"/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3290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610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15 296,4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BF260D" w:rsidRPr="00BF260D" w:rsidTr="00BF260D">
              <w:trPr>
                <w:trHeight w:val="683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Камышевского сельского поселения "Муниципальная политика"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06.0.00.00000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164,4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165,6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168,4</w:t>
                  </w:r>
                </w:p>
              </w:tc>
            </w:tr>
            <w:tr w:rsidR="00BF260D" w:rsidRPr="00BF260D" w:rsidTr="00BF260D">
              <w:trPr>
                <w:trHeight w:val="1369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06.1.00.00000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123,8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127,8</w:t>
                  </w:r>
                </w:p>
              </w:tc>
            </w:tr>
            <w:tr w:rsidR="00BF260D" w:rsidRPr="00BF260D" w:rsidTr="00BF260D">
              <w:trPr>
                <w:trHeight w:val="3420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06.1.00.13010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68,3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73,8</w:t>
                  </w:r>
                </w:p>
              </w:tc>
            </w:tr>
            <w:tr w:rsidR="00BF260D" w:rsidRPr="00BF260D" w:rsidTr="00BF260D">
              <w:trPr>
                <w:trHeight w:val="3762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06.1.00.13010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68,3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73,8</w:t>
                  </w:r>
                </w:p>
              </w:tc>
            </w:tr>
            <w:tr w:rsidR="00BF260D" w:rsidRPr="00BF260D" w:rsidTr="00BF260D">
              <w:trPr>
                <w:trHeight w:val="2738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06.1.00.26120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18,5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17,0</w:t>
                  </w:r>
                </w:p>
              </w:tc>
            </w:tr>
            <w:tr w:rsidR="00BF260D" w:rsidRPr="00BF260D" w:rsidTr="00BF260D">
              <w:trPr>
                <w:trHeight w:val="3420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06.1.00.26120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18,5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17,0</w:t>
                  </w:r>
                </w:p>
              </w:tc>
            </w:tr>
            <w:tr w:rsidR="00BF260D" w:rsidRPr="00BF260D" w:rsidTr="00BF260D">
              <w:trPr>
                <w:trHeight w:val="3079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06.1.00.26150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37,0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37,0</w:t>
                  </w:r>
                </w:p>
              </w:tc>
            </w:tr>
            <w:tr w:rsidR="00BF260D" w:rsidRPr="00BF260D" w:rsidTr="00BF260D">
              <w:trPr>
                <w:trHeight w:val="3420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06.1.00.26150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37,0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37,0</w:t>
                  </w:r>
                </w:p>
              </w:tc>
            </w:tr>
            <w:tr w:rsidR="00BF260D" w:rsidRPr="00BF260D" w:rsidTr="00BF260D">
              <w:trPr>
                <w:trHeight w:val="683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"Реализация муниципальной информационной политики"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06.2.00.00000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40,6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40,6</w:t>
                  </w:r>
                </w:p>
              </w:tc>
            </w:tr>
            <w:tr w:rsidR="00BF260D" w:rsidRPr="00BF260D" w:rsidTr="00BF260D">
              <w:trPr>
                <w:trHeight w:val="1369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Официальная публикация </w:t>
                  </w:r>
                  <w:proofErr w:type="spellStart"/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норматино</w:t>
                  </w:r>
                  <w:proofErr w:type="spellEnd"/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06.2.00.26130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</w:tr>
            <w:tr w:rsidR="00BF260D" w:rsidRPr="00BF260D" w:rsidTr="00BF260D">
              <w:trPr>
                <w:trHeight w:val="1710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Официальная публикация </w:t>
                  </w:r>
                  <w:proofErr w:type="spellStart"/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норматино</w:t>
                  </w:r>
                  <w:proofErr w:type="spellEnd"/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06.2.00.26130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</w:tr>
            <w:tr w:rsidR="00BF260D" w:rsidRPr="00BF260D" w:rsidTr="00BF260D">
              <w:trPr>
                <w:trHeight w:val="2393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06.2.00.26260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15,6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15,6</w:t>
                  </w:r>
                </w:p>
              </w:tc>
            </w:tr>
            <w:tr w:rsidR="00BF260D" w:rsidRPr="00BF260D" w:rsidTr="00BF260D">
              <w:trPr>
                <w:trHeight w:val="2738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06.2.00.26260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15,6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15,6</w:t>
                  </w:r>
                </w:p>
              </w:tc>
            </w:tr>
            <w:tr w:rsidR="00BF260D" w:rsidRPr="00BF260D" w:rsidTr="00BF260D">
              <w:trPr>
                <w:trHeight w:val="683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Камышевского сельского поселения "Энергоэффективность и развитие энергетики"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07.0.00.00000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4,0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BF260D" w:rsidRPr="00BF260D" w:rsidTr="00BF260D">
              <w:trPr>
                <w:trHeight w:val="683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"Развитие и модернизация электрических сетей, включая сети уличного освещения"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07.2.00.00000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4,0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BF260D" w:rsidRPr="00BF260D" w:rsidTr="00BF260D">
              <w:trPr>
                <w:trHeight w:val="2052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</w:t>
                  </w:r>
                  <w:proofErr w:type="gramStart"/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муниципальной программы</w:t>
                  </w:r>
                  <w:proofErr w:type="gramEnd"/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Камышевского сельского поселения "Энергоэффективность и развитие энергетики"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07.2.00.26250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4,0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BF260D" w:rsidRPr="00BF260D" w:rsidTr="00BF260D">
              <w:trPr>
                <w:trHeight w:val="2393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07.2.00.26250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4,0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BF260D" w:rsidRPr="00BF260D" w:rsidTr="00BF260D">
              <w:trPr>
                <w:trHeight w:val="1028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10.0.00.00000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4 782,4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4 467,4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4 467,4</w:t>
                  </w:r>
                </w:p>
              </w:tc>
            </w:tr>
            <w:tr w:rsidR="00BF260D" w:rsidRPr="00BF260D" w:rsidTr="00BF260D">
              <w:trPr>
                <w:trHeight w:val="683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"Нормативно-методическое обеспечение и организация бюджетного процесса"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10.2.00.00000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4 782,4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4 467,4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4 467,4</w:t>
                  </w:r>
                </w:p>
              </w:tc>
            </w:tr>
            <w:tr w:rsidR="00BF260D" w:rsidRPr="00BF260D" w:rsidTr="00BF260D">
              <w:trPr>
                <w:trHeight w:val="2393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10.2.00.00110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4 224,9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4 051,3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4 051,3</w:t>
                  </w:r>
                </w:p>
              </w:tc>
            </w:tr>
            <w:tr w:rsidR="00BF260D" w:rsidRPr="00BF260D" w:rsidTr="00BF260D">
              <w:trPr>
                <w:trHeight w:val="3079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10.2.00.00110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4 224,9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4 051,3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4 051,3</w:t>
                  </w:r>
                </w:p>
              </w:tc>
            </w:tr>
            <w:tr w:rsidR="00BF260D" w:rsidRPr="00BF260D" w:rsidTr="00BF260D">
              <w:trPr>
                <w:trHeight w:val="2393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10.2.00.00190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490,8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402,8</w:t>
                  </w:r>
                </w:p>
              </w:tc>
            </w:tr>
            <w:tr w:rsidR="00BF260D" w:rsidRPr="00BF260D" w:rsidTr="00BF260D">
              <w:trPr>
                <w:trHeight w:val="3079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10.2.00.00190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490,8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402,8</w:t>
                  </w:r>
                </w:p>
              </w:tc>
            </w:tr>
            <w:tr w:rsidR="00BF260D" w:rsidRPr="00BF260D" w:rsidTr="00BF260D">
              <w:trPr>
                <w:trHeight w:val="3079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Иные межбюджетные трансферты</w:t>
                  </w:r>
                  <w:proofErr w:type="gramEnd"/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10.2.00.86040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53,4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BF260D" w:rsidRPr="00BF260D" w:rsidTr="00BF260D">
              <w:trPr>
                <w:trHeight w:val="3420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10.2.00.86040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540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53,4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BF260D" w:rsidRPr="00BF260D" w:rsidTr="00BF260D">
              <w:trPr>
                <w:trHeight w:val="2052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10.2.00.99990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13,3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13,3</w:t>
                  </w:r>
                </w:p>
              </w:tc>
            </w:tr>
            <w:tr w:rsidR="00BF260D" w:rsidRPr="00BF260D" w:rsidTr="00BF260D">
              <w:trPr>
                <w:trHeight w:val="2393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10.2.00.99990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850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13,3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13,3</w:t>
                  </w:r>
                </w:p>
              </w:tc>
            </w:tr>
            <w:tr w:rsidR="00BF260D" w:rsidRPr="00BF260D" w:rsidTr="00BF260D">
              <w:trPr>
                <w:trHeight w:val="683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Реализация функций иных органов местного самоуправления Камышевского сельского поселения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99.0.00.00000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359,5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548,3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780,8</w:t>
                  </w:r>
                </w:p>
              </w:tc>
            </w:tr>
            <w:tr w:rsidR="00BF260D" w:rsidRPr="00BF260D" w:rsidTr="00BF260D">
              <w:trPr>
                <w:trHeight w:val="683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Иные непрограммные мероприятия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99.9.00.00000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359,5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548,3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780,8</w:t>
                  </w:r>
                </w:p>
              </w:tc>
            </w:tr>
            <w:tr w:rsidR="00BF260D" w:rsidRPr="00BF260D" w:rsidTr="00BF260D">
              <w:trPr>
                <w:trHeight w:val="1710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99.9.00.26210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20,0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20,0</w:t>
                  </w:r>
                </w:p>
              </w:tc>
            </w:tr>
            <w:tr w:rsidR="00BF260D" w:rsidRPr="00BF260D" w:rsidTr="00BF260D">
              <w:trPr>
                <w:trHeight w:val="1710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99.9.00.26210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850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20,0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20,0</w:t>
                  </w:r>
                </w:p>
              </w:tc>
            </w:tr>
            <w:tr w:rsidR="00BF260D" w:rsidRPr="00BF260D" w:rsidTr="00BF260D">
              <w:trPr>
                <w:trHeight w:val="2052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99.9.00.51180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203,5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207,3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220,0</w:t>
                  </w:r>
                </w:p>
              </w:tc>
            </w:tr>
            <w:tr w:rsidR="00BF260D" w:rsidRPr="00BF260D" w:rsidTr="00BF260D">
              <w:trPr>
                <w:trHeight w:val="2393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99.9.00.51180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203,5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207,3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220,0</w:t>
                  </w:r>
                </w:p>
              </w:tc>
            </w:tr>
            <w:tr w:rsidR="00BF260D" w:rsidRPr="00BF260D" w:rsidTr="00BF260D">
              <w:trPr>
                <w:trHeight w:val="3079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99.9.00.72390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</w:tr>
            <w:tr w:rsidR="00BF260D" w:rsidRPr="00BF260D" w:rsidTr="00BF260D">
              <w:trPr>
                <w:trHeight w:val="3420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99.9.00.72390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</w:tr>
            <w:tr w:rsidR="00BF260D" w:rsidRPr="00BF260D" w:rsidTr="00BF260D">
              <w:trPr>
                <w:trHeight w:val="1369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99.9.00.90110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419,2</w:t>
                  </w:r>
                </w:p>
              </w:tc>
            </w:tr>
            <w:tr w:rsidR="00BF260D" w:rsidRPr="00BF260D" w:rsidTr="00BF260D">
              <w:trPr>
                <w:trHeight w:val="1710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99.9.00.90110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880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419,2</w:t>
                  </w:r>
                </w:p>
              </w:tc>
            </w:tr>
            <w:tr w:rsidR="00BF260D" w:rsidRPr="00BF260D" w:rsidTr="00BF260D">
              <w:trPr>
                <w:trHeight w:val="728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99.9.00.99990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135,8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121,4</w:t>
                  </w:r>
                </w:p>
              </w:tc>
            </w:tr>
            <w:tr w:rsidR="00BF260D" w:rsidRPr="00BF260D" w:rsidTr="00BF260D">
              <w:trPr>
                <w:trHeight w:val="2052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99.9.00.99990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14,4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BF260D" w:rsidRPr="00BF260D" w:rsidTr="00BF260D">
              <w:trPr>
                <w:trHeight w:val="1710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99.9.00.99990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850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121,4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121,4</w:t>
                  </w:r>
                </w:p>
              </w:tc>
            </w:tr>
            <w:tr w:rsidR="00BF260D" w:rsidRPr="00BF260D" w:rsidTr="00BF260D">
              <w:trPr>
                <w:trHeight w:val="342"/>
              </w:trPr>
              <w:tc>
                <w:tcPr>
                  <w:tcW w:w="6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Всего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11 110,7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22 745,1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260D" w:rsidRPr="00BF260D" w:rsidRDefault="00BF260D" w:rsidP="00BF26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F2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8 603,3</w:t>
                  </w:r>
                  <w:r w:rsidRPr="00007229">
                    <w:rPr>
                      <w:rFonts w:ascii="Times New Roman" w:eastAsia="Calibri" w:hAnsi="Times New Roman" w:cs="Times New Roman"/>
                      <w:snapToGrid w:val="0"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eastAsia="Calibri" w:hAnsi="Times New Roman" w:cs="Times New Roman"/>
                      <w:snapToGrid w:val="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BF260D" w:rsidRPr="00007229" w:rsidRDefault="00BF260D" w:rsidP="00BF2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07229" w:rsidRPr="00ED6A09" w:rsidTr="00BF260D">
        <w:trPr>
          <w:trHeight w:val="334"/>
        </w:trPr>
        <w:tc>
          <w:tcPr>
            <w:tcW w:w="13867" w:type="dxa"/>
            <w:vAlign w:val="center"/>
            <w:hideMark/>
          </w:tcPr>
          <w:p w:rsidR="003B3EEC" w:rsidRPr="00ED6A09" w:rsidRDefault="003B3EEC" w:rsidP="00ED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vAlign w:val="center"/>
            <w:hideMark/>
          </w:tcPr>
          <w:p w:rsidR="00007229" w:rsidRPr="00ED6A0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007229" w:rsidRPr="00ED6A0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007229" w:rsidRPr="00ED6A0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007229" w:rsidRPr="00ED6A0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007229" w:rsidRPr="00ED6A0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007229" w:rsidRPr="00ED6A0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ED6A09" w:rsidRPr="00ED6A09" w:rsidRDefault="00ED6A09" w:rsidP="00ED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05425" w:rsidRPr="00ED6A09" w:rsidRDefault="00A05425" w:rsidP="005D3EE9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horzAnchor="margin" w:tblpY="-1020"/>
        <w:tblW w:w="15276" w:type="dxa"/>
        <w:tblLayout w:type="fixed"/>
        <w:tblLook w:val="04A0" w:firstRow="1" w:lastRow="0" w:firstColumn="1" w:lastColumn="0" w:noHBand="0" w:noVBand="1"/>
      </w:tblPr>
      <w:tblGrid>
        <w:gridCol w:w="15276"/>
      </w:tblGrid>
      <w:tr w:rsidR="004C2B5F" w:rsidRPr="005D1F9E" w:rsidTr="006C267C">
        <w:trPr>
          <w:trHeight w:val="300"/>
        </w:trPr>
        <w:tc>
          <w:tcPr>
            <w:tcW w:w="15276" w:type="dxa"/>
            <w:vAlign w:val="center"/>
            <w:hideMark/>
          </w:tcPr>
          <w:p w:rsidR="004C2B5F" w:rsidRPr="005D1F9E" w:rsidRDefault="004C2B5F" w:rsidP="006C267C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B5F" w:rsidRPr="00B53D6B" w:rsidTr="006C267C">
        <w:trPr>
          <w:trHeight w:val="300"/>
        </w:trPr>
        <w:tc>
          <w:tcPr>
            <w:tcW w:w="15276" w:type="dxa"/>
            <w:vAlign w:val="center"/>
            <w:hideMark/>
          </w:tcPr>
          <w:p w:rsidR="004C2B5F" w:rsidRPr="00B53D6B" w:rsidRDefault="004C2B5F" w:rsidP="006C267C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3EE9" w:rsidRDefault="007F1E6F" w:rsidP="00164392">
      <w:pPr>
        <w:rPr>
          <w:rFonts w:ascii="Times New Roman" w:eastAsia="Calibri" w:hAnsi="Times New Roman" w:cs="Times New Roman"/>
          <w:sz w:val="28"/>
          <w:szCs w:val="28"/>
        </w:rPr>
      </w:pPr>
      <w:r w:rsidRPr="007F1E6F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tbl>
      <w:tblPr>
        <w:tblW w:w="14985" w:type="dxa"/>
        <w:tblLayout w:type="fixed"/>
        <w:tblLook w:val="01E0" w:firstRow="1" w:lastRow="1" w:firstColumn="1" w:lastColumn="1" w:noHBand="0" w:noVBand="0"/>
      </w:tblPr>
      <w:tblGrid>
        <w:gridCol w:w="6873"/>
        <w:gridCol w:w="8112"/>
      </w:tblGrid>
      <w:tr w:rsidR="007F1E6F" w:rsidRPr="007F1E6F" w:rsidTr="007F1E6F">
        <w:tc>
          <w:tcPr>
            <w:tcW w:w="4926" w:type="dxa"/>
            <w:hideMark/>
          </w:tcPr>
          <w:p w:rsidR="007F1E6F" w:rsidRPr="007F1E6F" w:rsidRDefault="007F1E6F" w:rsidP="001643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Собрания депутатов - глава Камышевского сельского поселения</w:t>
            </w:r>
          </w:p>
        </w:tc>
        <w:tc>
          <w:tcPr>
            <w:tcW w:w="5814" w:type="dxa"/>
            <w:hideMark/>
          </w:tcPr>
          <w:p w:rsidR="00A05425" w:rsidRDefault="00A05425" w:rsidP="007F1E6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6F" w:rsidRPr="007F1E6F" w:rsidRDefault="00693FC9" w:rsidP="00FE384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  <w:bookmarkStart w:id="0" w:name="_GoBack"/>
            <w:bookmarkEnd w:id="0"/>
            <w:r w:rsidR="007F1E6F"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С.Г. Молчанов</w:t>
            </w:r>
          </w:p>
        </w:tc>
      </w:tr>
    </w:tbl>
    <w:p w:rsidR="00B4711D" w:rsidRDefault="00B4711D" w:rsidP="007F1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E6F" w:rsidRPr="007F1E6F" w:rsidRDefault="007F1E6F" w:rsidP="00164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Камышев</w:t>
      </w:r>
    </w:p>
    <w:p w:rsidR="007F1E6F" w:rsidRPr="007F1E6F" w:rsidRDefault="006932A4" w:rsidP="00164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«__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  <w:r w:rsidR="007104FB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BF260D">
        <w:rPr>
          <w:rFonts w:ascii="Times New Roman" w:eastAsia="Calibri" w:hAnsi="Times New Roman" w:cs="Times New Roman"/>
          <w:snapToGrid w:val="0"/>
          <w:sz w:val="28"/>
          <w:szCs w:val="28"/>
        </w:rPr>
        <w:t>апреля</w:t>
      </w:r>
      <w:r w:rsidR="002E58D3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B22FF9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104F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F1E6F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</w:p>
    <w:p w:rsidR="007F1E6F" w:rsidRPr="005D3EE9" w:rsidRDefault="007F1E6F" w:rsidP="00BF260D">
      <w:pPr>
        <w:spacing w:after="0" w:line="240" w:lineRule="auto"/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104FB" w:rsidRPr="007104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="00BF26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</w:p>
    <w:sectPr w:rsidR="007F1E6F" w:rsidRPr="005D3EE9" w:rsidSect="00977831"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60D" w:rsidRDefault="00BF260D" w:rsidP="00195471">
      <w:pPr>
        <w:spacing w:after="0" w:line="240" w:lineRule="auto"/>
      </w:pPr>
      <w:r>
        <w:separator/>
      </w:r>
    </w:p>
  </w:endnote>
  <w:endnote w:type="continuationSeparator" w:id="0">
    <w:p w:rsidR="00BF260D" w:rsidRDefault="00BF260D" w:rsidP="0019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60D" w:rsidRDefault="00BF260D" w:rsidP="00195471">
      <w:pPr>
        <w:spacing w:after="0" w:line="240" w:lineRule="auto"/>
      </w:pPr>
      <w:r>
        <w:separator/>
      </w:r>
    </w:p>
  </w:footnote>
  <w:footnote w:type="continuationSeparator" w:id="0">
    <w:p w:rsidR="00BF260D" w:rsidRDefault="00BF260D" w:rsidP="00195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0131440"/>
      <w:docPartObj>
        <w:docPartGallery w:val="Page Numbers (Top of Page)"/>
        <w:docPartUnique/>
      </w:docPartObj>
    </w:sdtPr>
    <w:sdtEndPr/>
    <w:sdtContent>
      <w:p w:rsidR="00BF260D" w:rsidRDefault="00693F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BDD">
          <w:rPr>
            <w:noProof/>
          </w:rPr>
          <w:t>78</w:t>
        </w:r>
        <w:r>
          <w:rPr>
            <w:noProof/>
          </w:rPr>
          <w:fldChar w:fldCharType="end"/>
        </w:r>
      </w:p>
    </w:sdtContent>
  </w:sdt>
  <w:p w:rsidR="00BF260D" w:rsidRDefault="00BF260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60D" w:rsidRDefault="00BF260D" w:rsidP="00D14C0E">
    <w:pPr>
      <w:pStyle w:val="a8"/>
      <w:jc w:val="center"/>
    </w:pPr>
  </w:p>
  <w:p w:rsidR="00BF260D" w:rsidRDefault="00BF260D" w:rsidP="00D14C0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76267"/>
    <w:multiLevelType w:val="hybridMultilevel"/>
    <w:tmpl w:val="6CD25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46C85"/>
    <w:multiLevelType w:val="hybridMultilevel"/>
    <w:tmpl w:val="0742CEB0"/>
    <w:lvl w:ilvl="0" w:tplc="C26640B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A44"/>
    <w:rsid w:val="00007229"/>
    <w:rsid w:val="0006502B"/>
    <w:rsid w:val="00065327"/>
    <w:rsid w:val="000B291B"/>
    <w:rsid w:val="000D47D6"/>
    <w:rsid w:val="000D7276"/>
    <w:rsid w:val="000D7D57"/>
    <w:rsid w:val="000E0F9F"/>
    <w:rsid w:val="000F7CA3"/>
    <w:rsid w:val="00126B95"/>
    <w:rsid w:val="00164392"/>
    <w:rsid w:val="00165115"/>
    <w:rsid w:val="00195471"/>
    <w:rsid w:val="001B27B2"/>
    <w:rsid w:val="002052B8"/>
    <w:rsid w:val="00205475"/>
    <w:rsid w:val="00267CC1"/>
    <w:rsid w:val="00293E3E"/>
    <w:rsid w:val="002E58D3"/>
    <w:rsid w:val="00374673"/>
    <w:rsid w:val="00375758"/>
    <w:rsid w:val="0038625D"/>
    <w:rsid w:val="003B23D8"/>
    <w:rsid w:val="003B3EEC"/>
    <w:rsid w:val="003C503E"/>
    <w:rsid w:val="003C772B"/>
    <w:rsid w:val="004002D2"/>
    <w:rsid w:val="004454A9"/>
    <w:rsid w:val="004C2B5F"/>
    <w:rsid w:val="005077F9"/>
    <w:rsid w:val="00547B39"/>
    <w:rsid w:val="0056464A"/>
    <w:rsid w:val="005A1D94"/>
    <w:rsid w:val="005D3EE9"/>
    <w:rsid w:val="00625BFF"/>
    <w:rsid w:val="00666864"/>
    <w:rsid w:val="00670278"/>
    <w:rsid w:val="006932A4"/>
    <w:rsid w:val="00693FC9"/>
    <w:rsid w:val="006C267C"/>
    <w:rsid w:val="006D24B9"/>
    <w:rsid w:val="007104FB"/>
    <w:rsid w:val="00735252"/>
    <w:rsid w:val="00737B28"/>
    <w:rsid w:val="00741C0E"/>
    <w:rsid w:val="00774EF3"/>
    <w:rsid w:val="007A7713"/>
    <w:rsid w:val="007D1411"/>
    <w:rsid w:val="007F1E6F"/>
    <w:rsid w:val="0081735C"/>
    <w:rsid w:val="008771ED"/>
    <w:rsid w:val="00896957"/>
    <w:rsid w:val="008B2589"/>
    <w:rsid w:val="008C5C32"/>
    <w:rsid w:val="008C61B9"/>
    <w:rsid w:val="008E0FD2"/>
    <w:rsid w:val="008E1BDD"/>
    <w:rsid w:val="009110B0"/>
    <w:rsid w:val="00911E3B"/>
    <w:rsid w:val="0091471A"/>
    <w:rsid w:val="00925E6A"/>
    <w:rsid w:val="00940FA5"/>
    <w:rsid w:val="009612DA"/>
    <w:rsid w:val="00977831"/>
    <w:rsid w:val="0099406A"/>
    <w:rsid w:val="009B0D69"/>
    <w:rsid w:val="009D7687"/>
    <w:rsid w:val="009E344C"/>
    <w:rsid w:val="009E65D4"/>
    <w:rsid w:val="00A05425"/>
    <w:rsid w:val="00A22427"/>
    <w:rsid w:val="00A46904"/>
    <w:rsid w:val="00A569F8"/>
    <w:rsid w:val="00A722BC"/>
    <w:rsid w:val="00A76EB3"/>
    <w:rsid w:val="00AC5A46"/>
    <w:rsid w:val="00B22036"/>
    <w:rsid w:val="00B22FF9"/>
    <w:rsid w:val="00B4711D"/>
    <w:rsid w:val="00B702DE"/>
    <w:rsid w:val="00BB620B"/>
    <w:rsid w:val="00BF260D"/>
    <w:rsid w:val="00C273D8"/>
    <w:rsid w:val="00C43793"/>
    <w:rsid w:val="00C717D5"/>
    <w:rsid w:val="00C736ED"/>
    <w:rsid w:val="00C758A1"/>
    <w:rsid w:val="00CF6FC2"/>
    <w:rsid w:val="00D03232"/>
    <w:rsid w:val="00D14C0E"/>
    <w:rsid w:val="00D21FC2"/>
    <w:rsid w:val="00D32AF0"/>
    <w:rsid w:val="00D53FD3"/>
    <w:rsid w:val="00D676F0"/>
    <w:rsid w:val="00D823B3"/>
    <w:rsid w:val="00DA2595"/>
    <w:rsid w:val="00DB05F8"/>
    <w:rsid w:val="00DC2706"/>
    <w:rsid w:val="00DC34D4"/>
    <w:rsid w:val="00DC392E"/>
    <w:rsid w:val="00DE09F4"/>
    <w:rsid w:val="00DF4A44"/>
    <w:rsid w:val="00E2422D"/>
    <w:rsid w:val="00E47DF8"/>
    <w:rsid w:val="00E557D4"/>
    <w:rsid w:val="00E57223"/>
    <w:rsid w:val="00E630E3"/>
    <w:rsid w:val="00E77C78"/>
    <w:rsid w:val="00E81ED6"/>
    <w:rsid w:val="00EB69FC"/>
    <w:rsid w:val="00ED6A09"/>
    <w:rsid w:val="00F051A6"/>
    <w:rsid w:val="00F104EC"/>
    <w:rsid w:val="00F4119B"/>
    <w:rsid w:val="00F90DC6"/>
    <w:rsid w:val="00F946F0"/>
    <w:rsid w:val="00FD23B7"/>
    <w:rsid w:val="00FE2CB6"/>
    <w:rsid w:val="00FE3843"/>
    <w:rsid w:val="00FF4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CF995"/>
  <w15:docId w15:val="{BB5BE817-B866-4419-A3D1-39755B83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2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D2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2595"/>
    <w:pPr>
      <w:ind w:left="720"/>
      <w:contextualSpacing/>
    </w:pPr>
  </w:style>
  <w:style w:type="paragraph" w:styleId="a7">
    <w:name w:val="No Spacing"/>
    <w:uiPriority w:val="1"/>
    <w:qFormat/>
    <w:rsid w:val="00CF6FC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5471"/>
  </w:style>
  <w:style w:type="paragraph" w:styleId="aa">
    <w:name w:val="footer"/>
    <w:basedOn w:val="a"/>
    <w:link w:val="ab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5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78</Pages>
  <Words>8417</Words>
  <Characters>47977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2020-04-30T07:12:00Z</cp:lastPrinted>
  <dcterms:created xsi:type="dcterms:W3CDTF">2019-11-29T05:17:00Z</dcterms:created>
  <dcterms:modified xsi:type="dcterms:W3CDTF">2020-04-30T07:12:00Z</dcterms:modified>
</cp:coreProperties>
</file>