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КАМЫШЕВСКОГО СЕЛЬСКОГО ПОСЕЛЕНИЯ</w:t>
      </w:r>
    </w:p>
    <w:p w:rsid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ЗИМОВНИКОВСКОГО РАЙОНА</w:t>
      </w:r>
    </w:p>
    <w:p w:rsid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РОСТОВСКОЙ ОБЛАСТИ</w:t>
      </w:r>
    </w:p>
    <w:p w:rsidR="00007229" w:rsidRDefault="0000722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99"/>
        <w:gridCol w:w="222"/>
      </w:tblGrid>
      <w:tr w:rsidR="006D24B9" w:rsidTr="006D24B9">
        <w:tc>
          <w:tcPr>
            <w:tcW w:w="4672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40"/>
              <w:gridCol w:w="4728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CF6FC2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внесении изменений в решение</w:t>
                  </w:r>
                  <w:r w:rsidR="00C9624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Собрания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</w:t>
                  </w:r>
                  <w:r w:rsidR="00B22F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поселения от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27.12.201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93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«О бюджете</w:t>
                  </w:r>
                  <w:r w:rsidR="00C9624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Камышевского</w:t>
                  </w:r>
                  <w:r w:rsidR="00C9624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З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 района на 20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20</w:t>
                  </w:r>
                  <w:r w:rsidR="00C9624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8E0F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             </w:t>
            </w:r>
            <w:r w:rsidR="005524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</w:t>
            </w:r>
            <w:r w:rsidR="00A71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="005524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71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октября</w:t>
            </w:r>
            <w:r w:rsidR="005524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E77C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tbl>
            <w:tblPr>
              <w:tblW w:w="10726" w:type="dxa"/>
              <w:tblLook w:val="01E0"/>
            </w:tblPr>
            <w:tblGrid>
              <w:gridCol w:w="5940"/>
              <w:gridCol w:w="4786"/>
            </w:tblGrid>
            <w:tr w:rsidR="006D24B9" w:rsidRPr="006D24B9" w:rsidTr="00CF6FC2">
              <w:trPr>
                <w:trHeight w:val="316"/>
              </w:trPr>
              <w:tc>
                <w:tcPr>
                  <w:tcW w:w="5940" w:type="dxa"/>
                </w:tcPr>
                <w:p w:rsidR="00DA2595" w:rsidRPr="006D24B9" w:rsidRDefault="00DA2595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6D24B9" w:rsidRPr="006D24B9" w:rsidRDefault="006D24B9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24B9" w:rsidRPr="006D24B9" w:rsidRDefault="006D24B9" w:rsidP="006D24B9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Внести в решение Собрания депутатов Камышевского сельского поселения от 2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.12.2019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Камышевского сельского поселения Зимовниковского района на 20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 следующие изменения:</w:t>
            </w:r>
          </w:p>
          <w:p w:rsidR="006D24B9" w:rsidRPr="006D24B9" w:rsidRDefault="006D24B9" w:rsidP="006D24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24B9" w:rsidRDefault="0055245F" w:rsidP="00F051A6">
            <w:pPr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1) в части 1 статьи 1:</w:t>
            </w:r>
          </w:p>
          <w:p w:rsidR="0055245F" w:rsidRDefault="0055245F" w:rsidP="00F051A6">
            <w:pPr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а) в пункте 1 цифры 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7 969,9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заменить цифрами 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7 997,5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55245F" w:rsidRDefault="0055245F" w:rsidP="00F051A6">
            <w:pPr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б) в пункте 2 цифры 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11 110,7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заменить цифрами 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11 138,3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55245F" w:rsidRDefault="0055245F" w:rsidP="00F051A6">
            <w:pPr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2) в части 3 статьи 4:</w:t>
            </w:r>
          </w:p>
          <w:p w:rsidR="0055245F" w:rsidRDefault="0055245F" w:rsidP="00F051A6">
            <w:pPr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а) в пункте 1 цифры 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203,7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заменить цифрами 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231,3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673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F6FC2" w:rsidRDefault="00CF6FC2" w:rsidP="009D7687">
      <w:pPr>
        <w:tabs>
          <w:tab w:val="left" w:pos="426"/>
        </w:tabs>
        <w:spacing w:after="20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6FC2" w:rsidSect="00D14C0E">
          <w:headerReference w:type="default" r:id="rId7"/>
          <w:headerReference w:type="firs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14C0E" w:rsidRPr="00D14C0E" w:rsidRDefault="00D14C0E" w:rsidP="000B291B">
      <w:pPr>
        <w:tabs>
          <w:tab w:val="left" w:pos="426"/>
        </w:tabs>
        <w:spacing w:after="200" w:line="276" w:lineRule="auto"/>
        <w:ind w:firstLine="426"/>
        <w:jc w:val="center"/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</w:pPr>
      <w:r w:rsidRPr="00D14C0E"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  <w:lastRenderedPageBreak/>
        <w:t>2</w:t>
      </w:r>
    </w:p>
    <w:p w:rsidR="001C6656" w:rsidRPr="009D7687" w:rsidRDefault="0055245F" w:rsidP="001C665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6656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1C66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6656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C6656" w:rsidRDefault="001C6656" w:rsidP="001C6656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1C6656" w:rsidRPr="001C6656" w:rsidRDefault="001C6656" w:rsidP="001C6656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1C6656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1</w:t>
      </w:r>
    </w:p>
    <w:p w:rsidR="001C6656" w:rsidRPr="001C6656" w:rsidRDefault="001C6656" w:rsidP="001C6656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1C665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1C6656" w:rsidRPr="001C6656" w:rsidRDefault="001C6656" w:rsidP="001C6656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1C665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1C6656" w:rsidRPr="001C6656" w:rsidRDefault="001C6656" w:rsidP="001C6656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1C665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2020 год и </w:t>
      </w:r>
    </w:p>
    <w:p w:rsidR="001C6656" w:rsidRPr="001C6656" w:rsidRDefault="001C6656" w:rsidP="001C6656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1C6656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2021 и 2022 годов»</w:t>
      </w:r>
    </w:p>
    <w:p w:rsidR="001C6656" w:rsidRPr="001C6656" w:rsidRDefault="001C6656" w:rsidP="001C6656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1C6656" w:rsidRPr="001C6656" w:rsidRDefault="001C6656" w:rsidP="001C6656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1C6656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Объем поступлений доходов местного бюджета на 2020 год и на плановый период 2021 и 2022 годов</w:t>
      </w:r>
    </w:p>
    <w:p w:rsidR="001C6656" w:rsidRPr="001C6656" w:rsidRDefault="001C6656" w:rsidP="001C6656">
      <w:pPr>
        <w:spacing w:after="0" w:line="240" w:lineRule="auto"/>
        <w:jc w:val="right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</w:p>
    <w:p w:rsidR="001C6656" w:rsidRDefault="001C6656" w:rsidP="00C4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656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51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5245"/>
        <w:gridCol w:w="2268"/>
        <w:gridCol w:w="2268"/>
        <w:gridCol w:w="1985"/>
      </w:tblGrid>
      <w:tr w:rsidR="001C6656" w:rsidRPr="001C6656" w:rsidTr="00C4525C">
        <w:trPr>
          <w:trHeight w:val="1550"/>
        </w:trPr>
        <w:tc>
          <w:tcPr>
            <w:tcW w:w="3397" w:type="dxa"/>
            <w:shd w:val="clear" w:color="auto" w:fill="auto"/>
            <w:hideMark/>
          </w:tcPr>
          <w:p w:rsidR="001C6656" w:rsidRPr="001C6656" w:rsidRDefault="00306A1A" w:rsidP="001C66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</w:tcPr>
          <w:p w:rsidR="001C6656" w:rsidRPr="001C6656" w:rsidRDefault="00306A1A" w:rsidP="001C66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1C6656" w:rsidRDefault="001C6656" w:rsidP="001C66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1C6656" w:rsidRDefault="001C6656" w:rsidP="001C66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1C6656" w:rsidRDefault="001C6656" w:rsidP="001C66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</w:tr>
      <w:tr w:rsidR="001C6656" w:rsidRPr="0055245F" w:rsidTr="0055245F">
        <w:trPr>
          <w:trHeight w:val="398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6 306,8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6 371,9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6 442,0</w:t>
            </w:r>
          </w:p>
        </w:tc>
      </w:tr>
      <w:tr w:rsidR="001C6656" w:rsidRPr="0055245F" w:rsidTr="0055245F">
        <w:trPr>
          <w:trHeight w:val="569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1 080,7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1 139,6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1 190,1</w:t>
            </w:r>
          </w:p>
        </w:tc>
      </w:tr>
      <w:tr w:rsidR="001C6656" w:rsidRPr="0055245F" w:rsidTr="0055245F">
        <w:trPr>
          <w:trHeight w:val="586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1 080,7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1 139,6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1 190,1</w:t>
            </w:r>
          </w:p>
        </w:tc>
      </w:tr>
      <w:tr w:rsidR="001C6656" w:rsidRPr="0055245F" w:rsidTr="0055245F">
        <w:trPr>
          <w:trHeight w:val="1011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552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1 080,7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1 139,6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1 190,1</w:t>
            </w:r>
          </w:p>
        </w:tc>
      </w:tr>
      <w:tr w:rsidR="001C6656" w:rsidRPr="0055245F" w:rsidTr="0055245F">
        <w:trPr>
          <w:trHeight w:val="531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1 05 00000 00 0000 000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855,8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855,8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855,8</w:t>
            </w:r>
          </w:p>
        </w:tc>
      </w:tr>
      <w:tr w:rsidR="001C6656" w:rsidRPr="0055245F" w:rsidTr="0055245F">
        <w:trPr>
          <w:trHeight w:val="577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855,8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855,8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855,8</w:t>
            </w:r>
          </w:p>
        </w:tc>
      </w:tr>
      <w:tr w:rsidR="001C6656" w:rsidRPr="0055245F" w:rsidTr="0055245F">
        <w:trPr>
          <w:trHeight w:val="631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855,8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855,8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855,8</w:t>
            </w:r>
          </w:p>
        </w:tc>
      </w:tr>
      <w:tr w:rsidR="001C6656" w:rsidRPr="0055245F" w:rsidTr="0055245F">
        <w:trPr>
          <w:trHeight w:val="564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3 866,3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3 882,9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3 899,4</w:t>
            </w:r>
          </w:p>
        </w:tc>
      </w:tr>
      <w:tr w:rsidR="001C6656" w:rsidRPr="0055245F" w:rsidTr="0055245F">
        <w:trPr>
          <w:trHeight w:val="529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110,8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127,3</w:t>
            </w:r>
          </w:p>
        </w:tc>
      </w:tr>
      <w:tr w:rsidR="001C6656" w:rsidRPr="0055245F" w:rsidTr="0055245F">
        <w:trPr>
          <w:trHeight w:val="1028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110,8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127,3</w:t>
            </w:r>
          </w:p>
        </w:tc>
      </w:tr>
      <w:tr w:rsidR="001C6656" w:rsidRPr="0055245F" w:rsidTr="0055245F">
        <w:trPr>
          <w:trHeight w:val="402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3 772,1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3 772,1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3 772,1</w:t>
            </w:r>
          </w:p>
        </w:tc>
      </w:tr>
      <w:tr w:rsidR="001C6656" w:rsidRPr="0055245F" w:rsidTr="0055245F">
        <w:trPr>
          <w:trHeight w:val="571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1 06 06030 00 0000 110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</w:tr>
      <w:tr w:rsidR="001C6656" w:rsidRPr="0055245F" w:rsidTr="0055245F">
        <w:trPr>
          <w:trHeight w:val="683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1 06 06033 10 0000 110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</w:tr>
      <w:tr w:rsidR="001C6656" w:rsidRPr="0055245F" w:rsidTr="0055245F">
        <w:trPr>
          <w:trHeight w:val="545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1 06 06040 00 0000 110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1 337,9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1 337,9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1 337,9</w:t>
            </w:r>
          </w:p>
        </w:tc>
      </w:tr>
      <w:tr w:rsidR="001C6656" w:rsidRPr="0055245F" w:rsidTr="0055245F">
        <w:trPr>
          <w:trHeight w:val="683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1 06 06043 10 0000 110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1 337,9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1 337,9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1 337,9</w:t>
            </w:r>
          </w:p>
        </w:tc>
      </w:tr>
      <w:tr w:rsidR="001C6656" w:rsidRPr="0055245F" w:rsidTr="0055245F">
        <w:trPr>
          <w:trHeight w:val="586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1 08 00000 00 0000 000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17,3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18,7</w:t>
            </w:r>
          </w:p>
        </w:tc>
      </w:tr>
      <w:tr w:rsidR="001C6656" w:rsidRPr="0055245F" w:rsidTr="0055245F">
        <w:trPr>
          <w:trHeight w:val="1028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1 08 04000 01 0000 110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17,3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18,7</w:t>
            </w:r>
          </w:p>
        </w:tc>
      </w:tr>
      <w:tr w:rsidR="001C6656" w:rsidRPr="0055245F" w:rsidTr="0055245F">
        <w:trPr>
          <w:trHeight w:val="1369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1 08 04020 01 0000 110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17,3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18,7</w:t>
            </w:r>
          </w:p>
        </w:tc>
      </w:tr>
      <w:tr w:rsidR="001C6656" w:rsidRPr="0055245F" w:rsidTr="0055245F">
        <w:trPr>
          <w:trHeight w:val="683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1 11 00000 00 0000 000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469,8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474,0</w:t>
            </w:r>
          </w:p>
        </w:tc>
      </w:tr>
      <w:tr w:rsidR="001C6656" w:rsidRPr="0055245F" w:rsidTr="0055245F">
        <w:trPr>
          <w:trHeight w:val="1710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1 11 05000 00 0000 120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469,8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474,0</w:t>
            </w:r>
          </w:p>
        </w:tc>
      </w:tr>
      <w:tr w:rsidR="001C6656" w:rsidRPr="0055245F" w:rsidTr="0055245F">
        <w:trPr>
          <w:trHeight w:val="1710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1 11 05020 00 0000 120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418,1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418,1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418,1</w:t>
            </w:r>
          </w:p>
        </w:tc>
      </w:tr>
      <w:tr w:rsidR="001C6656" w:rsidRPr="0055245F" w:rsidTr="0055245F">
        <w:trPr>
          <w:trHeight w:val="445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1 11 05025 10 0000 120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418,1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418,1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418,1</w:t>
            </w:r>
          </w:p>
        </w:tc>
      </w:tr>
      <w:tr w:rsidR="001C6656" w:rsidRPr="0055245F" w:rsidTr="0055245F">
        <w:trPr>
          <w:trHeight w:val="1710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1 11 05030 00 0000 120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51,7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53,7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55,9</w:t>
            </w:r>
          </w:p>
        </w:tc>
      </w:tr>
      <w:tr w:rsidR="001C6656" w:rsidRPr="0055245F" w:rsidTr="0055245F">
        <w:trPr>
          <w:trHeight w:val="1369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51,7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53,7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55,9</w:t>
            </w:r>
          </w:p>
        </w:tc>
      </w:tr>
      <w:tr w:rsidR="001C6656" w:rsidRPr="0055245F" w:rsidTr="0055245F">
        <w:trPr>
          <w:trHeight w:val="683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1 13 00000 00 0000 000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C6656" w:rsidRPr="0055245F" w:rsidTr="0055245F">
        <w:trPr>
          <w:trHeight w:val="2520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1 13 02000 00 0000 130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C6656" w:rsidRPr="0055245F" w:rsidTr="0055245F">
        <w:trPr>
          <w:trHeight w:val="683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1 13 02060 00 0000 130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C6656" w:rsidRPr="0055245F" w:rsidTr="0055245F">
        <w:trPr>
          <w:trHeight w:val="683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1 13 02065 10 0000 130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C6656" w:rsidRPr="0055245F" w:rsidTr="0055245F">
        <w:trPr>
          <w:trHeight w:val="653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1 16 00000 00 0000 000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1C6656" w:rsidRPr="0055245F" w:rsidTr="0055245F">
        <w:trPr>
          <w:trHeight w:val="683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1 16 02000 02 0000 140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1C6656" w:rsidRPr="0055245F" w:rsidTr="0055245F">
        <w:trPr>
          <w:trHeight w:val="1028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1 16 02020 02 0000 140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1C6656" w:rsidRPr="0055245F" w:rsidTr="0055245F">
        <w:trPr>
          <w:trHeight w:val="398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1 690,7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16 373,2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2 161,3</w:t>
            </w:r>
          </w:p>
        </w:tc>
      </w:tr>
      <w:tr w:rsidR="001C6656" w:rsidRPr="0055245F" w:rsidTr="0055245F">
        <w:trPr>
          <w:trHeight w:val="683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ОТ ДРУГИХ БЮДЖЕТОВ БЮДЖЕТНОЙ СИСТЕМЫ РОССИЙСКОЙ </w:t>
            </w:r>
            <w:r w:rsidRPr="00552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1 690,7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16 373,2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2 161,3</w:t>
            </w:r>
          </w:p>
        </w:tc>
      </w:tr>
      <w:tr w:rsidR="001C6656" w:rsidRPr="0055245F" w:rsidTr="0055245F">
        <w:trPr>
          <w:trHeight w:val="784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2 02 10000 00 0000 150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1 459,4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1 603,6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1 941,1</w:t>
            </w:r>
          </w:p>
        </w:tc>
      </w:tr>
      <w:tr w:rsidR="001C6656" w:rsidRPr="0055245F" w:rsidTr="0055245F">
        <w:trPr>
          <w:trHeight w:val="683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2 02 15002 00 0000 150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1 459,4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1 603,6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1 941,1</w:t>
            </w:r>
          </w:p>
        </w:tc>
      </w:tr>
      <w:tr w:rsidR="001C6656" w:rsidRPr="0055245F" w:rsidTr="0055245F">
        <w:trPr>
          <w:trHeight w:val="683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2 02 15002 10 0000 150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1 459,4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1 603,6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1 941,1</w:t>
            </w:r>
          </w:p>
        </w:tc>
      </w:tr>
      <w:tr w:rsidR="001C6656" w:rsidRPr="0055245F" w:rsidTr="0055245F">
        <w:trPr>
          <w:trHeight w:val="728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2 02 30000 00 0000 150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231,3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207,5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220,2</w:t>
            </w:r>
          </w:p>
        </w:tc>
      </w:tr>
      <w:tr w:rsidR="001C6656" w:rsidRPr="0055245F" w:rsidTr="0055245F">
        <w:trPr>
          <w:trHeight w:val="683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2 02 30024 00 0000 150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1C6656" w:rsidRPr="0055245F" w:rsidTr="0055245F">
        <w:trPr>
          <w:trHeight w:val="683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1C6656" w:rsidRPr="0055245F" w:rsidTr="0055245F">
        <w:trPr>
          <w:trHeight w:val="683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2 02 35118 00 0000 150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231,1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1C6656" w:rsidRPr="0055245F" w:rsidTr="0055245F">
        <w:trPr>
          <w:trHeight w:val="445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2 02 35118 10 0000 150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231,1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1C6656" w:rsidRPr="0055245F" w:rsidTr="0055245F">
        <w:trPr>
          <w:trHeight w:val="543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2 02 40000 00 0000 150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14 562,1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C6656" w:rsidRPr="0055245F" w:rsidTr="0055245F">
        <w:trPr>
          <w:trHeight w:val="769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2 02 49999 00 0000 150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14 562,1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C6656" w:rsidRPr="0055245F" w:rsidTr="0055245F">
        <w:trPr>
          <w:trHeight w:val="683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14 562,1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C6656" w:rsidRPr="0055245F" w:rsidTr="0055245F">
        <w:trPr>
          <w:trHeight w:val="402"/>
        </w:trPr>
        <w:tc>
          <w:tcPr>
            <w:tcW w:w="3397" w:type="dxa"/>
            <w:shd w:val="clear" w:color="auto" w:fill="auto"/>
            <w:hideMark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C6656" w:rsidRPr="0055245F" w:rsidRDefault="001C6656" w:rsidP="00C4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F">
              <w:rPr>
                <w:rFonts w:ascii="Times New Roman" w:hAnsi="Times New Roman" w:cs="Times New Roman"/>
                <w:sz w:val="28"/>
                <w:szCs w:val="28"/>
              </w:rPr>
              <w:t>ВСЕГО ДОХОДОВ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7 997,5</w:t>
            </w:r>
          </w:p>
        </w:tc>
        <w:tc>
          <w:tcPr>
            <w:tcW w:w="2268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22 745,1</w:t>
            </w:r>
          </w:p>
        </w:tc>
        <w:tc>
          <w:tcPr>
            <w:tcW w:w="1985" w:type="dxa"/>
            <w:shd w:val="clear" w:color="auto" w:fill="auto"/>
            <w:hideMark/>
          </w:tcPr>
          <w:p w:rsidR="001C6656" w:rsidRPr="0055245F" w:rsidRDefault="001C6656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8 603,3»;</w:t>
            </w:r>
          </w:p>
        </w:tc>
      </w:tr>
    </w:tbl>
    <w:p w:rsidR="001C6656" w:rsidRPr="0055245F" w:rsidRDefault="001C6656" w:rsidP="00C4525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656" w:rsidRDefault="001C6656" w:rsidP="00C4525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471" w:rsidRPr="009D7687" w:rsidRDefault="0055245F" w:rsidP="0055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5471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1954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5471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5245F" w:rsidRDefault="0055245F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55245F" w:rsidRDefault="0055245F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55245F" w:rsidRDefault="0055245F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55245F" w:rsidRDefault="0055245F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55245F" w:rsidRDefault="0055245F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55245F" w:rsidRDefault="0055245F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55245F" w:rsidRDefault="0055245F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55245F" w:rsidRDefault="0055245F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55245F" w:rsidRDefault="0055245F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55245F" w:rsidRDefault="0055245F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55245F" w:rsidRDefault="0055245F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D14C0E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6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к решению Собрания депутатов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«О бюджете Камышевского сельского поселения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Зимовниковского района на 20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20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годов»</w:t>
      </w:r>
    </w:p>
    <w:p w:rsidR="00007229" w:rsidRPr="00007229" w:rsidRDefault="00007229" w:rsidP="00C4525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Default="00007229" w:rsidP="00C4525C">
      <w:pPr>
        <w:spacing w:after="200" w:line="276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77817" w:rsidRDefault="00B77817" w:rsidP="00B77817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021" w:type="dxa"/>
        <w:tblInd w:w="113" w:type="dxa"/>
        <w:tblLook w:val="04A0"/>
      </w:tblPr>
      <w:tblGrid>
        <w:gridCol w:w="4143"/>
        <w:gridCol w:w="546"/>
        <w:gridCol w:w="619"/>
        <w:gridCol w:w="2058"/>
        <w:gridCol w:w="1134"/>
        <w:gridCol w:w="2268"/>
        <w:gridCol w:w="2268"/>
        <w:gridCol w:w="1985"/>
      </w:tblGrid>
      <w:tr w:rsidR="00B77817" w:rsidRPr="00B77817" w:rsidTr="00B77817">
        <w:trPr>
          <w:trHeight w:val="507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B77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B77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77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B77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B77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B77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B77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B77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B77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</w:tr>
      <w:tr w:rsidR="00B77817" w:rsidRPr="00B77817" w:rsidTr="00B77817">
        <w:trPr>
          <w:trHeight w:val="450"/>
        </w:trPr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7817" w:rsidRPr="00B77817" w:rsidTr="0055245F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5 094,9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4 896,0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5 115,8</w:t>
            </w:r>
          </w:p>
        </w:tc>
      </w:tr>
      <w:tr w:rsidR="00B77817" w:rsidRPr="00B77817" w:rsidTr="0055245F">
        <w:trPr>
          <w:trHeight w:val="205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4 903,0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4 530,2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4 530,2</w:t>
            </w:r>
          </w:p>
        </w:tc>
      </w:tr>
      <w:tr w:rsidR="00B77817" w:rsidRPr="00B77817" w:rsidTr="0055245F">
        <w:trPr>
          <w:trHeight w:val="34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B77817" w:rsidRPr="00B77817" w:rsidTr="0055245F">
        <w:trPr>
          <w:trHeight w:val="444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B77817" w:rsidRPr="00B77817" w:rsidTr="0055245F">
        <w:trPr>
          <w:trHeight w:val="547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</w:tr>
      <w:tr w:rsidR="00B77817" w:rsidRPr="00B77817" w:rsidTr="0055245F">
        <w:trPr>
          <w:trHeight w:val="649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</w:tr>
      <w:tr w:rsidR="00B77817" w:rsidRPr="00B77817" w:rsidTr="0055245F">
        <w:trPr>
          <w:trHeight w:val="410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</w:tr>
      <w:tr w:rsidR="00B77817" w:rsidRPr="00B77817" w:rsidTr="0055245F">
        <w:trPr>
          <w:trHeight w:val="513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</w:tr>
      <w:tr w:rsidR="00B77817" w:rsidRPr="00B77817" w:rsidTr="0055245F">
        <w:trPr>
          <w:trHeight w:val="444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4 208,8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4 051,3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4 051,3</w:t>
            </w:r>
          </w:p>
        </w:tc>
      </w:tr>
      <w:tr w:rsidR="00B77817" w:rsidRPr="00B77817" w:rsidTr="0055245F">
        <w:trPr>
          <w:trHeight w:val="547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4 208,8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4 051,3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4 051,3</w:t>
            </w:r>
          </w:p>
        </w:tc>
      </w:tr>
      <w:tr w:rsidR="00B77817" w:rsidRPr="00B77817" w:rsidTr="0055245F">
        <w:trPr>
          <w:trHeight w:val="444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402,8</w:t>
            </w:r>
          </w:p>
        </w:tc>
      </w:tr>
      <w:tr w:rsidR="00B77817" w:rsidRPr="00B77817" w:rsidTr="0055245F">
        <w:trPr>
          <w:trHeight w:val="547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402,8</w:t>
            </w:r>
          </w:p>
        </w:tc>
      </w:tr>
      <w:tr w:rsidR="00B77817" w:rsidRPr="00B77817" w:rsidTr="0055245F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B77817" w:rsidRPr="00B77817" w:rsidTr="0055245F">
        <w:trPr>
          <w:trHeight w:val="444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B77817" w:rsidRPr="00B77817" w:rsidTr="0055245F">
        <w:trPr>
          <w:trHeight w:val="581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B77817" w:rsidRPr="00B77817" w:rsidTr="0055245F">
        <w:trPr>
          <w:trHeight w:val="718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B77817" w:rsidRPr="00B77817" w:rsidTr="0055245F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585,6</w:t>
            </w:r>
          </w:p>
        </w:tc>
      </w:tr>
      <w:tr w:rsidR="00B77817" w:rsidRPr="00B77817" w:rsidTr="0055245F">
        <w:trPr>
          <w:trHeight w:val="239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Официальная публикация нормативно-правовых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B77817" w:rsidRPr="00B77817" w:rsidTr="0055245F">
        <w:trPr>
          <w:trHeight w:val="34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Официальная публикация нормативно-правовых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B77817" w:rsidRPr="00B77817" w:rsidTr="0055245F">
        <w:trPr>
          <w:trHeight w:val="30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B77817" w:rsidRPr="00B77817" w:rsidTr="0055245F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B77817" w:rsidRPr="00B77817" w:rsidTr="0055245F">
        <w:trPr>
          <w:trHeight w:val="273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419,2</w:t>
            </w:r>
          </w:p>
        </w:tc>
      </w:tr>
      <w:tr w:rsidR="00B77817" w:rsidRPr="00B77817" w:rsidTr="0055245F">
        <w:trPr>
          <w:trHeight w:val="30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419,2</w:t>
            </w:r>
          </w:p>
        </w:tc>
      </w:tr>
      <w:tr w:rsidR="00B77817" w:rsidRPr="00B77817" w:rsidTr="0055245F">
        <w:trPr>
          <w:trHeight w:val="273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121,4</w:t>
            </w:r>
          </w:p>
        </w:tc>
      </w:tr>
      <w:tr w:rsidR="00B77817" w:rsidRPr="00B77817" w:rsidTr="0055245F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77817" w:rsidRPr="00B77817" w:rsidTr="0055245F">
        <w:trPr>
          <w:trHeight w:val="30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121,4</w:t>
            </w:r>
          </w:p>
        </w:tc>
      </w:tr>
      <w:tr w:rsidR="00B77817" w:rsidRPr="00B77817" w:rsidTr="0055245F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231,1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B77817" w:rsidRPr="00B77817" w:rsidTr="0055245F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Hlk54009164"/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  <w:bookmarkEnd w:id="0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B77817" w:rsidRPr="00B77817" w:rsidTr="0055245F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B77817" w:rsidRPr="00B77817" w:rsidTr="0055245F">
        <w:trPr>
          <w:trHeight w:val="444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_Hlk54009212"/>
            <w:bookmarkStart w:id="2" w:name="_GoBack"/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</w:t>
            </w:r>
            <w:bookmarkEnd w:id="1"/>
            <w:bookmarkEnd w:id="2"/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B77817" w:rsidRPr="00B77817" w:rsidTr="0055245F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77817" w:rsidRPr="00B77817" w:rsidTr="0055245F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77817" w:rsidRPr="00B77817" w:rsidTr="0055245F">
        <w:trPr>
          <w:trHeight w:val="34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77817" w:rsidRPr="00B77817" w:rsidTr="0055245F">
        <w:trPr>
          <w:trHeight w:val="444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77817" w:rsidRPr="00B77817" w:rsidTr="0055245F">
        <w:trPr>
          <w:trHeight w:val="30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оформление технической документации на объекты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77817" w:rsidRPr="00B77817" w:rsidTr="0055245F">
        <w:trPr>
          <w:trHeight w:val="410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оформление технической документации на объекты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77817" w:rsidRPr="00B77817" w:rsidTr="0055245F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1 681,7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B77817" w:rsidRPr="00B77817" w:rsidTr="0055245F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1 681,7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B77817" w:rsidRPr="00B77817" w:rsidTr="0055245F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B77817" w:rsidRPr="00B77817" w:rsidTr="0055245F">
        <w:trPr>
          <w:trHeight w:val="87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</w:t>
            </w: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B77817" w:rsidRPr="00B77817" w:rsidTr="0055245F">
        <w:trPr>
          <w:trHeight w:val="273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_Hlk54008807"/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энергосбережению и повышению энергетической эффективности в рамках подпрограммы "Энергосбережение и повышение энергетической эффективности"" муниципальной программы "Энергоэффективность и развитие энергетики"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07.1.00.26140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bookmarkEnd w:id="3"/>
      <w:tr w:rsidR="00B77817" w:rsidRPr="00B77817" w:rsidTr="0055245F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энергосбережению и повышению энергетической эффективности в рамках подпрограммы "Энергосбережение и повышение энергетической эффективности"" муниципальной программы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07.1.00.26140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77817" w:rsidRPr="00B77817" w:rsidTr="0055245F">
        <w:trPr>
          <w:trHeight w:val="34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_Hlk54008779"/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r w:rsidR="0046052C"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муниципальной программе</w:t>
            </w: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Камышевского сельского поселения "Энергоэффективность и развитие энергетики"</w:t>
            </w:r>
            <w:bookmarkEnd w:id="4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77817" w:rsidRPr="00B77817" w:rsidTr="0055245F">
        <w:trPr>
          <w:trHeight w:val="444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 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77817" w:rsidRPr="00B77817" w:rsidTr="0055245F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B77817" w:rsidRPr="00B77817" w:rsidTr="0055245F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контроль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B77817" w:rsidRPr="00B77817" w:rsidTr="0055245F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B77817" w:rsidRPr="00B77817" w:rsidTr="0055245F">
        <w:trPr>
          <w:trHeight w:val="478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B77817" w:rsidRPr="00B77817" w:rsidTr="0055245F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B77817" w:rsidRPr="00B77817" w:rsidTr="0055245F">
        <w:trPr>
          <w:trHeight w:val="102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B77817" w:rsidRPr="00B77817" w:rsidTr="0055245F">
        <w:trPr>
          <w:trHeight w:val="547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B77817" w:rsidRPr="00B77817" w:rsidTr="0055245F">
        <w:trPr>
          <w:trHeight w:val="649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B77817" w:rsidRPr="00B77817" w:rsidTr="0055245F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3 962,4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17 344,4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B77817" w:rsidRPr="00B77817" w:rsidTr="0055245F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3 962,4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17 344,4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B77817" w:rsidRPr="00B77817" w:rsidTr="0055245F">
        <w:trPr>
          <w:trHeight w:val="30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_Hlk54009051"/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3 912,4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bookmarkEnd w:id="5"/>
      <w:tr w:rsidR="00B77817" w:rsidRPr="00B77817" w:rsidTr="0055245F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3 912,4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B77817" w:rsidRPr="00B77817" w:rsidTr="0055245F">
        <w:trPr>
          <w:trHeight w:val="30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_Hlk54009073"/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разработку проектно-сметной документации на строительство, реконструкцию и капитальный ремонт объектов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  <w:bookmarkEnd w:id="6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77817" w:rsidRPr="00B77817" w:rsidTr="0055245F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77817" w:rsidRPr="00B77817" w:rsidTr="0055245F">
        <w:trPr>
          <w:trHeight w:val="239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" w:name="_Hlk54009107"/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  <w:bookmarkEnd w:id="7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15 296,4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77817" w:rsidRPr="00B77817" w:rsidTr="0055245F">
        <w:trPr>
          <w:trHeight w:val="30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15 296,4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77817" w:rsidRPr="00B77817" w:rsidTr="0055245F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B77817" w:rsidRPr="00B77817" w:rsidTr="0055245F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B77817" w:rsidRPr="00B77817" w:rsidTr="0055245F">
        <w:trPr>
          <w:trHeight w:val="649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B77817" w:rsidRPr="00B77817" w:rsidTr="0055245F">
        <w:trPr>
          <w:trHeight w:val="684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B77817" w:rsidRPr="00B77817" w:rsidTr="0055245F">
        <w:trPr>
          <w:trHeight w:val="4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МЕЖБЮДЖЕТНЫЕ ТРАНСФЕРТЫ ОБЩЕГО ХАРАКТЕРА БЮДЖЕТАМ БЮДЖЕТНОЙ СИСТЕМЫ РОССИЙСКОЙ </w:t>
            </w: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77817" w:rsidRPr="00B77817" w:rsidTr="0055245F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77817" w:rsidRPr="00B77817" w:rsidTr="0055245F">
        <w:trPr>
          <w:trHeight w:val="581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77817" w:rsidRPr="00B77817" w:rsidTr="0055245F">
        <w:trPr>
          <w:trHeight w:val="615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77817" w:rsidRPr="00B77817" w:rsidTr="0055245F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11 138,3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22 745,1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8 603,3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C4525C" w:rsidRPr="00B77817" w:rsidRDefault="00C4525C" w:rsidP="00C4525C">
      <w:pPr>
        <w:spacing w:after="20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1A6" w:rsidRDefault="00F051A6" w:rsidP="002E58D3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1A6" w:rsidRDefault="00F051A6" w:rsidP="002E58D3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1A6" w:rsidRDefault="00F051A6" w:rsidP="002E58D3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1A6" w:rsidRDefault="00F051A6" w:rsidP="002E58D3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F8" w:rsidRDefault="00A569F8" w:rsidP="002E58D3">
      <w:pPr>
        <w:tabs>
          <w:tab w:val="left" w:pos="42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E" w:rsidRDefault="0055245F" w:rsidP="002E58D3">
      <w:pPr>
        <w:tabs>
          <w:tab w:val="left" w:pos="426"/>
        </w:tabs>
        <w:spacing w:after="200" w:line="276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293E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7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20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годов»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1A6" w:rsidRDefault="00007229" w:rsidP="00293E3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240" w:type="dxa"/>
        <w:tblInd w:w="113" w:type="dxa"/>
        <w:tblLook w:val="04A0"/>
      </w:tblPr>
      <w:tblGrid>
        <w:gridCol w:w="4085"/>
        <w:gridCol w:w="1053"/>
        <w:gridCol w:w="978"/>
        <w:gridCol w:w="987"/>
        <w:gridCol w:w="1904"/>
        <w:gridCol w:w="1288"/>
        <w:gridCol w:w="1604"/>
        <w:gridCol w:w="1604"/>
        <w:gridCol w:w="1737"/>
      </w:tblGrid>
      <w:tr w:rsidR="00EE0F69" w:rsidRPr="00B77817" w:rsidTr="00EE0F69">
        <w:trPr>
          <w:trHeight w:val="450"/>
        </w:trPr>
        <w:tc>
          <w:tcPr>
            <w:tcW w:w="3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69" w:rsidRPr="00B77817" w:rsidRDefault="00EE0F69" w:rsidP="00EE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69" w:rsidRPr="00B77817" w:rsidRDefault="00EE0F69" w:rsidP="00EE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69" w:rsidRPr="00B77817" w:rsidRDefault="00EE0F69" w:rsidP="00EE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69" w:rsidRPr="00B77817" w:rsidRDefault="00EE0F69" w:rsidP="00EE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69" w:rsidRPr="00B77817" w:rsidRDefault="00EE0F69" w:rsidP="00EE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69" w:rsidRPr="00B77817" w:rsidRDefault="00EE0F69" w:rsidP="00EE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69" w:rsidRPr="00EE0F69" w:rsidRDefault="00EE0F69" w:rsidP="00EE0F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69" w:rsidRPr="00EE0F69" w:rsidRDefault="00EE0F69" w:rsidP="00EE0F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69" w:rsidRPr="00EE0F69" w:rsidRDefault="00EE0F69" w:rsidP="00EE0F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</w:tr>
      <w:tr w:rsidR="00EE0F69" w:rsidRPr="00B77817" w:rsidTr="00EE0F69">
        <w:trPr>
          <w:trHeight w:val="450"/>
        </w:trPr>
        <w:tc>
          <w:tcPr>
            <w:tcW w:w="3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0F69" w:rsidRPr="00B77817" w:rsidTr="0055245F">
        <w:trPr>
          <w:trHeight w:val="1028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11 138,3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22 745,1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8 603,3</w:t>
            </w:r>
          </w:p>
        </w:tc>
      </w:tr>
      <w:tr w:rsidR="00EE0F69" w:rsidRPr="00B77817" w:rsidTr="0055245F">
        <w:trPr>
          <w:trHeight w:val="683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5 094,9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4 896,0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5 115,8</w:t>
            </w:r>
          </w:p>
        </w:tc>
      </w:tr>
      <w:tr w:rsidR="00EE0F69" w:rsidRPr="00B77817" w:rsidTr="0055245F">
        <w:trPr>
          <w:trHeight w:val="2393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4 903,0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4 530,2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4 530,2</w:t>
            </w:r>
          </w:p>
        </w:tc>
      </w:tr>
      <w:tr w:rsidR="00EE0F69" w:rsidRPr="00B77817" w:rsidTr="0055245F">
        <w:trPr>
          <w:trHeight w:val="376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EE0F69" w:rsidRPr="00B77817" w:rsidTr="0055245F">
        <w:trPr>
          <w:trHeight w:val="4789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EE0F69" w:rsidRPr="00B77817" w:rsidTr="0055245F">
        <w:trPr>
          <w:trHeight w:val="1369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EE0F69" w:rsidRPr="00B77817" w:rsidTr="0055245F">
        <w:trPr>
          <w:trHeight w:val="547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</w:tr>
      <w:tr w:rsidR="00EE0F69" w:rsidRPr="00B77817" w:rsidTr="0055245F">
        <w:trPr>
          <w:trHeight w:val="6499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</w:tr>
      <w:tr w:rsidR="00EE0F69" w:rsidRPr="00B77817" w:rsidTr="0055245F">
        <w:trPr>
          <w:trHeight w:val="1369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</w:tr>
      <w:tr w:rsidR="00EE0F69" w:rsidRPr="00B77817" w:rsidTr="0055245F">
        <w:trPr>
          <w:trHeight w:val="4107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</w:tr>
      <w:tr w:rsidR="00EE0F69" w:rsidRPr="00B77817" w:rsidTr="0055245F">
        <w:trPr>
          <w:trHeight w:val="5130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</w:tr>
      <w:tr w:rsidR="00EE0F69" w:rsidRPr="00B77817" w:rsidTr="0055245F">
        <w:trPr>
          <w:trHeight w:val="1369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</w:tr>
      <w:tr w:rsidR="00EE0F69" w:rsidRPr="00B77817" w:rsidTr="0055245F">
        <w:trPr>
          <w:trHeight w:val="4789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4 208,8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4 051,3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4 051,3</w:t>
            </w:r>
          </w:p>
        </w:tc>
      </w:tr>
      <w:tr w:rsidR="00EE0F69" w:rsidRPr="00B77817" w:rsidTr="0055245F">
        <w:trPr>
          <w:trHeight w:val="5817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4 208,8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4 051,3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4 051,3</w:t>
            </w:r>
          </w:p>
        </w:tc>
      </w:tr>
      <w:tr w:rsidR="00EE0F69" w:rsidRPr="00B77817" w:rsidTr="0055245F">
        <w:trPr>
          <w:trHeight w:val="1028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2 989,9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2 868,1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2 868,1</w:t>
            </w:r>
          </w:p>
        </w:tc>
      </w:tr>
      <w:tr w:rsidR="00EE0F69" w:rsidRPr="00B77817" w:rsidTr="0055245F">
        <w:trPr>
          <w:trHeight w:val="1369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243,5</w:t>
            </w:r>
          </w:p>
        </w:tc>
      </w:tr>
      <w:tr w:rsidR="00EE0F69" w:rsidRPr="00B77817" w:rsidTr="0055245F">
        <w:trPr>
          <w:trHeight w:val="205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976,5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939,7</w:t>
            </w:r>
          </w:p>
        </w:tc>
      </w:tr>
      <w:tr w:rsidR="00EE0F69" w:rsidRPr="00B77817" w:rsidTr="0055245F">
        <w:trPr>
          <w:trHeight w:val="4448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402,8</w:t>
            </w:r>
          </w:p>
        </w:tc>
      </w:tr>
      <w:tr w:rsidR="00EE0F69" w:rsidRPr="00B77817" w:rsidTr="0055245F">
        <w:trPr>
          <w:trHeight w:val="5817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402,8</w:t>
            </w:r>
          </w:p>
        </w:tc>
      </w:tr>
      <w:tr w:rsidR="00EE0F69" w:rsidRPr="00B77817" w:rsidTr="0055245F">
        <w:trPr>
          <w:trHeight w:val="1369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402,8</w:t>
            </w:r>
          </w:p>
        </w:tc>
      </w:tr>
      <w:tr w:rsidR="00EE0F69" w:rsidRPr="00B77817" w:rsidTr="0055245F">
        <w:trPr>
          <w:trHeight w:val="376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EE0F69" w:rsidRPr="00B77817" w:rsidTr="0055245F">
        <w:trPr>
          <w:trHeight w:val="4448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EE0F69" w:rsidRPr="00B77817" w:rsidTr="0055245F">
        <w:trPr>
          <w:trHeight w:val="683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10,9</w:t>
            </w:r>
          </w:p>
        </w:tc>
      </w:tr>
      <w:tr w:rsidR="00EE0F69" w:rsidRPr="00B77817" w:rsidTr="0055245F">
        <w:trPr>
          <w:trHeight w:val="683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</w:tr>
      <w:tr w:rsidR="00EE0F69" w:rsidRPr="00B77817" w:rsidTr="0055245F">
        <w:trPr>
          <w:trHeight w:val="6158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EE0F69" w:rsidRPr="00B77817" w:rsidTr="0055245F">
        <w:trPr>
          <w:trHeight w:val="718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EE0F69" w:rsidRPr="00B77817" w:rsidTr="0055245F">
        <w:trPr>
          <w:trHeight w:val="1369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EE0F69" w:rsidRPr="00B77817" w:rsidTr="0055245F">
        <w:trPr>
          <w:trHeight w:val="683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191,9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365,8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585,6</w:t>
            </w:r>
          </w:p>
        </w:tc>
      </w:tr>
      <w:tr w:rsidR="00EE0F69" w:rsidRPr="00B77817" w:rsidTr="0055245F">
        <w:trPr>
          <w:trHeight w:val="2393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Официальная публикация </w:t>
            </w:r>
            <w:proofErr w:type="spellStart"/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норматино-правовых</w:t>
            </w:r>
            <w:proofErr w:type="spellEnd"/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EE0F69" w:rsidRPr="00B77817" w:rsidTr="0055245F">
        <w:trPr>
          <w:trHeight w:val="3420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Официальная публикация </w:t>
            </w:r>
            <w:proofErr w:type="spellStart"/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норматино-правовых</w:t>
            </w:r>
            <w:proofErr w:type="spellEnd"/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EE0F69" w:rsidRPr="00B77817" w:rsidTr="0055245F">
        <w:trPr>
          <w:trHeight w:val="1369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EE0F69" w:rsidRPr="00B77817" w:rsidTr="0055245F">
        <w:trPr>
          <w:trHeight w:val="3420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EE0F69" w:rsidRPr="00B77817" w:rsidTr="0055245F">
        <w:trPr>
          <w:trHeight w:val="376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EE0F69" w:rsidRPr="00B77817" w:rsidTr="0055245F">
        <w:trPr>
          <w:trHeight w:val="683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EE0F69" w:rsidRPr="00B77817" w:rsidTr="0055245F">
        <w:trPr>
          <w:trHeight w:val="2738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419,2</w:t>
            </w:r>
          </w:p>
        </w:tc>
      </w:tr>
      <w:tr w:rsidR="00EE0F69" w:rsidRPr="00B77817" w:rsidTr="0055245F">
        <w:trPr>
          <w:trHeight w:val="3079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419,2</w:t>
            </w:r>
          </w:p>
        </w:tc>
      </w:tr>
      <w:tr w:rsidR="00EE0F69" w:rsidRPr="00B77817" w:rsidTr="0055245F">
        <w:trPr>
          <w:trHeight w:val="2738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121,4</w:t>
            </w:r>
          </w:p>
        </w:tc>
      </w:tr>
      <w:tr w:rsidR="00EE0F69" w:rsidRPr="00B77817" w:rsidTr="0055245F">
        <w:trPr>
          <w:trHeight w:val="376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0F69" w:rsidRPr="00B77817" w:rsidTr="0055245F">
        <w:trPr>
          <w:trHeight w:val="1369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0F69" w:rsidRPr="00B77817" w:rsidTr="0055245F">
        <w:trPr>
          <w:trHeight w:val="3079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121,4</w:t>
            </w:r>
          </w:p>
        </w:tc>
      </w:tr>
      <w:tr w:rsidR="00EE0F69" w:rsidRPr="00B77817" w:rsidTr="0055245F">
        <w:trPr>
          <w:trHeight w:val="683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121,4</w:t>
            </w:r>
          </w:p>
        </w:tc>
      </w:tr>
      <w:tr w:rsidR="00EE0F69" w:rsidRPr="00B77817" w:rsidTr="0055245F">
        <w:trPr>
          <w:trHeight w:val="34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231,1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EE0F69" w:rsidRPr="00B77817" w:rsidTr="0055245F">
        <w:trPr>
          <w:trHeight w:val="683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231,1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EE0F69" w:rsidRPr="00B77817" w:rsidTr="0055245F">
        <w:trPr>
          <w:trHeight w:val="4107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proofErr w:type="spellStart"/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напрвления</w:t>
            </w:r>
            <w:proofErr w:type="spellEnd"/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EE0F69" w:rsidRPr="00B77817" w:rsidTr="0055245F">
        <w:trPr>
          <w:trHeight w:val="4789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proofErr w:type="spellStart"/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напрвления</w:t>
            </w:r>
            <w:proofErr w:type="spellEnd"/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EE0F69" w:rsidRPr="00B77817" w:rsidTr="0055245F">
        <w:trPr>
          <w:trHeight w:val="1028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153,6</w:t>
            </w:r>
          </w:p>
        </w:tc>
      </w:tr>
      <w:tr w:rsidR="00EE0F69" w:rsidRPr="00B77817" w:rsidTr="0055245F">
        <w:trPr>
          <w:trHeight w:val="205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66,4</w:t>
            </w:r>
          </w:p>
        </w:tc>
      </w:tr>
      <w:tr w:rsidR="00EE0F69" w:rsidRPr="00B77817" w:rsidTr="0055245F">
        <w:trPr>
          <w:trHeight w:val="34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0F69" w:rsidRPr="00B77817" w:rsidTr="0055245F">
        <w:trPr>
          <w:trHeight w:val="683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0F69" w:rsidRPr="00B77817" w:rsidTr="0055245F">
        <w:trPr>
          <w:trHeight w:val="3420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0F69" w:rsidRPr="00B77817" w:rsidTr="0055245F">
        <w:trPr>
          <w:trHeight w:val="4448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0F69" w:rsidRPr="00B77817" w:rsidTr="0055245F">
        <w:trPr>
          <w:trHeight w:val="1369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0F69" w:rsidRPr="00B77817" w:rsidTr="0055245F">
        <w:trPr>
          <w:trHeight w:val="3079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proofErr w:type="spellStart"/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подрограммы</w:t>
            </w:r>
            <w:proofErr w:type="spellEnd"/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0F69" w:rsidRPr="00B77817" w:rsidTr="0055245F">
        <w:trPr>
          <w:trHeight w:val="4107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proofErr w:type="spellStart"/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подрограммы</w:t>
            </w:r>
            <w:proofErr w:type="spellEnd"/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0F69" w:rsidRPr="00B77817" w:rsidTr="0055245F">
        <w:trPr>
          <w:trHeight w:val="1369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0F69" w:rsidRPr="00B77817" w:rsidTr="0055245F">
        <w:trPr>
          <w:trHeight w:val="683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1 681,7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EE0F69" w:rsidRPr="00B77817" w:rsidTr="0055245F">
        <w:trPr>
          <w:trHeight w:val="34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1 681,7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EE0F69" w:rsidRPr="00B77817" w:rsidTr="0055245F">
        <w:trPr>
          <w:trHeight w:val="4107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1 530,0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EE0F69" w:rsidRPr="00B77817" w:rsidTr="0055245F">
        <w:trPr>
          <w:trHeight w:val="5130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1 530,0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EE0F69" w:rsidRPr="00B77817" w:rsidTr="0055245F">
        <w:trPr>
          <w:trHeight w:val="1369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1 530,0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EE0F69" w:rsidRPr="00B77817" w:rsidTr="0055245F">
        <w:trPr>
          <w:trHeight w:val="2738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Мероприятия по </w:t>
            </w:r>
            <w:proofErr w:type="spellStart"/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энегосбережению</w:t>
            </w:r>
            <w:proofErr w:type="spellEnd"/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повышению энергетической эффективности в рамках подпрограммы "Энергосбережение и повышение энергетической эффективности"" муниципальной программы "Энергоэффективность и развитие энергетики"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07.1.00.26140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0F69" w:rsidRPr="00B77817" w:rsidTr="0055245F">
        <w:trPr>
          <w:trHeight w:val="376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</w:t>
            </w:r>
            <w:proofErr w:type="spellStart"/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энегосбережению</w:t>
            </w:r>
            <w:proofErr w:type="spellEnd"/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повышению энергетической эффективности в рамках подпрограммы "Энергосбережение и повышение энергетической эффективности"" муниципальной программы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07.1.00.26140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0F69" w:rsidRPr="00B77817" w:rsidTr="0055245F">
        <w:trPr>
          <w:trHeight w:val="1369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07.1.00.26140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0F69" w:rsidRPr="00B77817" w:rsidTr="0055245F">
        <w:trPr>
          <w:trHeight w:val="3420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proofErr w:type="spellStart"/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вмуниципальной</w:t>
            </w:r>
            <w:proofErr w:type="spellEnd"/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0F69" w:rsidRPr="00B77817" w:rsidTr="0055245F">
        <w:trPr>
          <w:trHeight w:val="4448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proofErr w:type="spellStart"/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вмуниципальной</w:t>
            </w:r>
            <w:proofErr w:type="spellEnd"/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</w:t>
            </w: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0F69" w:rsidRPr="00B77817" w:rsidTr="0055245F">
        <w:trPr>
          <w:trHeight w:val="1369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0F69" w:rsidRPr="00B77817" w:rsidTr="0055245F">
        <w:trPr>
          <w:trHeight w:val="34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EE0F69" w:rsidRPr="00B77817" w:rsidTr="0055245F">
        <w:trPr>
          <w:trHeight w:val="34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Экологический контроль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EE0F69" w:rsidRPr="00B77817" w:rsidTr="0055245F">
        <w:trPr>
          <w:trHeight w:val="376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EE0F69" w:rsidRPr="00B77817" w:rsidTr="0055245F">
        <w:trPr>
          <w:trHeight w:val="4789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EE0F69" w:rsidRPr="00B77817" w:rsidTr="0055245F">
        <w:trPr>
          <w:trHeight w:val="1369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EE0F69" w:rsidRPr="00B77817" w:rsidTr="0055245F">
        <w:trPr>
          <w:trHeight w:val="34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EE0F69" w:rsidRPr="00B77817" w:rsidTr="0055245F">
        <w:trPr>
          <w:trHeight w:val="1028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EE0F69" w:rsidRPr="00B77817" w:rsidTr="0055245F">
        <w:trPr>
          <w:trHeight w:val="547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EE0F69" w:rsidRPr="00B77817" w:rsidTr="0055245F">
        <w:trPr>
          <w:trHeight w:val="6499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EE0F69" w:rsidRPr="00B77817" w:rsidTr="0055245F">
        <w:trPr>
          <w:trHeight w:val="1369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EE0F69" w:rsidRPr="00B77817" w:rsidTr="0055245F">
        <w:trPr>
          <w:trHeight w:val="34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3 962,4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17 344,4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EE0F69" w:rsidRPr="00B77817" w:rsidTr="0055245F">
        <w:trPr>
          <w:trHeight w:val="34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3 962,4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17 344,4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EE0F69" w:rsidRPr="00B77817" w:rsidTr="0055245F">
        <w:trPr>
          <w:trHeight w:val="3420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3 912,4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2 048,0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EE0F69" w:rsidRPr="00B77817" w:rsidTr="0055245F">
        <w:trPr>
          <w:trHeight w:val="376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3 912,4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2 048,0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EE0F69" w:rsidRPr="00B77817" w:rsidTr="0055245F">
        <w:trPr>
          <w:trHeight w:val="2393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3 912,4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2 048,0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EE0F69" w:rsidRPr="00B77817" w:rsidTr="0055245F">
        <w:trPr>
          <w:trHeight w:val="3420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разработку проектно-сметной документации на строительство, реконструкцию и капитальный ремонт </w:t>
            </w:r>
            <w:proofErr w:type="spellStart"/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proofErr w:type="spellEnd"/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объектов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0F69" w:rsidRPr="00B77817" w:rsidTr="0055245F">
        <w:trPr>
          <w:trHeight w:val="376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разработку проектно-сметной документации на строительство, реконструкцию и капитальный ремонт </w:t>
            </w:r>
            <w:proofErr w:type="spellStart"/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proofErr w:type="spellEnd"/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объектов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0F69" w:rsidRPr="00B77817" w:rsidTr="0055245F">
        <w:trPr>
          <w:trHeight w:val="683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0F69" w:rsidRPr="00B77817" w:rsidTr="0055245F">
        <w:trPr>
          <w:trHeight w:val="2738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15 296,4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0F69" w:rsidRPr="00B77817" w:rsidTr="0055245F">
        <w:trPr>
          <w:trHeight w:val="3079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15 296,4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0F69" w:rsidRPr="00B77817" w:rsidTr="0055245F">
        <w:trPr>
          <w:trHeight w:val="683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15 296,4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0F69" w:rsidRPr="00B77817" w:rsidTr="0055245F">
        <w:trPr>
          <w:trHeight w:val="34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EE0F69" w:rsidRPr="00B77817" w:rsidTr="0055245F">
        <w:trPr>
          <w:trHeight w:val="34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EE0F69" w:rsidRPr="00B77817" w:rsidTr="0055245F">
        <w:trPr>
          <w:trHeight w:val="6499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EE0F69" w:rsidRPr="00B77817" w:rsidTr="0055245F">
        <w:trPr>
          <w:trHeight w:val="718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EE0F69" w:rsidRPr="00B77817" w:rsidTr="0055245F">
        <w:trPr>
          <w:trHeight w:val="683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EE0F69" w:rsidRPr="00B77817" w:rsidTr="0055245F">
        <w:trPr>
          <w:trHeight w:val="1369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0F69" w:rsidRPr="00B77817" w:rsidTr="0055245F">
        <w:trPr>
          <w:trHeight w:val="683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0F69" w:rsidRPr="00B77817" w:rsidTr="0055245F">
        <w:trPr>
          <w:trHeight w:val="6158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0F69" w:rsidRPr="00B77817" w:rsidTr="0055245F">
        <w:trPr>
          <w:trHeight w:val="6499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17" w:rsidRPr="00B77817" w:rsidRDefault="00B77817" w:rsidP="005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0F69" w:rsidRPr="00B77817" w:rsidTr="0055245F">
        <w:trPr>
          <w:trHeight w:val="34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17" w:rsidRPr="00B77817" w:rsidRDefault="00B77817" w:rsidP="00B7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11 138,3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22 745,1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8 603,3</w:t>
            </w:r>
            <w:r w:rsidR="00EE0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  <w:tr w:rsidR="00EE0F69" w:rsidRPr="00B77817" w:rsidTr="0055245F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5C32" w:rsidRDefault="008C5C32" w:rsidP="00293E3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425" w:rsidRPr="009D7687" w:rsidRDefault="0055245F" w:rsidP="00925E6A">
      <w:pPr>
        <w:tabs>
          <w:tab w:val="left" w:pos="42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054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25E6A" w:rsidRDefault="00925E6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925E6A" w:rsidRDefault="00925E6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925E6A" w:rsidRDefault="00925E6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8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20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годов»</w:t>
      </w:r>
    </w:p>
    <w:p w:rsidR="00007229" w:rsidRPr="00007229" w:rsidRDefault="00007229" w:rsidP="000072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515" w:type="dxa"/>
        <w:tblInd w:w="103" w:type="dxa"/>
        <w:tblLayout w:type="fixed"/>
        <w:tblLook w:val="04A0"/>
      </w:tblPr>
      <w:tblGrid>
        <w:gridCol w:w="13853"/>
        <w:gridCol w:w="286"/>
        <w:gridCol w:w="428"/>
        <w:gridCol w:w="428"/>
        <w:gridCol w:w="428"/>
        <w:gridCol w:w="428"/>
        <w:gridCol w:w="428"/>
        <w:gridCol w:w="185"/>
        <w:gridCol w:w="51"/>
      </w:tblGrid>
      <w:tr w:rsidR="00007229" w:rsidRPr="00007229" w:rsidTr="00145EDB">
        <w:trPr>
          <w:gridAfter w:val="1"/>
          <w:wAfter w:w="45" w:type="dxa"/>
          <w:trHeight w:val="1167"/>
        </w:trPr>
        <w:tc>
          <w:tcPr>
            <w:tcW w:w="16470" w:type="dxa"/>
            <w:gridSpan w:val="8"/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</w:t>
            </w:r>
          </w:p>
          <w:p w:rsidR="00007229" w:rsidRPr="00007229" w:rsidRDefault="00007229" w:rsidP="00ED6A09">
            <w:pPr>
              <w:spacing w:after="0" w:line="240" w:lineRule="auto"/>
              <w:ind w:right="18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      </w:r>
          </w:p>
          <w:p w:rsidR="00007229" w:rsidRDefault="00007229" w:rsidP="0071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</w:t>
            </w:r>
            <w:r w:rsidR="0071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71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2021 годов</w:t>
            </w:r>
          </w:p>
          <w:p w:rsidR="00BF260D" w:rsidRDefault="007104FB" w:rsidP="00BF260D">
            <w:pPr>
              <w:spacing w:after="0" w:line="240" w:lineRule="auto"/>
              <w:ind w:right="118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</w:t>
            </w:r>
          </w:p>
          <w:tbl>
            <w:tblPr>
              <w:tblW w:w="15058" w:type="dxa"/>
              <w:tblLayout w:type="fixed"/>
              <w:tblLook w:val="04A0"/>
            </w:tblPr>
            <w:tblGrid>
              <w:gridCol w:w="4568"/>
              <w:gridCol w:w="1985"/>
              <w:gridCol w:w="992"/>
              <w:gridCol w:w="709"/>
              <w:gridCol w:w="708"/>
              <w:gridCol w:w="1985"/>
              <w:gridCol w:w="2126"/>
              <w:gridCol w:w="1985"/>
            </w:tblGrid>
            <w:tr w:rsidR="00A50A0A" w:rsidRPr="00A50A0A" w:rsidTr="00145EDB">
              <w:trPr>
                <w:trHeight w:val="507"/>
              </w:trPr>
              <w:tc>
                <w:tcPr>
                  <w:tcW w:w="4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A50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0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A50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0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A50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0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A50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50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A50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0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A50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0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A50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0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A50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0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год</w:t>
                  </w:r>
                </w:p>
              </w:tc>
            </w:tr>
            <w:tr w:rsidR="00A50A0A" w:rsidRPr="00A50A0A" w:rsidTr="00145EDB">
              <w:trPr>
                <w:trHeight w:val="450"/>
              </w:trPr>
              <w:tc>
                <w:tcPr>
                  <w:tcW w:w="4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0A0A" w:rsidRPr="00A50A0A" w:rsidRDefault="00A50A0A" w:rsidP="00A50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0A0A" w:rsidRPr="00A50A0A" w:rsidRDefault="00A50A0A" w:rsidP="00A50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0A0A" w:rsidRPr="00A50A0A" w:rsidRDefault="00A50A0A" w:rsidP="00A50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0A0A" w:rsidRPr="00A50A0A" w:rsidRDefault="00A50A0A" w:rsidP="00A50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0A0A" w:rsidRPr="00A50A0A" w:rsidRDefault="00A50A0A" w:rsidP="00A50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0A0A" w:rsidRPr="00A50A0A" w:rsidRDefault="00A50A0A" w:rsidP="00A50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0A0A" w:rsidRPr="00A50A0A" w:rsidRDefault="00A50A0A" w:rsidP="00A50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0A0A" w:rsidRPr="00A50A0A" w:rsidRDefault="00A50A0A" w:rsidP="00A50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50A0A" w:rsidRPr="00A50A0A" w:rsidTr="0055245F">
              <w:trPr>
                <w:trHeight w:val="1028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1 530,0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202,4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208,5</w:t>
                  </w:r>
                </w:p>
              </w:tc>
            </w:tr>
            <w:tr w:rsidR="00A50A0A" w:rsidRPr="00A50A0A" w:rsidTr="0055245F">
              <w:trPr>
                <w:trHeight w:val="683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Подпрограмма"Благоустройство территории Камышевского сельского поселения"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01.2.00.00000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1 530,0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202,4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208,5</w:t>
                  </w:r>
                </w:p>
              </w:tc>
            </w:tr>
            <w:tr w:rsidR="00A50A0A" w:rsidRPr="00A50A0A" w:rsidTr="0055245F">
              <w:trPr>
                <w:trHeight w:val="2052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01.2.00.26040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1 530,0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202,4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208,5</w:t>
                  </w:r>
                </w:p>
              </w:tc>
            </w:tr>
            <w:tr w:rsidR="00A50A0A" w:rsidRPr="00A50A0A" w:rsidTr="0055245F">
              <w:trPr>
                <w:trHeight w:val="2738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01.2.00.26040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1 530,0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202,4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208,5</w:t>
                  </w:r>
                </w:p>
              </w:tc>
            </w:tr>
            <w:tr w:rsidR="00A50A0A" w:rsidRPr="00A50A0A" w:rsidTr="0055245F">
              <w:trPr>
                <w:trHeight w:val="1369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16,4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17,0</w:t>
                  </w:r>
                </w:p>
              </w:tc>
            </w:tr>
            <w:tr w:rsidR="00A50A0A" w:rsidRPr="00A50A0A" w:rsidTr="0055245F">
              <w:trPr>
                <w:trHeight w:val="683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"Пожарная безопасность"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03.1.00.00000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9,4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</w:tr>
            <w:tr w:rsidR="00A50A0A" w:rsidRPr="00A50A0A" w:rsidTr="0055245F">
              <w:trPr>
                <w:trHeight w:val="2052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03.1.00.26060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9,4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</w:tr>
            <w:tr w:rsidR="00A50A0A" w:rsidRPr="00A50A0A" w:rsidTr="0055245F">
              <w:trPr>
                <w:trHeight w:val="2393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</w:t>
                  </w: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03.1.00.26060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9,4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</w:tr>
            <w:tr w:rsidR="00A50A0A" w:rsidRPr="00A50A0A" w:rsidTr="0055245F">
              <w:trPr>
                <w:trHeight w:val="683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Подпрограмма "Обеспечение безопасности на воде"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03.3.00.00000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7,0</w:t>
                  </w:r>
                </w:p>
              </w:tc>
            </w:tr>
            <w:tr w:rsidR="00A50A0A" w:rsidRPr="00A50A0A" w:rsidTr="0055245F">
              <w:trPr>
                <w:trHeight w:val="2052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03.3.00.26080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7,0</w:t>
                  </w:r>
                </w:p>
              </w:tc>
            </w:tr>
            <w:tr w:rsidR="00A50A0A" w:rsidRPr="00A50A0A" w:rsidTr="0055245F">
              <w:trPr>
                <w:trHeight w:val="2393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</w:t>
                  </w: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03.3.00.26080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7,0</w:t>
                  </w:r>
                </w:p>
              </w:tc>
            </w:tr>
            <w:tr w:rsidR="00A50A0A" w:rsidRPr="00A50A0A" w:rsidTr="0055245F">
              <w:trPr>
                <w:trHeight w:val="683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Муниципальная программа Камышевского сельского поселения "Развитие культуры"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3 962,4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17 344,4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2 961,2</w:t>
                  </w:r>
                </w:p>
              </w:tc>
            </w:tr>
            <w:tr w:rsidR="00A50A0A" w:rsidRPr="00A50A0A" w:rsidTr="0055245F">
              <w:trPr>
                <w:trHeight w:val="683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"Развитие культуры в Камышевском сельском поселении"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04.1.00.00000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3 962,4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17 344,4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2 961,2</w:t>
                  </w:r>
                </w:p>
              </w:tc>
            </w:tr>
            <w:tr w:rsidR="00A50A0A" w:rsidRPr="00A50A0A" w:rsidTr="0055245F">
              <w:trPr>
                <w:trHeight w:val="1710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04.1.00.00590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3 912,4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2 048,0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2 961,2</w:t>
                  </w:r>
                </w:p>
              </w:tc>
            </w:tr>
            <w:tr w:rsidR="00A50A0A" w:rsidRPr="00A50A0A" w:rsidTr="0055245F">
              <w:trPr>
                <w:trHeight w:val="2052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04.1.00.00590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3 912,4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2 048,0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2 961,2</w:t>
                  </w:r>
                </w:p>
              </w:tc>
            </w:tr>
            <w:tr w:rsidR="00A50A0A" w:rsidRPr="00A50A0A" w:rsidTr="0055245F">
              <w:trPr>
                <w:trHeight w:val="1710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разработку проектно-сметной документации на строительство, реконструкцию и капитальный ремонт объектов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04.1.00.26280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50A0A" w:rsidRPr="00A50A0A" w:rsidTr="0055245F">
              <w:trPr>
                <w:trHeight w:val="1012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разработку проектно-сметной документации на строительство, реконструкцию и капитальный ремонт объектов в рамках подпрограммы "Развитие культуры в Камышевском сельском поселении" муниципальной программы Камышевского </w:t>
                  </w: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04.1.00.26280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50A0A" w:rsidRPr="00A50A0A" w:rsidTr="0055245F">
              <w:trPr>
                <w:trHeight w:val="1369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04.1.00.S3290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15 296,4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50A0A" w:rsidRPr="00A50A0A" w:rsidTr="0055245F">
              <w:trPr>
                <w:trHeight w:val="1710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04.1.00.S3290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15 296,4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50A0A" w:rsidRPr="00A50A0A" w:rsidTr="0055245F">
              <w:trPr>
                <w:trHeight w:val="683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Камышевского сельского поселения "Муниципальная политика"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141,1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165,6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168,4</w:t>
                  </w:r>
                </w:p>
              </w:tc>
            </w:tr>
            <w:tr w:rsidR="00A50A0A" w:rsidRPr="00A50A0A" w:rsidTr="0055245F">
              <w:trPr>
                <w:trHeight w:val="303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Подпрограмма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</w:t>
                  </w: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самоуправления"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06.1.00.00000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100,5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125,0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127,8</w:t>
                  </w:r>
                </w:p>
              </w:tc>
            </w:tr>
            <w:tr w:rsidR="00A50A0A" w:rsidRPr="00A50A0A" w:rsidTr="0055245F">
              <w:trPr>
                <w:trHeight w:val="3420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06.1.00.13010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68,3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71,0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73,8</w:t>
                  </w:r>
                </w:p>
              </w:tc>
            </w:tr>
            <w:tr w:rsidR="00A50A0A" w:rsidRPr="00A50A0A" w:rsidTr="0055245F">
              <w:trPr>
                <w:trHeight w:val="3762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06.1.00.13010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68,3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71,0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73,8</w:t>
                  </w:r>
                </w:p>
              </w:tc>
            </w:tr>
            <w:tr w:rsidR="00A50A0A" w:rsidRPr="00A50A0A" w:rsidTr="0055245F">
              <w:trPr>
                <w:trHeight w:val="2738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</w:t>
                  </w: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06.1.00.26120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18,5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17,0</w:t>
                  </w:r>
                </w:p>
              </w:tc>
            </w:tr>
            <w:tr w:rsidR="00A50A0A" w:rsidRPr="00A50A0A" w:rsidTr="0055245F">
              <w:trPr>
                <w:trHeight w:val="3420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06.1.00.26120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18,5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17,0</w:t>
                  </w:r>
                </w:p>
              </w:tc>
            </w:tr>
            <w:tr w:rsidR="00A50A0A" w:rsidRPr="00A50A0A" w:rsidTr="0055245F">
              <w:trPr>
                <w:trHeight w:val="3079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06.1.00.26150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13,7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37,0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37,0</w:t>
                  </w:r>
                </w:p>
              </w:tc>
            </w:tr>
            <w:tr w:rsidR="00A50A0A" w:rsidRPr="00A50A0A" w:rsidTr="0055245F">
              <w:trPr>
                <w:trHeight w:val="2146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</w:t>
                  </w: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06.1.00.26150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13,7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37,0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37,0</w:t>
                  </w:r>
                </w:p>
              </w:tc>
            </w:tr>
            <w:tr w:rsidR="00A50A0A" w:rsidRPr="00A50A0A" w:rsidTr="0055245F">
              <w:trPr>
                <w:trHeight w:val="683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Подпрограмма "Реализация муниципальной информационной политики"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06.2.00.00000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40,6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40,6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40,6</w:t>
                  </w:r>
                </w:p>
              </w:tc>
            </w:tr>
            <w:tr w:rsidR="00A50A0A" w:rsidRPr="00A50A0A" w:rsidTr="0055245F">
              <w:trPr>
                <w:trHeight w:val="1369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Официальная публикация </w:t>
                  </w:r>
                  <w:r w:rsidR="008D15A5"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нормативно</w:t>
                  </w: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06.2.00.26130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</w:tr>
            <w:tr w:rsidR="00A50A0A" w:rsidRPr="00A50A0A" w:rsidTr="0055245F">
              <w:trPr>
                <w:trHeight w:val="1710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Официальная публикация </w:t>
                  </w:r>
                  <w:r w:rsidR="008D15A5"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нормативно</w:t>
                  </w: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06.2.00.26130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</w:tr>
            <w:tr w:rsidR="00A50A0A" w:rsidRPr="00A50A0A" w:rsidTr="0055245F">
              <w:trPr>
                <w:trHeight w:val="2393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06.2.00.26260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15,6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15,6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15,6</w:t>
                  </w:r>
                </w:p>
              </w:tc>
            </w:tr>
            <w:tr w:rsidR="00A50A0A" w:rsidRPr="00A50A0A" w:rsidTr="0055245F">
              <w:trPr>
                <w:trHeight w:val="2738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06.2.00.26260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15,6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15,6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15,6</w:t>
                  </w:r>
                </w:p>
              </w:tc>
            </w:tr>
            <w:tr w:rsidR="00A50A0A" w:rsidRPr="00A50A0A" w:rsidTr="0055245F">
              <w:trPr>
                <w:trHeight w:val="683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Муниципальная программа Камышевского сельского поселения </w:t>
                  </w: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"Энергоэффективность и развитие энергетики"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07.0.00.00000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151,7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50A0A" w:rsidRPr="00A50A0A" w:rsidTr="0055245F">
              <w:trPr>
                <w:trHeight w:val="683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Подпрограмма "Энергосбережение и повышение энергетической эффективности"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07.1.00.00000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17,2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50A0A" w:rsidRPr="00A50A0A" w:rsidTr="0055245F">
              <w:trPr>
                <w:trHeight w:val="1710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Мероприятия по </w:t>
                  </w:r>
                  <w:r w:rsidR="008D15A5"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энергосбережению</w:t>
                  </w: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 повышению энергетической эффективности в рамках подпрограммы "Энергосбережение и повышение энергетической эффективности"" муниципальной программы "Энергоэффективность и развитие энергетики"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07.1.00.26140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17,2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50A0A" w:rsidRPr="00A50A0A" w:rsidTr="0055245F">
              <w:trPr>
                <w:trHeight w:val="2393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Мероприятия по </w:t>
                  </w:r>
                  <w:r w:rsidR="008D15A5"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энергосбережению</w:t>
                  </w: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 повышению энергетической эффективности в рамках подпрограммы "Энергосбережение и повышение энергетической эффективности"" муниципальной программы "Энергоэффективность и развитие энергетики"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07.1.00.26140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17,2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50A0A" w:rsidRPr="00A50A0A" w:rsidTr="0055245F">
              <w:trPr>
                <w:trHeight w:val="683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"Развитие и модернизация электрических сетей, включая сети уличного освещения"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07.2.00.00000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134,5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50A0A" w:rsidRPr="00A50A0A" w:rsidTr="0055245F">
              <w:trPr>
                <w:trHeight w:val="2052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      </w:r>
                  <w:r w:rsidR="008D15A5"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муниципальной</w:t>
                  </w: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программы Камышевского сельского поселения "Энергоэффективность и развитие энергетики"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07.2.00.26250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134,5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50A0A" w:rsidRPr="00A50A0A" w:rsidTr="0055245F">
              <w:trPr>
                <w:trHeight w:val="2393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      </w:r>
                  <w:r w:rsidR="008D15A5"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муниципальной</w:t>
                  </w: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07.2.00.26250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134,5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50A0A" w:rsidRPr="00A50A0A" w:rsidTr="0055245F">
              <w:trPr>
                <w:trHeight w:val="1028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4 917,5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4 467,4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4 467,4</w:t>
                  </w:r>
                </w:p>
              </w:tc>
            </w:tr>
            <w:tr w:rsidR="00A50A0A" w:rsidRPr="00A50A0A" w:rsidTr="0055245F">
              <w:trPr>
                <w:trHeight w:val="683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Подпрограмма "Нормативно-методическое обеспечение и организация бюджетного процесса"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10.2.00.00000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4 917,5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4 467,4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4 467,4</w:t>
                  </w:r>
                </w:p>
              </w:tc>
            </w:tr>
            <w:tr w:rsidR="00A50A0A" w:rsidRPr="00A50A0A" w:rsidTr="0055245F">
              <w:trPr>
                <w:trHeight w:val="2393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10.2.00.00110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4 208,8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4 051,3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4 051,3</w:t>
                  </w:r>
                </w:p>
              </w:tc>
            </w:tr>
            <w:tr w:rsidR="00A50A0A" w:rsidRPr="00A50A0A" w:rsidTr="0055245F">
              <w:trPr>
                <w:trHeight w:val="1012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</w:t>
                  </w: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10.2.00.00110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4 208,8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4 051,3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4 051,3</w:t>
                  </w:r>
                </w:p>
              </w:tc>
            </w:tr>
            <w:tr w:rsidR="00A50A0A" w:rsidRPr="00A50A0A" w:rsidTr="0055245F">
              <w:trPr>
                <w:trHeight w:val="2393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10.2.00.00190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642,0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402,8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402,8</w:t>
                  </w:r>
                </w:p>
              </w:tc>
            </w:tr>
            <w:tr w:rsidR="00A50A0A" w:rsidRPr="00A50A0A" w:rsidTr="0055245F">
              <w:trPr>
                <w:trHeight w:val="1437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</w:t>
                  </w: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10.2.00.00190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642,0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402,8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402,8</w:t>
                  </w:r>
                </w:p>
              </w:tc>
            </w:tr>
            <w:tr w:rsidR="00A50A0A" w:rsidRPr="00A50A0A" w:rsidTr="0055245F">
              <w:trPr>
                <w:trHeight w:val="3079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10.2.00.86040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53,4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50A0A" w:rsidRPr="00A50A0A" w:rsidTr="0055245F">
              <w:trPr>
                <w:trHeight w:val="3420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10.2.00.86040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53,4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50A0A" w:rsidRPr="00A50A0A" w:rsidTr="0055245F">
              <w:trPr>
                <w:trHeight w:val="2052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10.2.00.99990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13,3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13,3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13,3</w:t>
                  </w:r>
                </w:p>
              </w:tc>
            </w:tr>
            <w:tr w:rsidR="00A50A0A" w:rsidRPr="00A50A0A" w:rsidTr="0055245F">
              <w:trPr>
                <w:trHeight w:val="2393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10.2.00.99990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13,3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13,3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13,3</w:t>
                  </w:r>
                </w:p>
              </w:tc>
            </w:tr>
            <w:tr w:rsidR="00A50A0A" w:rsidRPr="00A50A0A" w:rsidTr="0055245F">
              <w:trPr>
                <w:trHeight w:val="683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Камышевского сельского поселения "Управление муниципальным имуществом"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50A0A" w:rsidRPr="00A50A0A" w:rsidTr="0055245F">
              <w:trPr>
                <w:trHeight w:val="683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"Управление муниципальным имуществом"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11.1.00.00000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50A0A" w:rsidRPr="00A50A0A" w:rsidTr="0055245F">
              <w:trPr>
                <w:trHeight w:val="2052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11.1.00.26010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50A0A" w:rsidRPr="00A50A0A" w:rsidTr="0055245F">
              <w:trPr>
                <w:trHeight w:val="2393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11.1.00.26010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50A0A" w:rsidRPr="00A50A0A" w:rsidTr="0055245F">
              <w:trPr>
                <w:trHeight w:val="1710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оформление технической документации на объекты недвижимого имущества в рамках </w:t>
                  </w:r>
                  <w:r w:rsidR="008D15A5"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подпрограммы</w:t>
                  </w: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11.1.00.26160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50A0A" w:rsidRPr="00A50A0A" w:rsidTr="0055245F">
              <w:trPr>
                <w:trHeight w:val="1578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оформление технической документации на объекты недвижимого имущества в рамках </w:t>
                  </w:r>
                  <w:r w:rsidR="008D15A5"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подпрограммы</w:t>
                  </w: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"Управление муниципальным имуществом" муниципальной программы Камышевского сельского поселения </w:t>
                  </w: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"Управление муниципальным имуществом"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11.1.00.26160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50A0A" w:rsidRPr="00A50A0A" w:rsidTr="0055245F">
              <w:trPr>
                <w:trHeight w:val="683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Реализация функций иных органов местного самоуправления Камышевского сельского поселения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398,2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548,3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780,8</w:t>
                  </w:r>
                </w:p>
              </w:tc>
            </w:tr>
            <w:tr w:rsidR="00A50A0A" w:rsidRPr="00A50A0A" w:rsidTr="0055245F">
              <w:trPr>
                <w:trHeight w:val="683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Иные непрограммные мероприятия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99.9.00.00000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398,2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548,3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780,8</w:t>
                  </w:r>
                </w:p>
              </w:tc>
            </w:tr>
            <w:tr w:rsidR="00A50A0A" w:rsidRPr="00A50A0A" w:rsidTr="0055245F">
              <w:trPr>
                <w:trHeight w:val="1710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99.9.00.26210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</w:tr>
            <w:tr w:rsidR="00A50A0A" w:rsidRPr="00A50A0A" w:rsidTr="0055245F">
              <w:trPr>
                <w:trHeight w:val="586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</w:t>
                  </w: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поселения" (Уплата налогов, сборов и иных платежей)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99.9.00.26210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</w:tr>
            <w:tr w:rsidR="00A50A0A" w:rsidRPr="00A50A0A" w:rsidTr="0055245F">
              <w:trPr>
                <w:trHeight w:val="2052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      </w:r>
                  <w:r w:rsidR="008D15A5"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направления</w:t>
                  </w: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99.9.00.51180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231,1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207,3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220,0</w:t>
                  </w:r>
                </w:p>
              </w:tc>
            </w:tr>
            <w:tr w:rsidR="00A50A0A" w:rsidRPr="00A50A0A" w:rsidTr="0055245F">
              <w:trPr>
                <w:trHeight w:val="2393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      </w:r>
                  <w:r w:rsidR="008D15A5"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направления</w:t>
                  </w: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99.9.00.51180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231,1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207,3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220,0</w:t>
                  </w:r>
                </w:p>
              </w:tc>
            </w:tr>
            <w:tr w:rsidR="00A50A0A" w:rsidRPr="00A50A0A" w:rsidTr="0055245F">
              <w:trPr>
                <w:trHeight w:val="3079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99.9.00.72390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</w:tr>
            <w:tr w:rsidR="00A50A0A" w:rsidRPr="00A50A0A" w:rsidTr="0055245F">
              <w:trPr>
                <w:trHeight w:val="3420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</w:t>
                  </w: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99.9.00.72390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</w:tr>
            <w:tr w:rsidR="00A50A0A" w:rsidRPr="00A50A0A" w:rsidTr="0055245F">
              <w:trPr>
                <w:trHeight w:val="1369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99.9.00.90110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0A0A" w:rsidRPr="00A50A0A" w:rsidRDefault="00A50A0A" w:rsidP="00A50A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199,4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419,2</w:t>
                  </w:r>
                </w:p>
              </w:tc>
            </w:tr>
            <w:tr w:rsidR="00A50A0A" w:rsidRPr="00A50A0A" w:rsidTr="0055245F">
              <w:trPr>
                <w:trHeight w:val="1710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99.9.00.90110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0A0A" w:rsidRPr="00A50A0A" w:rsidRDefault="00A50A0A" w:rsidP="00A50A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199,4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419,2</w:t>
                  </w:r>
                </w:p>
              </w:tc>
            </w:tr>
            <w:tr w:rsidR="00A50A0A" w:rsidRPr="00A50A0A" w:rsidTr="0055245F">
              <w:trPr>
                <w:trHeight w:val="1369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99.9.00.99990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146,9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121,4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121,4</w:t>
                  </w:r>
                </w:p>
              </w:tc>
            </w:tr>
            <w:tr w:rsidR="00A50A0A" w:rsidRPr="00A50A0A" w:rsidTr="0055245F">
              <w:trPr>
                <w:trHeight w:val="2052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99.9.00.99990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22,2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50A0A" w:rsidRPr="00A50A0A" w:rsidTr="0055245F">
              <w:trPr>
                <w:trHeight w:val="1710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99.9.00.99990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124,7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121,4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121,4</w:t>
                  </w:r>
                </w:p>
              </w:tc>
            </w:tr>
            <w:tr w:rsidR="00A50A0A" w:rsidRPr="00A50A0A" w:rsidTr="0055245F">
              <w:trPr>
                <w:trHeight w:val="342"/>
              </w:trPr>
              <w:tc>
                <w:tcPr>
                  <w:tcW w:w="4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0A0A" w:rsidRPr="00A50A0A" w:rsidRDefault="00A50A0A" w:rsidP="00A50A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0A0A" w:rsidRPr="00A50A0A" w:rsidRDefault="00A50A0A" w:rsidP="00A50A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0A0A" w:rsidRPr="00A50A0A" w:rsidRDefault="00A50A0A" w:rsidP="00A50A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0A0A" w:rsidRPr="00A50A0A" w:rsidRDefault="00A50A0A" w:rsidP="00A50A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11 138,3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22 745,1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A0A" w:rsidRPr="00A50A0A" w:rsidRDefault="00A50A0A" w:rsidP="00552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0A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8 603,3»;</w:t>
                  </w:r>
                </w:p>
              </w:tc>
            </w:tr>
          </w:tbl>
          <w:tbl>
            <w:tblPr>
              <w:tblpPr w:leftFromText="180" w:rightFromText="180" w:horzAnchor="margin" w:tblpY="-1020"/>
              <w:tblW w:w="15026" w:type="dxa"/>
              <w:tblLayout w:type="fixed"/>
              <w:tblLook w:val="04A0"/>
            </w:tblPr>
            <w:tblGrid>
              <w:gridCol w:w="2268"/>
              <w:gridCol w:w="1560"/>
              <w:gridCol w:w="1018"/>
              <w:gridCol w:w="1416"/>
              <w:gridCol w:w="968"/>
              <w:gridCol w:w="1134"/>
              <w:gridCol w:w="1134"/>
              <w:gridCol w:w="1134"/>
              <w:gridCol w:w="1275"/>
              <w:gridCol w:w="1134"/>
              <w:gridCol w:w="851"/>
              <w:gridCol w:w="142"/>
              <w:gridCol w:w="992"/>
            </w:tblGrid>
            <w:tr w:rsidR="004C6CCC" w:rsidRPr="005D1F9E" w:rsidTr="004C6CCC">
              <w:trPr>
                <w:trHeight w:val="300"/>
              </w:trPr>
              <w:tc>
                <w:tcPr>
                  <w:tcW w:w="15026" w:type="dxa"/>
                  <w:gridSpan w:val="13"/>
                  <w:vAlign w:val="center"/>
                  <w:hideMark/>
                </w:tcPr>
                <w:p w:rsidR="004C6CCC" w:rsidRPr="009D7687" w:rsidRDefault="004C6CCC" w:rsidP="00267733">
                  <w:pPr>
                    <w:tabs>
                      <w:tab w:val="left" w:pos="426"/>
                    </w:tabs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7</w:t>
                  </w:r>
                  <w:r w:rsidRPr="009D76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) приложение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  <w:r w:rsidRPr="009D76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изложить в следующей редакции:</w:t>
                  </w:r>
                </w:p>
                <w:p w:rsidR="004C6CCC" w:rsidRPr="005D1F9E" w:rsidRDefault="004C6CCC" w:rsidP="00267733">
                  <w:pPr>
                    <w:pStyle w:val="a7"/>
                    <w:ind w:right="-108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C6CCC" w:rsidRPr="00007229" w:rsidRDefault="004C6CCC" w:rsidP="004C6CC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napToGrid w:val="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napToGrid w:val="0"/>
                      <w:sz w:val="28"/>
                      <w:szCs w:val="28"/>
                    </w:rPr>
                    <w:t>«Приложение 10</w:t>
                  </w:r>
                </w:p>
                <w:p w:rsidR="004C6CCC" w:rsidRPr="00007229" w:rsidRDefault="004C6CCC" w:rsidP="004C6CC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napToGrid w:val="0"/>
                      <w:sz w:val="28"/>
                      <w:szCs w:val="28"/>
                    </w:rPr>
                  </w:pPr>
                  <w:r w:rsidRPr="00007229">
                    <w:rPr>
                      <w:rFonts w:ascii="Times New Roman" w:eastAsia="Calibri" w:hAnsi="Times New Roman" w:cs="Times New Roman"/>
                      <w:snapToGrid w:val="0"/>
                      <w:sz w:val="28"/>
                      <w:szCs w:val="28"/>
                    </w:rPr>
                    <w:t xml:space="preserve">                                                            к решению Собрания депутатов</w:t>
                  </w:r>
                </w:p>
                <w:p w:rsidR="004C6CCC" w:rsidRPr="00007229" w:rsidRDefault="004C6CCC" w:rsidP="004C6CC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napToGrid w:val="0"/>
                      <w:sz w:val="28"/>
                      <w:szCs w:val="28"/>
                    </w:rPr>
                  </w:pPr>
                  <w:r w:rsidRPr="00007229">
                    <w:rPr>
                      <w:rFonts w:ascii="Times New Roman" w:eastAsia="Calibri" w:hAnsi="Times New Roman" w:cs="Times New Roman"/>
                      <w:snapToGrid w:val="0"/>
                      <w:sz w:val="28"/>
                      <w:szCs w:val="28"/>
                    </w:rPr>
                    <w:t xml:space="preserve">                            «О бюджете Камышевского сельского поселения</w:t>
                  </w:r>
                </w:p>
                <w:p w:rsidR="004C6CCC" w:rsidRPr="00007229" w:rsidRDefault="004C6CCC" w:rsidP="004C6CC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napToGrid w:val="0"/>
                      <w:sz w:val="28"/>
                      <w:szCs w:val="28"/>
                    </w:rPr>
                  </w:pPr>
                  <w:r w:rsidRPr="00007229">
                    <w:rPr>
                      <w:rFonts w:ascii="Times New Roman" w:eastAsia="Calibri" w:hAnsi="Times New Roman" w:cs="Times New Roman"/>
                      <w:snapToGrid w:val="0"/>
                      <w:sz w:val="28"/>
                      <w:szCs w:val="28"/>
                    </w:rPr>
                    <w:t xml:space="preserve">                   Зимовниковского района на 20</w:t>
                  </w:r>
                  <w:r>
                    <w:rPr>
                      <w:rFonts w:ascii="Times New Roman" w:eastAsia="Calibri" w:hAnsi="Times New Roman" w:cs="Times New Roman"/>
                      <w:snapToGrid w:val="0"/>
                      <w:sz w:val="28"/>
                      <w:szCs w:val="28"/>
                    </w:rPr>
                    <w:t>20</w:t>
                  </w:r>
                  <w:r w:rsidRPr="00007229">
                    <w:rPr>
                      <w:rFonts w:ascii="Times New Roman" w:eastAsia="Calibri" w:hAnsi="Times New Roman" w:cs="Times New Roman"/>
                      <w:snapToGrid w:val="0"/>
                      <w:sz w:val="28"/>
                      <w:szCs w:val="28"/>
                    </w:rPr>
                    <w:t xml:space="preserve"> год и </w:t>
                  </w:r>
                </w:p>
                <w:p w:rsidR="004C6CCC" w:rsidRPr="00007229" w:rsidRDefault="004C6CCC" w:rsidP="004C6C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07229">
                    <w:rPr>
                      <w:rFonts w:ascii="Times New Roman" w:eastAsia="Calibri" w:hAnsi="Times New Roman" w:cs="Times New Roman"/>
                      <w:snapToGrid w:val="0"/>
                      <w:sz w:val="28"/>
                      <w:szCs w:val="28"/>
                    </w:rPr>
                    <w:t>на плановый период 202</w:t>
                  </w:r>
                  <w:r>
                    <w:rPr>
                      <w:rFonts w:ascii="Times New Roman" w:eastAsia="Calibri" w:hAnsi="Times New Roman" w:cs="Times New Roman"/>
                      <w:snapToGrid w:val="0"/>
                      <w:sz w:val="28"/>
                      <w:szCs w:val="28"/>
                    </w:rPr>
                    <w:t>1</w:t>
                  </w:r>
                  <w:r w:rsidRPr="00007229">
                    <w:rPr>
                      <w:rFonts w:ascii="Times New Roman" w:eastAsia="Calibri" w:hAnsi="Times New Roman" w:cs="Times New Roman"/>
                      <w:snapToGrid w:val="0"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eastAsia="Calibri" w:hAnsi="Times New Roman" w:cs="Times New Roman"/>
                      <w:snapToGrid w:val="0"/>
                      <w:sz w:val="28"/>
                      <w:szCs w:val="28"/>
                    </w:rPr>
                    <w:t>2</w:t>
                  </w:r>
                  <w:r w:rsidRPr="00007229">
                    <w:rPr>
                      <w:rFonts w:ascii="Times New Roman" w:eastAsia="Calibri" w:hAnsi="Times New Roman" w:cs="Times New Roman"/>
                      <w:snapToGrid w:val="0"/>
                      <w:sz w:val="28"/>
                      <w:szCs w:val="28"/>
                    </w:rPr>
                    <w:t xml:space="preserve"> годов»</w:t>
                  </w:r>
                </w:p>
                <w:p w:rsidR="004C6CCC" w:rsidRPr="005D1F9E" w:rsidRDefault="004C6CCC" w:rsidP="00145EDB">
                  <w:pPr>
                    <w:pStyle w:val="a7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C6CCC" w:rsidRPr="00B53D6B" w:rsidTr="004C6CCC">
              <w:trPr>
                <w:trHeight w:val="300"/>
              </w:trPr>
              <w:tc>
                <w:tcPr>
                  <w:tcW w:w="15026" w:type="dxa"/>
                  <w:gridSpan w:val="13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4C6CCC" w:rsidRDefault="004C6CCC" w:rsidP="00145EDB">
                  <w:pPr>
                    <w:ind w:firstLine="4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C6CCC" w:rsidRDefault="004C6CCC" w:rsidP="00267733">
                  <w:pPr>
                    <w:ind w:right="-108" w:firstLine="4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7E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Распределение иных межбюджетных трансфертов за счет средств субсидий областного бюджета для софинансирования расходных обязательств, возникающих при выполнении полномочий органов местного самоуправления по вопросам местного значения, на 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577E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 и на плановый период 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  <w:r w:rsidRPr="00577E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577E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годов</w:t>
                  </w:r>
                </w:p>
                <w:p w:rsidR="004C6CCC" w:rsidRPr="00B53D6B" w:rsidRDefault="004C6CCC" w:rsidP="00145EDB">
                  <w:pPr>
                    <w:pStyle w:val="a7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3D6B">
                    <w:rPr>
                      <w:rFonts w:ascii="Times New Roman" w:hAnsi="Times New Roman"/>
                      <w:sz w:val="28"/>
                      <w:szCs w:val="28"/>
                    </w:rPr>
                    <w:t>тыс. рублей</w:t>
                  </w:r>
                </w:p>
              </w:tc>
            </w:tr>
            <w:tr w:rsidR="004C6CCC" w:rsidRPr="00CF0CF1" w:rsidTr="004C6CCC">
              <w:trPr>
                <w:trHeight w:val="300"/>
              </w:trPr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6CCC" w:rsidRPr="00CF0CF1" w:rsidRDefault="004C6CCC" w:rsidP="00145EDB">
                  <w:pPr>
                    <w:ind w:firstLine="49"/>
                    <w:jc w:val="center"/>
                    <w:rPr>
                      <w:rFonts w:ascii="Times New Roman" w:hAnsi="Times New Roman" w:cs="Times New Roman"/>
                    </w:rPr>
                  </w:pPr>
                  <w:r w:rsidRPr="00CF0CF1">
                    <w:rPr>
                      <w:rFonts w:ascii="Times New Roman" w:hAnsi="Times New Roman" w:cs="Times New Roman"/>
                    </w:rPr>
                    <w:t xml:space="preserve">Распределение иных межбюджетных трансфертов, предоставляемых бюджету </w:t>
                  </w:r>
                  <w:r>
                    <w:rPr>
                      <w:rFonts w:ascii="Times New Roman" w:hAnsi="Times New Roman" w:cs="Times New Roman"/>
                    </w:rPr>
                    <w:t>Камышевского</w:t>
                  </w:r>
                  <w:r w:rsidRPr="00CF0CF1">
                    <w:rPr>
                      <w:rFonts w:ascii="Times New Roman" w:hAnsi="Times New Roman" w:cs="Times New Roman"/>
                    </w:rPr>
                    <w:t xml:space="preserve"> сельского поселения Зимовниковского района для софинансирования расходных обязательств, возникающих при выполнении полномочий органов местного самоуправления по </w:t>
                  </w:r>
                  <w:r w:rsidRPr="00CF0CF1">
                    <w:rPr>
                      <w:rFonts w:ascii="Times New Roman" w:hAnsi="Times New Roman" w:cs="Times New Roman"/>
                    </w:rPr>
                    <w:lastRenderedPageBreak/>
                    <w:t>вопросам местного значения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6CCC" w:rsidRPr="00CF0CF1" w:rsidRDefault="004C6CCC" w:rsidP="00145EDB">
                  <w:pPr>
                    <w:ind w:firstLine="49"/>
                    <w:jc w:val="center"/>
                    <w:rPr>
                      <w:rFonts w:ascii="Times New Roman" w:hAnsi="Times New Roman" w:cs="Times New Roman"/>
                    </w:rPr>
                  </w:pPr>
                  <w:r w:rsidRPr="00CF0CF1">
                    <w:rPr>
                      <w:rFonts w:ascii="Times New Roman" w:hAnsi="Times New Roman" w:cs="Times New Roman"/>
                    </w:rPr>
                    <w:lastRenderedPageBreak/>
                    <w:t>Классификация доходов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6CCC" w:rsidRPr="00CF0CF1" w:rsidRDefault="004C6CCC" w:rsidP="00145EDB">
                  <w:pPr>
                    <w:ind w:firstLine="49"/>
                    <w:jc w:val="center"/>
                    <w:rPr>
                      <w:rFonts w:ascii="Times New Roman" w:hAnsi="Times New Roman" w:cs="Times New Roman"/>
                    </w:rPr>
                  </w:pPr>
                  <w:r w:rsidRPr="00CF0CF1">
                    <w:rPr>
                      <w:rFonts w:ascii="Times New Roman" w:hAnsi="Times New Roman" w:cs="Times New Roman"/>
                    </w:rPr>
                    <w:t>Классификация расходов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6CCC" w:rsidRPr="00CF0CF1" w:rsidRDefault="004C6CCC" w:rsidP="00145EDB">
                  <w:pPr>
                    <w:ind w:firstLine="49"/>
                    <w:jc w:val="center"/>
                    <w:rPr>
                      <w:rFonts w:ascii="Times New Roman" w:hAnsi="Times New Roman" w:cs="Times New Roman"/>
                    </w:rPr>
                  </w:pPr>
                  <w:r w:rsidRPr="00CF0CF1">
                    <w:rPr>
                      <w:rFonts w:ascii="Times New Roman" w:hAnsi="Times New Roman" w:cs="Times New Roman"/>
                    </w:rPr>
                    <w:t xml:space="preserve">Всего 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6CCC" w:rsidRPr="00CF0CF1" w:rsidRDefault="004C6CCC" w:rsidP="00145EDB">
                  <w:pPr>
                    <w:ind w:firstLine="49"/>
                    <w:jc w:val="center"/>
                    <w:rPr>
                      <w:rFonts w:ascii="Times New Roman" w:hAnsi="Times New Roman" w:cs="Times New Roman"/>
                    </w:rPr>
                  </w:pPr>
                  <w:r w:rsidRPr="00CF0CF1"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 w:rsidRPr="00CF0CF1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6CCC" w:rsidRPr="00CF0CF1" w:rsidRDefault="004C6CCC" w:rsidP="00145EDB">
                  <w:pPr>
                    <w:ind w:firstLine="49"/>
                    <w:jc w:val="center"/>
                    <w:rPr>
                      <w:rFonts w:ascii="Times New Roman" w:hAnsi="Times New Roman" w:cs="Times New Roman"/>
                    </w:rPr>
                  </w:pPr>
                  <w:r w:rsidRPr="00CF0CF1"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21</w:t>
                  </w:r>
                  <w:r w:rsidRPr="00CF0CF1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C6CCC" w:rsidRPr="00CF0CF1" w:rsidRDefault="004C6CCC" w:rsidP="00145EDB">
                  <w:pPr>
                    <w:ind w:firstLine="49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CF0CF1">
                    <w:rPr>
                      <w:rFonts w:ascii="Times New Roman" w:hAnsi="Times New Roman" w:cs="Times New Roman"/>
                      <w:lang w:val="en-US"/>
                    </w:rPr>
                    <w:t>202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CF0CF1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</w:tr>
            <w:tr w:rsidR="004C6CCC" w:rsidRPr="005D1F9E" w:rsidTr="004C6CCC">
              <w:trPr>
                <w:trHeight w:val="2905"/>
              </w:trPr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6CCC" w:rsidRPr="00CF0CF1" w:rsidRDefault="004C6CCC" w:rsidP="00145ED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6CCC" w:rsidRPr="00CF0CF1" w:rsidRDefault="004C6CCC" w:rsidP="00145ED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6CCC" w:rsidRPr="00CF0CF1" w:rsidRDefault="004C6CCC" w:rsidP="00145EDB">
                  <w:pPr>
                    <w:ind w:firstLine="49"/>
                    <w:jc w:val="center"/>
                    <w:rPr>
                      <w:rFonts w:ascii="Times New Roman" w:hAnsi="Times New Roman" w:cs="Times New Roman"/>
                    </w:rPr>
                  </w:pPr>
                  <w:r w:rsidRPr="00CF0CF1">
                    <w:rPr>
                      <w:rFonts w:ascii="Times New Roman" w:hAnsi="Times New Roman" w:cs="Times New Roman"/>
                    </w:rPr>
                    <w:t>Раздел подраздел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6CCC" w:rsidRPr="00CF0CF1" w:rsidRDefault="004C6CCC" w:rsidP="00145EDB">
                  <w:pPr>
                    <w:ind w:firstLine="49"/>
                    <w:jc w:val="center"/>
                    <w:rPr>
                      <w:rFonts w:ascii="Times New Roman" w:hAnsi="Times New Roman" w:cs="Times New Roman"/>
                    </w:rPr>
                  </w:pPr>
                  <w:r w:rsidRPr="00CF0CF1">
                    <w:rPr>
                      <w:rFonts w:ascii="Times New Roman" w:hAnsi="Times New Roman" w:cs="Times New Roman"/>
                    </w:rPr>
                    <w:t>Целевая статья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6CCC" w:rsidRPr="00CF0CF1" w:rsidRDefault="004C6CCC" w:rsidP="00145EDB">
                  <w:pPr>
                    <w:ind w:firstLine="49"/>
                    <w:jc w:val="center"/>
                    <w:rPr>
                      <w:rFonts w:ascii="Times New Roman" w:hAnsi="Times New Roman" w:cs="Times New Roman"/>
                    </w:rPr>
                  </w:pPr>
                  <w:r w:rsidRPr="00CF0CF1">
                    <w:rPr>
                      <w:rFonts w:ascii="Times New Roman" w:hAnsi="Times New Roman" w:cs="Times New Roman"/>
                    </w:rPr>
                    <w:t>Вид расходов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6CCC" w:rsidRPr="00CF0CF1" w:rsidRDefault="004C6CCC" w:rsidP="00145ED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6CCC" w:rsidRPr="005D1F9E" w:rsidRDefault="004C6CCC" w:rsidP="00145EDB">
                  <w:pPr>
                    <w:pStyle w:val="a7"/>
                    <w:rPr>
                      <w:rFonts w:ascii="Times New Roman" w:hAnsi="Times New Roman"/>
                    </w:rPr>
                  </w:pPr>
                  <w:r w:rsidRPr="005D1F9E">
                    <w:rPr>
                      <w:rFonts w:ascii="Times New Roman" w:hAnsi="Times New Roman"/>
                    </w:rPr>
                    <w:t>субсидии областного бюджета (95,2%)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6CCC" w:rsidRPr="005D1F9E" w:rsidRDefault="004C6CCC" w:rsidP="00145EDB">
                  <w:pPr>
                    <w:pStyle w:val="a7"/>
                    <w:rPr>
                      <w:rFonts w:ascii="Times New Roman" w:hAnsi="Times New Roman"/>
                    </w:rPr>
                  </w:pPr>
                  <w:r w:rsidRPr="005D1F9E">
                    <w:rPr>
                      <w:rFonts w:ascii="Times New Roman" w:hAnsi="Times New Roman"/>
                    </w:rPr>
                    <w:t>средства местного бюджета на софинансирование субсидий областного бюджета (4,8%)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6CCC" w:rsidRPr="005D1F9E" w:rsidRDefault="004C6CCC" w:rsidP="00145EDB">
                  <w:pPr>
                    <w:pStyle w:val="a7"/>
                    <w:rPr>
                      <w:rFonts w:ascii="Times New Roman" w:hAnsi="Times New Roman"/>
                    </w:rPr>
                  </w:pPr>
                  <w:r w:rsidRPr="005D1F9E">
                    <w:rPr>
                      <w:rFonts w:ascii="Times New Roman" w:hAnsi="Times New Roman"/>
                    </w:rPr>
                    <w:t>субсидии областного бюджета (95,2%)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6CCC" w:rsidRPr="005D1F9E" w:rsidRDefault="004C6CCC" w:rsidP="00145EDB">
                  <w:pPr>
                    <w:pStyle w:val="a7"/>
                    <w:rPr>
                      <w:rFonts w:ascii="Times New Roman" w:hAnsi="Times New Roman"/>
                    </w:rPr>
                  </w:pPr>
                  <w:r w:rsidRPr="005D1F9E">
                    <w:rPr>
                      <w:rFonts w:ascii="Times New Roman" w:hAnsi="Times New Roman"/>
                    </w:rPr>
                    <w:t>средства местного бюджета на софинансирование субсидий областного бюджета (4,8%)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C6CCC" w:rsidRPr="005D1F9E" w:rsidRDefault="004C6CCC" w:rsidP="00145EDB">
                  <w:pPr>
                    <w:pStyle w:val="a7"/>
                    <w:rPr>
                      <w:rFonts w:ascii="Times New Roman" w:hAnsi="Times New Roman"/>
                    </w:rPr>
                  </w:pPr>
                  <w:r w:rsidRPr="005D1F9E">
                    <w:rPr>
                      <w:rFonts w:ascii="Times New Roman" w:hAnsi="Times New Roman"/>
                    </w:rPr>
                    <w:t>субсидии областного бюджета (95,2%)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C6CCC" w:rsidRPr="004C6CCC" w:rsidRDefault="004C6CCC" w:rsidP="004C6CCC">
                  <w:pPr>
                    <w:rPr>
                      <w:rFonts w:ascii="Times New Roman" w:hAnsi="Times New Roman" w:cs="Times New Roman"/>
                    </w:rPr>
                  </w:pPr>
                  <w:r w:rsidRPr="004C6CCC">
                    <w:rPr>
                      <w:rFonts w:ascii="Times New Roman" w:hAnsi="Times New Roman" w:cs="Times New Roman"/>
                    </w:rPr>
                    <w:t>средства местного бюджета на софинансирование субсидий областного бюджета (4,8%)</w:t>
                  </w:r>
                </w:p>
              </w:tc>
            </w:tr>
            <w:tr w:rsidR="004C6CCC" w:rsidRPr="00CE2274" w:rsidTr="004C6CCC">
              <w:trPr>
                <w:trHeight w:val="364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6CCC" w:rsidRPr="00CE2274" w:rsidRDefault="004C6CCC" w:rsidP="00145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</w:rPr>
                    <w:lastRenderedPageBreak/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6CCC" w:rsidRPr="00CE2274" w:rsidRDefault="004C6CCC" w:rsidP="00145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6CCC" w:rsidRPr="00CE2274" w:rsidRDefault="004C6CCC" w:rsidP="00145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6CCC" w:rsidRPr="00CE2274" w:rsidRDefault="004C6CCC" w:rsidP="00145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6CCC" w:rsidRPr="00CE2274" w:rsidRDefault="004C6CCC" w:rsidP="00145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6CCC" w:rsidRPr="00CE2274" w:rsidRDefault="004C6CCC" w:rsidP="00145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6CCC" w:rsidRPr="00CE2274" w:rsidRDefault="004C6CCC" w:rsidP="00145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6CCC" w:rsidRPr="00CE2274" w:rsidRDefault="004C6CCC" w:rsidP="00145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6CCC" w:rsidRPr="00CE2274" w:rsidRDefault="004C6CCC" w:rsidP="00145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6CCC" w:rsidRPr="00CE2274" w:rsidRDefault="004C6CCC" w:rsidP="00145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6CCC" w:rsidRPr="00CE2274" w:rsidRDefault="004C6CCC" w:rsidP="00145ED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6CCC" w:rsidRPr="00CE2274" w:rsidRDefault="004C6CCC" w:rsidP="00145ED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4C6CCC" w:rsidRPr="00CE2274" w:rsidTr="004C6CCC">
              <w:trPr>
                <w:trHeight w:val="589"/>
              </w:trPr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6CCC" w:rsidRPr="00CE2274" w:rsidRDefault="004C6CCC" w:rsidP="00145EDB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  <w:b/>
                      <w:bCs/>
                    </w:rPr>
                    <w:t>951 Администрация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Камышевского се</w:t>
                  </w:r>
                  <w:r w:rsidRPr="00CE2274">
                    <w:rPr>
                      <w:rFonts w:ascii="Times New Roman" w:hAnsi="Times New Roman" w:cs="Times New Roman"/>
                      <w:b/>
                    </w:rPr>
                    <w:t>льского поселения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6CCC" w:rsidRPr="00CE2274" w:rsidRDefault="004C6CCC" w:rsidP="00145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6CCC" w:rsidRPr="00CE2274" w:rsidRDefault="004C6CCC" w:rsidP="00145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6CCC" w:rsidRPr="00CE2274" w:rsidRDefault="004C6CCC" w:rsidP="00145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6CCC" w:rsidRPr="00CE2274" w:rsidRDefault="004C6CCC" w:rsidP="00145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6CCC" w:rsidRPr="00CE2274" w:rsidRDefault="004C6CCC" w:rsidP="00145EDB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6CCC" w:rsidRPr="00CE2274" w:rsidRDefault="004C6CCC" w:rsidP="00145EDB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6CCC" w:rsidRPr="00CE2274" w:rsidRDefault="004C6CCC" w:rsidP="00145EDB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6CCC" w:rsidRPr="00CE2274" w:rsidRDefault="004C6CCC" w:rsidP="00145EDB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6CCC" w:rsidRPr="00CE2274" w:rsidRDefault="004C6CCC" w:rsidP="00145EDB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C6CCC" w:rsidRPr="00CE2274" w:rsidRDefault="004C6CCC" w:rsidP="00145EDB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  <w:i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C6CCC" w:rsidRPr="00CE2274" w:rsidRDefault="004C6CCC" w:rsidP="00145EDB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  <w:iCs/>
                    </w:rPr>
                  </w:pPr>
                </w:p>
              </w:tc>
            </w:tr>
            <w:tr w:rsidR="004C6CCC" w:rsidTr="004C6CCC">
              <w:trPr>
                <w:trHeight w:val="465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6CCC" w:rsidRPr="007309A8" w:rsidRDefault="004C6CCC" w:rsidP="00145EDB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1</w:t>
                  </w:r>
                  <w:r w:rsidRPr="007309A8">
                    <w:rPr>
                      <w:rFonts w:ascii="Times New Roman" w:hAnsi="Times New Roman" w:cs="Times New Roman"/>
                      <w:i/>
                    </w:rPr>
                    <w:t xml:space="preserve">. Капитальный ремонт муниципальных учреждений культуры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6CCC" w:rsidRPr="00A06C2D" w:rsidRDefault="004C6CCC" w:rsidP="00267733">
                  <w:pPr>
                    <w:jc w:val="center"/>
                    <w:rPr>
                      <w:sz w:val="18"/>
                      <w:szCs w:val="18"/>
                    </w:rPr>
                  </w:pPr>
                  <w:r w:rsidRPr="00CF0CF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2 02 49999 10 0000 15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6CCC" w:rsidRPr="007309A8" w:rsidRDefault="004C6CCC" w:rsidP="00267733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309A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C6CCC" w:rsidRPr="007309A8" w:rsidRDefault="004C6CCC" w:rsidP="00267733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309A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10100S3290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C6CCC" w:rsidRPr="00CE2274" w:rsidRDefault="004C6CCC" w:rsidP="00267733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612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6CCC" w:rsidRDefault="004C6CCC" w:rsidP="00267733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15 430,9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6CCC" w:rsidRDefault="004C6CCC" w:rsidP="00145EDB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6CCC" w:rsidRDefault="004C6CCC" w:rsidP="00145EDB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6CCC" w:rsidRDefault="004C6CCC" w:rsidP="00145EDB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14562,1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6CCC" w:rsidRDefault="004C6CCC" w:rsidP="00145EDB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868,8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C6CCC" w:rsidRDefault="004C6CCC" w:rsidP="00145EDB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C6CCC" w:rsidRDefault="004C6CCC" w:rsidP="00145EDB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4C6CCC" w:rsidRPr="00CF0CF1" w:rsidTr="004C6CCC">
              <w:trPr>
                <w:trHeight w:val="465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6CCC" w:rsidRPr="00CE2274" w:rsidRDefault="004C6CCC" w:rsidP="00145EDB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  <w:i/>
                    </w:rPr>
                    <w:t>Итого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6CCC" w:rsidRPr="00CE2274" w:rsidRDefault="004C6CCC" w:rsidP="00145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6CCC" w:rsidRPr="00CE2274" w:rsidRDefault="004C6CCC" w:rsidP="00145ED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  <w:i/>
                      <w:iCs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C6CCC" w:rsidRPr="00CE2274" w:rsidRDefault="004C6CCC" w:rsidP="00145ED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  <w:i/>
                      <w:iCs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C6CCC" w:rsidRPr="00CE2274" w:rsidRDefault="004C6CCC" w:rsidP="00145ED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E2274">
                    <w:rPr>
                      <w:rFonts w:ascii="Times New Roman" w:hAnsi="Times New Roman" w:cs="Times New Roman"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6CCC" w:rsidRPr="00CF0CF1" w:rsidRDefault="004C6CCC" w:rsidP="00267733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15 430,9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6CCC" w:rsidRPr="00CF0CF1" w:rsidRDefault="004C6CCC" w:rsidP="00145EDB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6CCC" w:rsidRPr="00CF0CF1" w:rsidRDefault="004C6CCC" w:rsidP="00145EDB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6CCC" w:rsidRPr="00CF0CF1" w:rsidRDefault="004C6CCC" w:rsidP="00145EDB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14562,1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6CCC" w:rsidRPr="00CF0CF1" w:rsidRDefault="004C6CCC" w:rsidP="00145EDB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868,8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C6CCC" w:rsidRPr="00CF0CF1" w:rsidRDefault="004C6CCC" w:rsidP="00145EDB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C6CCC" w:rsidRPr="00CF0CF1" w:rsidRDefault="004C6CCC" w:rsidP="00145EDB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0,0</w:t>
                  </w:r>
                  <w:r w:rsidRPr="00007229">
                    <w:rPr>
                      <w:rFonts w:ascii="Times New Roman" w:eastAsia="Calibri" w:hAnsi="Times New Roman" w:cs="Times New Roman"/>
                      <w:snapToGrid w:val="0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eastAsia="Calibri" w:hAnsi="Times New Roman" w:cs="Times New Roman"/>
                      <w:snapToGrid w:val="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EE0F69" w:rsidRDefault="00EE0F69" w:rsidP="00EE0F69">
            <w:pPr>
              <w:spacing w:after="0" w:line="240" w:lineRule="auto"/>
              <w:ind w:right="11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A0A" w:rsidRDefault="00A50A0A" w:rsidP="00EE0F69">
            <w:pPr>
              <w:spacing w:after="0" w:line="240" w:lineRule="auto"/>
              <w:ind w:right="11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A0A" w:rsidRDefault="00A50A0A" w:rsidP="00EE0F69">
            <w:pPr>
              <w:spacing w:after="0" w:line="240" w:lineRule="auto"/>
              <w:ind w:right="11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A0A" w:rsidRDefault="00A50A0A" w:rsidP="00EE0F69">
            <w:pPr>
              <w:spacing w:after="0" w:line="240" w:lineRule="auto"/>
              <w:ind w:right="11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260D" w:rsidRPr="00007229" w:rsidRDefault="00BF260D" w:rsidP="00BF2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07229" w:rsidRPr="00ED6A09" w:rsidTr="00145EDB">
        <w:trPr>
          <w:trHeight w:val="334"/>
        </w:trPr>
        <w:tc>
          <w:tcPr>
            <w:tcW w:w="13867" w:type="dxa"/>
            <w:vAlign w:val="center"/>
            <w:hideMark/>
          </w:tcPr>
          <w:p w:rsidR="003B3EEC" w:rsidRPr="00ED6A09" w:rsidRDefault="003B3EEC" w:rsidP="00ED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center"/>
            <w:hideMark/>
          </w:tcPr>
          <w:p w:rsidR="00007229" w:rsidRPr="00ED6A0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007229" w:rsidRPr="00ED6A0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007229" w:rsidRPr="00ED6A0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007229" w:rsidRPr="00ED6A0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007229" w:rsidRPr="00ED6A0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007229" w:rsidRPr="00ED6A0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ED6A09" w:rsidRPr="00ED6A09" w:rsidRDefault="00ED6A09" w:rsidP="00ED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05425" w:rsidRPr="00ED6A09" w:rsidRDefault="00A05425" w:rsidP="005D3EE9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horzAnchor="margin" w:tblpY="-1020"/>
        <w:tblW w:w="15276" w:type="dxa"/>
        <w:tblLayout w:type="fixed"/>
        <w:tblLook w:val="04A0"/>
      </w:tblPr>
      <w:tblGrid>
        <w:gridCol w:w="15276"/>
      </w:tblGrid>
      <w:tr w:rsidR="004C2B5F" w:rsidRPr="005D1F9E" w:rsidTr="006C267C">
        <w:trPr>
          <w:trHeight w:val="300"/>
        </w:trPr>
        <w:tc>
          <w:tcPr>
            <w:tcW w:w="15276" w:type="dxa"/>
            <w:vAlign w:val="center"/>
            <w:hideMark/>
          </w:tcPr>
          <w:p w:rsidR="004C2B5F" w:rsidRPr="005D1F9E" w:rsidRDefault="004C2B5F" w:rsidP="006C267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B5F" w:rsidRPr="00B53D6B" w:rsidTr="006C267C">
        <w:trPr>
          <w:trHeight w:val="300"/>
        </w:trPr>
        <w:tc>
          <w:tcPr>
            <w:tcW w:w="15276" w:type="dxa"/>
            <w:vAlign w:val="center"/>
            <w:hideMark/>
          </w:tcPr>
          <w:p w:rsidR="004C2B5F" w:rsidRPr="00B53D6B" w:rsidRDefault="004C2B5F" w:rsidP="006C267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6CCC" w:rsidRDefault="004C6CCC" w:rsidP="00164392">
      <w:pPr>
        <w:rPr>
          <w:rFonts w:ascii="Times New Roman" w:eastAsia="Calibri" w:hAnsi="Times New Roman" w:cs="Times New Roman"/>
          <w:sz w:val="28"/>
          <w:szCs w:val="28"/>
        </w:rPr>
      </w:pPr>
    </w:p>
    <w:p w:rsidR="004C6CCC" w:rsidRDefault="004C6CCC" w:rsidP="00164392">
      <w:pPr>
        <w:rPr>
          <w:rFonts w:ascii="Times New Roman" w:eastAsia="Calibri" w:hAnsi="Times New Roman" w:cs="Times New Roman"/>
          <w:sz w:val="28"/>
          <w:szCs w:val="28"/>
        </w:rPr>
      </w:pPr>
    </w:p>
    <w:p w:rsidR="004C6CCC" w:rsidRDefault="004C6CCC" w:rsidP="00164392">
      <w:pPr>
        <w:rPr>
          <w:rFonts w:ascii="Times New Roman" w:eastAsia="Calibri" w:hAnsi="Times New Roman" w:cs="Times New Roman"/>
          <w:sz w:val="28"/>
          <w:szCs w:val="28"/>
        </w:rPr>
      </w:pPr>
    </w:p>
    <w:p w:rsidR="004C6CCC" w:rsidRDefault="004C6CCC" w:rsidP="00164392">
      <w:pPr>
        <w:rPr>
          <w:rFonts w:ascii="Times New Roman" w:eastAsia="Calibri" w:hAnsi="Times New Roman" w:cs="Times New Roman"/>
          <w:sz w:val="28"/>
          <w:szCs w:val="28"/>
        </w:rPr>
      </w:pPr>
    </w:p>
    <w:p w:rsidR="005D3EE9" w:rsidRDefault="007F1E6F" w:rsidP="00164392">
      <w:pPr>
        <w:rPr>
          <w:rFonts w:ascii="Times New Roman" w:eastAsia="Calibri" w:hAnsi="Times New Roman" w:cs="Times New Roman"/>
          <w:sz w:val="28"/>
          <w:szCs w:val="28"/>
        </w:rPr>
      </w:pPr>
      <w:r w:rsidRPr="007F1E6F">
        <w:rPr>
          <w:rFonts w:ascii="Times New Roman" w:eastAsia="Calibri" w:hAnsi="Times New Roman" w:cs="Times New Roman"/>
          <w:sz w:val="28"/>
          <w:szCs w:val="28"/>
        </w:rPr>
        <w:lastRenderedPageBreak/>
        <w:t>2. Настоящее решение вступает в силу со дня его подписания.</w:t>
      </w:r>
    </w:p>
    <w:tbl>
      <w:tblPr>
        <w:tblW w:w="14985" w:type="dxa"/>
        <w:tblLayout w:type="fixed"/>
        <w:tblLook w:val="01E0"/>
      </w:tblPr>
      <w:tblGrid>
        <w:gridCol w:w="6873"/>
        <w:gridCol w:w="8112"/>
      </w:tblGrid>
      <w:tr w:rsidR="007F1E6F" w:rsidRPr="007F1E6F" w:rsidTr="007F1E6F">
        <w:tc>
          <w:tcPr>
            <w:tcW w:w="4926" w:type="dxa"/>
            <w:hideMark/>
          </w:tcPr>
          <w:p w:rsidR="004C6CCC" w:rsidRDefault="004C6CCC" w:rsidP="001643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7F1E6F" w:rsidP="001643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 - глава Камышевского сельского поселения</w:t>
            </w:r>
          </w:p>
        </w:tc>
        <w:tc>
          <w:tcPr>
            <w:tcW w:w="5814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CCC" w:rsidRDefault="004C6CCC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4C6CCC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7F1E6F"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С.Г. Молчанов</w:t>
            </w:r>
          </w:p>
        </w:tc>
      </w:tr>
    </w:tbl>
    <w:p w:rsidR="00B4711D" w:rsidRDefault="00B4711D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164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6932A4" w:rsidP="00164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«__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  <w:r w:rsidR="004C6CC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8D15A5">
        <w:rPr>
          <w:rFonts w:ascii="Times New Roman" w:eastAsia="Calibri" w:hAnsi="Times New Roman" w:cs="Times New Roman"/>
          <w:snapToGrid w:val="0"/>
          <w:sz w:val="28"/>
          <w:szCs w:val="28"/>
        </w:rPr>
        <w:t>октября</w:t>
      </w:r>
      <w:r w:rsidR="004C6CC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B22FF9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04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5D3EE9" w:rsidRDefault="007F1E6F" w:rsidP="00BF260D">
      <w:pPr>
        <w:spacing w:after="0" w:line="240" w:lineRule="auto"/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D15A5" w:rsidRPr="008D15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105</w:t>
      </w:r>
    </w:p>
    <w:sectPr w:rsidR="007F1E6F" w:rsidRPr="005D3EE9" w:rsidSect="00977831"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45F" w:rsidRDefault="0055245F" w:rsidP="00195471">
      <w:pPr>
        <w:spacing w:after="0" w:line="240" w:lineRule="auto"/>
      </w:pPr>
      <w:r>
        <w:separator/>
      </w:r>
    </w:p>
  </w:endnote>
  <w:endnote w:type="continuationSeparator" w:id="1">
    <w:p w:rsidR="0055245F" w:rsidRDefault="0055245F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45F" w:rsidRDefault="0055245F" w:rsidP="00195471">
      <w:pPr>
        <w:spacing w:after="0" w:line="240" w:lineRule="auto"/>
      </w:pPr>
      <w:r>
        <w:separator/>
      </w:r>
    </w:p>
  </w:footnote>
  <w:footnote w:type="continuationSeparator" w:id="1">
    <w:p w:rsidR="0055245F" w:rsidRDefault="0055245F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0131440"/>
      <w:docPartObj>
        <w:docPartGallery w:val="Page Numbers (Top of Page)"/>
        <w:docPartUnique/>
      </w:docPartObj>
    </w:sdtPr>
    <w:sdtContent>
      <w:p w:rsidR="0055245F" w:rsidRDefault="0055245F">
        <w:pPr>
          <w:pStyle w:val="a8"/>
          <w:jc w:val="center"/>
        </w:pPr>
        <w:fldSimple w:instr="PAGE   \* MERGEFORMAT">
          <w:r w:rsidR="00C96241">
            <w:rPr>
              <w:noProof/>
            </w:rPr>
            <w:t>5</w:t>
          </w:r>
        </w:fldSimple>
      </w:p>
    </w:sdtContent>
  </w:sdt>
  <w:p w:rsidR="0055245F" w:rsidRDefault="005524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5F" w:rsidRDefault="0055245F" w:rsidP="00D14C0E">
    <w:pPr>
      <w:pStyle w:val="a8"/>
      <w:jc w:val="center"/>
    </w:pPr>
  </w:p>
  <w:p w:rsidR="0055245F" w:rsidRDefault="0055245F" w:rsidP="00D14C0E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A44"/>
    <w:rsid w:val="00007229"/>
    <w:rsid w:val="0006502B"/>
    <w:rsid w:val="00065327"/>
    <w:rsid w:val="000B291B"/>
    <w:rsid w:val="000D47D6"/>
    <w:rsid w:val="000D7276"/>
    <w:rsid w:val="000D73E1"/>
    <w:rsid w:val="000D7D57"/>
    <w:rsid w:val="000E0F9F"/>
    <w:rsid w:val="000F7CA3"/>
    <w:rsid w:val="00126B95"/>
    <w:rsid w:val="00145EDB"/>
    <w:rsid w:val="00164392"/>
    <w:rsid w:val="00165115"/>
    <w:rsid w:val="00195471"/>
    <w:rsid w:val="001B27B2"/>
    <w:rsid w:val="001C6656"/>
    <w:rsid w:val="002052B8"/>
    <w:rsid w:val="00205475"/>
    <w:rsid w:val="00267733"/>
    <w:rsid w:val="00267CC1"/>
    <w:rsid w:val="00293E3E"/>
    <w:rsid w:val="002E58D3"/>
    <w:rsid w:val="00300956"/>
    <w:rsid w:val="00306A1A"/>
    <w:rsid w:val="00374673"/>
    <w:rsid w:val="00375758"/>
    <w:rsid w:val="0038625D"/>
    <w:rsid w:val="003A047A"/>
    <w:rsid w:val="003B23D8"/>
    <w:rsid w:val="003B3EEC"/>
    <w:rsid w:val="003C503E"/>
    <w:rsid w:val="003C772B"/>
    <w:rsid w:val="004002D2"/>
    <w:rsid w:val="004454A9"/>
    <w:rsid w:val="0046052C"/>
    <w:rsid w:val="004C2B5F"/>
    <w:rsid w:val="004C6CCC"/>
    <w:rsid w:val="005077F9"/>
    <w:rsid w:val="00547B39"/>
    <w:rsid w:val="0055245F"/>
    <w:rsid w:val="0056464A"/>
    <w:rsid w:val="005A1D94"/>
    <w:rsid w:val="005D3EE9"/>
    <w:rsid w:val="00604A2C"/>
    <w:rsid w:val="00625BFF"/>
    <w:rsid w:val="00666864"/>
    <w:rsid w:val="00670278"/>
    <w:rsid w:val="006932A4"/>
    <w:rsid w:val="00693FC9"/>
    <w:rsid w:val="006C267C"/>
    <w:rsid w:val="006D24B9"/>
    <w:rsid w:val="007104FB"/>
    <w:rsid w:val="00735252"/>
    <w:rsid w:val="00737B28"/>
    <w:rsid w:val="00741C0E"/>
    <w:rsid w:val="00774EF3"/>
    <w:rsid w:val="007A7713"/>
    <w:rsid w:val="007A771C"/>
    <w:rsid w:val="007D1411"/>
    <w:rsid w:val="007F1E6F"/>
    <w:rsid w:val="0081735C"/>
    <w:rsid w:val="008771ED"/>
    <w:rsid w:val="00896957"/>
    <w:rsid w:val="008B2589"/>
    <w:rsid w:val="008C5C32"/>
    <w:rsid w:val="008C61B9"/>
    <w:rsid w:val="008D15A5"/>
    <w:rsid w:val="008E0FD2"/>
    <w:rsid w:val="008E1BDD"/>
    <w:rsid w:val="009110B0"/>
    <w:rsid w:val="00911E3B"/>
    <w:rsid w:val="0091471A"/>
    <w:rsid w:val="00925E6A"/>
    <w:rsid w:val="00940FA5"/>
    <w:rsid w:val="009612DA"/>
    <w:rsid w:val="00977831"/>
    <w:rsid w:val="0099406A"/>
    <w:rsid w:val="009B0D69"/>
    <w:rsid w:val="009D7687"/>
    <w:rsid w:val="009E344C"/>
    <w:rsid w:val="009E65D4"/>
    <w:rsid w:val="00A05425"/>
    <w:rsid w:val="00A22427"/>
    <w:rsid w:val="00A46904"/>
    <w:rsid w:val="00A50A0A"/>
    <w:rsid w:val="00A569F8"/>
    <w:rsid w:val="00A71D06"/>
    <w:rsid w:val="00A722BC"/>
    <w:rsid w:val="00A76EB3"/>
    <w:rsid w:val="00AC5A46"/>
    <w:rsid w:val="00B22036"/>
    <w:rsid w:val="00B22FF9"/>
    <w:rsid w:val="00B4711D"/>
    <w:rsid w:val="00B702DE"/>
    <w:rsid w:val="00B77817"/>
    <w:rsid w:val="00BB620B"/>
    <w:rsid w:val="00BF260D"/>
    <w:rsid w:val="00C076E6"/>
    <w:rsid w:val="00C273D8"/>
    <w:rsid w:val="00C43793"/>
    <w:rsid w:val="00C4525C"/>
    <w:rsid w:val="00C717D5"/>
    <w:rsid w:val="00C736ED"/>
    <w:rsid w:val="00C758A1"/>
    <w:rsid w:val="00C96241"/>
    <w:rsid w:val="00CF6FC2"/>
    <w:rsid w:val="00D03232"/>
    <w:rsid w:val="00D14C0E"/>
    <w:rsid w:val="00D21FC2"/>
    <w:rsid w:val="00D32AF0"/>
    <w:rsid w:val="00D53FD3"/>
    <w:rsid w:val="00D676F0"/>
    <w:rsid w:val="00D823B3"/>
    <w:rsid w:val="00DA2595"/>
    <w:rsid w:val="00DB05F8"/>
    <w:rsid w:val="00DC2706"/>
    <w:rsid w:val="00DC34D4"/>
    <w:rsid w:val="00DC392E"/>
    <w:rsid w:val="00DE09F4"/>
    <w:rsid w:val="00DF4A44"/>
    <w:rsid w:val="00E2019D"/>
    <w:rsid w:val="00E2422D"/>
    <w:rsid w:val="00E47DF8"/>
    <w:rsid w:val="00E557D4"/>
    <w:rsid w:val="00E57223"/>
    <w:rsid w:val="00E630E3"/>
    <w:rsid w:val="00E77C78"/>
    <w:rsid w:val="00E81ED6"/>
    <w:rsid w:val="00EB69FC"/>
    <w:rsid w:val="00ED6A09"/>
    <w:rsid w:val="00EE0F69"/>
    <w:rsid w:val="00F051A6"/>
    <w:rsid w:val="00F104EC"/>
    <w:rsid w:val="00F4119B"/>
    <w:rsid w:val="00F90DC6"/>
    <w:rsid w:val="00F946F0"/>
    <w:rsid w:val="00FD23B7"/>
    <w:rsid w:val="00FE2CB6"/>
    <w:rsid w:val="00FE3843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108</Pages>
  <Words>11377</Words>
  <Characters>64855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2020-10-20T04:12:00Z</cp:lastPrinted>
  <dcterms:created xsi:type="dcterms:W3CDTF">2019-11-29T05:17:00Z</dcterms:created>
  <dcterms:modified xsi:type="dcterms:W3CDTF">2020-10-20T04:12:00Z</dcterms:modified>
</cp:coreProperties>
</file>