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EA2AFC" w:rsidRPr="00104DA9" w:rsidRDefault="00EA2AFC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1D1B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1D1B" w:rsidRPr="00D130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3081">
        <w:rPr>
          <w:rFonts w:ascii="Times New Roman" w:eastAsia="Times New Roman" w:hAnsi="Times New Roman" w:cs="Times New Roman"/>
          <w:b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934"/>
      </w:tblGrid>
      <w:tr w:rsidR="00E10827" w:rsidRPr="00E10827" w:rsidTr="000F7C57">
        <w:tc>
          <w:tcPr>
            <w:tcW w:w="3190" w:type="dxa"/>
          </w:tcPr>
          <w:p w:rsidR="00E10827" w:rsidRPr="00E10827" w:rsidRDefault="00C17306" w:rsidP="00C173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E10827" w:rsidRPr="00E10827" w:rsidRDefault="00E10827" w:rsidP="00C173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71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730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34" w:type="dxa"/>
          </w:tcPr>
          <w:p w:rsidR="00E10827" w:rsidRPr="00E10827" w:rsidRDefault="00E10827" w:rsidP="00E108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х. Камышев</w:t>
            </w: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A8119F" w:rsidP="002473F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D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Камышевского сельского поселения от 14.01.2020 № 2 </w:t>
            </w:r>
            <w:r w:rsidR="00BE3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r w:rsidR="00BE3882"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определении перечня должностных  лиц, уполномоченных составлять протокол</w:t>
            </w:r>
            <w:r w:rsidR="002473F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4C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3882"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административных </w:t>
            </w:r>
            <w:r w:rsidR="00BE388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E3882"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равонарушениях»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приведения в соответствие с положениями Областного закона Р</w:t>
      </w:r>
      <w:r w:rsidR="00BE3882">
        <w:rPr>
          <w:rFonts w:ascii="Times New Roman" w:eastAsia="Times New Roman" w:hAnsi="Times New Roman" w:cs="Times New Roman"/>
          <w:sz w:val="28"/>
          <w:szCs w:val="28"/>
        </w:rPr>
        <w:t>остовской области от 25.10.2002г.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№ 273-ЗС «Об административных правонарушениях»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BE3882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E10827" w:rsidRDefault="00005D5A" w:rsidP="00E1082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A8119F">
        <w:rPr>
          <w:rFonts w:ascii="Times New Roman" w:eastAsia="Times New Roman" w:hAnsi="Times New Roman" w:cs="Times New Roman"/>
          <w:sz w:val="28"/>
          <w:szCs w:val="28"/>
        </w:rPr>
        <w:t xml:space="preserve"> в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19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8119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Камышевского сельского поселения от 14.01.2020 № 2 «Об 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>определении перечня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олжностных  лиц, уполномоченных 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>составлять протоколы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>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19F">
        <w:rPr>
          <w:rFonts w:ascii="Times New Roman" w:eastAsia="Times New Roman" w:hAnsi="Times New Roman" w:cs="Times New Roman"/>
          <w:sz w:val="28"/>
          <w:szCs w:val="28"/>
        </w:rPr>
        <w:t xml:space="preserve">изменения  </w:t>
      </w:r>
      <w:r w:rsidR="00523C9B" w:rsidRPr="00E10827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119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0827" w:rsidRDefault="00E1082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со дня официального опубликования в информационном бюллетене «Муниципальный вестник Камышевского сельского поселения»</w:t>
      </w:r>
    </w:p>
    <w:p w:rsidR="00E10827" w:rsidRPr="00E10827" w:rsidRDefault="00E10827" w:rsidP="00BE388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00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0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Pr="00133953" w:rsidRDefault="004C0F7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С.А.Богданова</w:t>
      </w:r>
    </w:p>
    <w:p w:rsid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8E" w:rsidRPr="006F1D1B" w:rsidRDefault="00A2538E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0B9" w:rsidRDefault="003E50B9" w:rsidP="003E50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2538E" w:rsidRDefault="00A2538E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F72" w:rsidRDefault="004C0F72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F72" w:rsidRDefault="004C0F72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F72" w:rsidRDefault="004C0F72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2F033C" w:rsidRDefault="002F033C" w:rsidP="00C17306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730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10F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730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173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54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8119F" w:rsidRDefault="00A8119F" w:rsidP="00A8119F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73FB" w:rsidRDefault="002473FB" w:rsidP="002473FB">
      <w:pPr>
        <w:tabs>
          <w:tab w:val="left" w:pos="16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6F1D1B" w:rsidP="002473FB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86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 АДМИНИСТРАЦИИ КАМЫШЕВСКОГО СЕЛЬСКОГО ПОСЕЛЕНИЯ, УПОЛНОМОЧЕННЫХ СОСТАВЛЯТЬ ПРОТОКОЛЫ ОБ АДМИНИСТРАТИВНЫХ ПРАВОНАРУШЕНИЯХ НА ТЕРРИТОРИИ КАМЫШЕВСКОГО СЕЛЬСКОГО ПОСЕЛЕНИЯ</w:t>
      </w:r>
    </w:p>
    <w:p w:rsidR="00F35710" w:rsidRDefault="00F35710" w:rsidP="002473FB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977"/>
        <w:gridCol w:w="6831"/>
      </w:tblGrid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24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24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24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Областного закона от 25.10.2002 № 273-ЗС «Об административных правонарушениях»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3158BF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</w:t>
            </w:r>
            <w:r w:rsidR="004C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8C184F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6F1D1B" w:rsidRPr="00832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Неисполнение решений, принятых на местных референдумах</w:t>
            </w:r>
          </w:p>
          <w:p w:rsidR="006F1D1B" w:rsidRPr="00832A86" w:rsidRDefault="008C184F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</w:t>
            </w:r>
            <w:r w:rsidR="00133953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6F1D1B" w:rsidRDefault="008C184F" w:rsidP="008C184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9.3.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</w:p>
          <w:p w:rsidR="001D112B" w:rsidRPr="001D112B" w:rsidRDefault="001D112B" w:rsidP="002660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Статья 9.9.</w:t>
            </w:r>
            <w:r w:rsidRPr="001D11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Неисполнение или нарушение коллегиальных органов </w:t>
            </w:r>
            <w:r w:rsidRPr="001D11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DE4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координирующих деятельность по противодействи</w:t>
            </w:r>
            <w:r w:rsidR="00266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терроризму.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 по имущественным и земельным отношениям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2.3 Нарушение тишины и покоя граждан </w:t>
            </w:r>
          </w:p>
          <w:p w:rsidR="006F1D1B" w:rsidRPr="00832A86" w:rsidRDefault="008C184F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090DF8" w:rsidRDefault="008C184F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 2.5.</w:t>
            </w:r>
            <w:r w:rsidR="00090DF8"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314C27" w:rsidRDefault="00314C27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2.10. Занятие попрошайничеством</w:t>
            </w:r>
          </w:p>
          <w:p w:rsidR="006F1D1B" w:rsidRPr="00832A86" w:rsidRDefault="00A0453A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6F1D1B" w:rsidRPr="000F7C57" w:rsidRDefault="006F1D1B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0453A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4.1</w:t>
            </w: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F7C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содержания домашних животных и птицы</w:t>
            </w:r>
          </w:p>
          <w:p w:rsidR="00314C27" w:rsidRDefault="00314C27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4.4. Нарушение порядка и правил охраны зеленых насаждений</w:t>
            </w:r>
          </w:p>
          <w:p w:rsidR="006F1D1B" w:rsidRPr="00832A86" w:rsidRDefault="00133953" w:rsidP="003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4.5</w:t>
            </w:r>
            <w:r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</w:p>
          <w:p w:rsidR="00612CC4" w:rsidRDefault="00612CC4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4.6. часть 1.  Нарушение правил отлова и содержания безнадзорных животных</w:t>
            </w:r>
          </w:p>
          <w:p w:rsidR="006F1D1B" w:rsidRPr="00832A86" w:rsidRDefault="00133953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правил благоустройства территорий поселений и городских округов</w:t>
            </w:r>
          </w:p>
          <w:p w:rsidR="006F1D1B" w:rsidRPr="00832A86" w:rsidRDefault="00133953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612CC4" w:rsidRPr="000F7C57" w:rsidRDefault="006F1D1B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Статья 5.</w:t>
            </w:r>
            <w:r w:rsidRPr="000F7C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612CC4" w:rsidRPr="000F7C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Невнесение платы за пользование на платной основе парковками (парковочными местами)</w:t>
            </w:r>
          </w:p>
          <w:p w:rsidR="00612CC4" w:rsidRPr="000F7C57" w:rsidRDefault="00612CC4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612CC4" w:rsidRDefault="00612CC4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6F1D1B" w:rsidRPr="00832A86" w:rsidRDefault="00A0453A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6.3. 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  <w:p w:rsidR="00612CC4" w:rsidRPr="00612CC4" w:rsidRDefault="006F1D1B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6.4. </w:t>
            </w:r>
            <w:r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по муниципальному  хозяйству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CE" w:rsidRPr="00832A86" w:rsidRDefault="006F1D1B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2.3</w:t>
            </w:r>
            <w:r w:rsidR="00133953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Нарушение тишины и покоя граждан </w:t>
            </w:r>
          </w:p>
          <w:p w:rsidR="006F1D1B" w:rsidRPr="00832A86" w:rsidRDefault="00A0453A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размещения и содержания мест погребения</w:t>
            </w:r>
          </w:p>
          <w:p w:rsidR="00314C27" w:rsidRDefault="00A0453A" w:rsidP="003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305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  <w:r w:rsidR="00314C27"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6F1D1B" w:rsidRDefault="00A0453A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2.7.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</w:t>
            </w:r>
          </w:p>
          <w:p w:rsidR="00314C27" w:rsidRDefault="00314C27" w:rsidP="00314C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2.10. Занятие попрошайничеством</w:t>
            </w:r>
          </w:p>
          <w:p w:rsidR="00314C27" w:rsidRDefault="003051CE" w:rsidP="00D71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CE">
              <w:rPr>
                <w:rFonts w:ascii="Times New Roman" w:hAnsi="Times New Roman" w:cs="Times New Roman"/>
                <w:sz w:val="28"/>
                <w:szCs w:val="28"/>
              </w:rPr>
              <w:t>Статья 2.12. Нарушение установленных областным законом ограничений в сфере использования электронных систем доставки никотина.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3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33953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r w:rsidR="00D713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  <w:r w:rsidR="00133953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6F1D1B"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F1D1B" w:rsidRPr="000F7C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Нарушение правил содержания домашних </w:t>
            </w:r>
            <w:r w:rsidR="006F1D1B" w:rsidRPr="000F7C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животных и птицы</w:t>
            </w:r>
            <w:r w:rsidR="00D713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314C27"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4.4. Нарушение порядка и правил охраны зеленых насаждений</w:t>
            </w:r>
          </w:p>
          <w:p w:rsidR="00D71307" w:rsidRPr="00832A86" w:rsidRDefault="00133953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D713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4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4.5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Нарушение порядка действий по предотвращению выжигания сухой растительности</w:t>
            </w:r>
          </w:p>
          <w:p w:rsidR="00612CC4" w:rsidRDefault="00612CC4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4.6. часть 1.  Нарушение правил отлова и содержания безнадзорных животных</w:t>
            </w:r>
          </w:p>
          <w:p w:rsidR="006F1D1B" w:rsidRPr="00832A86" w:rsidRDefault="00133953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Нарушение правил благоустройства территорий поселений и городских округов</w:t>
            </w:r>
          </w:p>
          <w:p w:rsidR="006F1D1B" w:rsidRPr="00832A86" w:rsidRDefault="00133953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612CC4" w:rsidRPr="000F7C57" w:rsidRDefault="00612CC4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5.4. Размещение информационных материалов вне установленных для этой цели мест</w:t>
            </w:r>
          </w:p>
          <w:p w:rsidR="00612CC4" w:rsidRDefault="00612CC4" w:rsidP="006F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5.5. Воспрепятствование установке указателей с наименованиями улиц и номерами домов (аншлагов)</w:t>
            </w:r>
          </w:p>
          <w:p w:rsidR="006F1D1B" w:rsidRPr="00832A86" w:rsidRDefault="006F1D1B" w:rsidP="00A2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D1B" w:rsidRPr="006F1D1B" w:rsidTr="003158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B" w:rsidRPr="00832A86" w:rsidRDefault="006F1D1B" w:rsidP="006F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экономике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27" w:rsidRPr="000F7C57" w:rsidRDefault="00133953" w:rsidP="0031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  <w:r w:rsidR="006F1D1B" w:rsidRPr="000F7C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314C27"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314C27" w:rsidRDefault="00314C27" w:rsidP="006F1D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C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2.10. Занятие попрошайничеством</w:t>
            </w:r>
          </w:p>
          <w:p w:rsidR="006F1D1B" w:rsidRPr="00832A86" w:rsidRDefault="00133953" w:rsidP="006F1D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8.1.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Нарушение правил организации торговли</w:t>
            </w:r>
          </w:p>
          <w:p w:rsidR="006F1D1B" w:rsidRPr="00832A86" w:rsidRDefault="00133953" w:rsidP="006F1D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8.2. </w:t>
            </w:r>
            <w:r w:rsidR="006F1D1B" w:rsidRPr="00832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Торговля в неустановленных местах</w:t>
            </w:r>
          </w:p>
          <w:p w:rsidR="006F1D1B" w:rsidRDefault="00133953" w:rsidP="006F1D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  <w:r w:rsidR="006F1D1B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8.8. 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3051CE" w:rsidRPr="003051CE" w:rsidRDefault="003051CE" w:rsidP="006F1D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CE">
              <w:rPr>
                <w:rFonts w:ascii="Times New Roman" w:hAnsi="Times New Roman" w:cs="Times New Roman"/>
                <w:sz w:val="28"/>
                <w:szCs w:val="28"/>
              </w:rPr>
              <w:t>Статья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</w:tbl>
    <w:p w:rsidR="004045D6" w:rsidRDefault="004045D6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D6" w:rsidRDefault="004045D6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D6" w:rsidRDefault="004045D6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5D6" w:rsidRDefault="004045D6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2473FB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2473FB" w:rsidRDefault="002473FB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Камышевского сельского поселения                                                    С.А.Богданова</w:t>
      </w:r>
    </w:p>
    <w:p w:rsidR="002473FB" w:rsidRDefault="002473FB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3051CE" w:rsidP="008B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CE" w:rsidRDefault="003051CE" w:rsidP="0024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051CE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29" w:rsidRDefault="00F17929" w:rsidP="00917327">
      <w:pPr>
        <w:spacing w:after="0" w:line="240" w:lineRule="auto"/>
      </w:pPr>
      <w:r>
        <w:separator/>
      </w:r>
    </w:p>
  </w:endnote>
  <w:endnote w:type="continuationSeparator" w:id="1">
    <w:p w:rsidR="00F17929" w:rsidRDefault="00F17929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29" w:rsidRDefault="00F17929" w:rsidP="00917327">
      <w:pPr>
        <w:spacing w:after="0" w:line="240" w:lineRule="auto"/>
      </w:pPr>
      <w:r>
        <w:separator/>
      </w:r>
    </w:p>
  </w:footnote>
  <w:footnote w:type="continuationSeparator" w:id="1">
    <w:p w:rsidR="00F17929" w:rsidRDefault="00F17929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BC24DF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4045D6">
          <w:rPr>
            <w:noProof/>
          </w:rPr>
          <w:t>4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05D5A"/>
    <w:rsid w:val="0005582D"/>
    <w:rsid w:val="00090DF8"/>
    <w:rsid w:val="000910FB"/>
    <w:rsid w:val="000B7565"/>
    <w:rsid w:val="000C755B"/>
    <w:rsid w:val="000F00E8"/>
    <w:rsid w:val="000F7A4F"/>
    <w:rsid w:val="000F7C57"/>
    <w:rsid w:val="00114BB2"/>
    <w:rsid w:val="00133953"/>
    <w:rsid w:val="001544E2"/>
    <w:rsid w:val="00155828"/>
    <w:rsid w:val="001660F4"/>
    <w:rsid w:val="001B09FC"/>
    <w:rsid w:val="001D00B5"/>
    <w:rsid w:val="001D112B"/>
    <w:rsid w:val="001D65EF"/>
    <w:rsid w:val="001F5110"/>
    <w:rsid w:val="00232733"/>
    <w:rsid w:val="002473FB"/>
    <w:rsid w:val="00266091"/>
    <w:rsid w:val="00276C5A"/>
    <w:rsid w:val="00293E8E"/>
    <w:rsid w:val="002D7FB8"/>
    <w:rsid w:val="002F033C"/>
    <w:rsid w:val="003002D4"/>
    <w:rsid w:val="003051CE"/>
    <w:rsid w:val="00314C27"/>
    <w:rsid w:val="00314F94"/>
    <w:rsid w:val="003158BF"/>
    <w:rsid w:val="00366BAC"/>
    <w:rsid w:val="003A32C2"/>
    <w:rsid w:val="003E50B9"/>
    <w:rsid w:val="004045D6"/>
    <w:rsid w:val="004276B6"/>
    <w:rsid w:val="00453DB7"/>
    <w:rsid w:val="004630AD"/>
    <w:rsid w:val="004C0F72"/>
    <w:rsid w:val="00523C9B"/>
    <w:rsid w:val="00573365"/>
    <w:rsid w:val="00612C99"/>
    <w:rsid w:val="00612CC4"/>
    <w:rsid w:val="006329B9"/>
    <w:rsid w:val="00634A8C"/>
    <w:rsid w:val="006F1D1B"/>
    <w:rsid w:val="007012AA"/>
    <w:rsid w:val="007210AC"/>
    <w:rsid w:val="0075080D"/>
    <w:rsid w:val="008165C8"/>
    <w:rsid w:val="00823959"/>
    <w:rsid w:val="00831D5F"/>
    <w:rsid w:val="00832A86"/>
    <w:rsid w:val="0089197F"/>
    <w:rsid w:val="008936ED"/>
    <w:rsid w:val="008A0490"/>
    <w:rsid w:val="008B05E0"/>
    <w:rsid w:val="008C184F"/>
    <w:rsid w:val="00902368"/>
    <w:rsid w:val="0090599D"/>
    <w:rsid w:val="00917327"/>
    <w:rsid w:val="00953A5E"/>
    <w:rsid w:val="00990DD5"/>
    <w:rsid w:val="00A004AA"/>
    <w:rsid w:val="00A0453A"/>
    <w:rsid w:val="00A11694"/>
    <w:rsid w:val="00A2538E"/>
    <w:rsid w:val="00A80539"/>
    <w:rsid w:val="00A8119F"/>
    <w:rsid w:val="00AD1772"/>
    <w:rsid w:val="00B03319"/>
    <w:rsid w:val="00B17069"/>
    <w:rsid w:val="00BC24DF"/>
    <w:rsid w:val="00BE3882"/>
    <w:rsid w:val="00BE49F4"/>
    <w:rsid w:val="00C17306"/>
    <w:rsid w:val="00C24DBD"/>
    <w:rsid w:val="00C45344"/>
    <w:rsid w:val="00C50643"/>
    <w:rsid w:val="00CE6DC5"/>
    <w:rsid w:val="00D13081"/>
    <w:rsid w:val="00D46DC9"/>
    <w:rsid w:val="00D66284"/>
    <w:rsid w:val="00D71307"/>
    <w:rsid w:val="00DD60B8"/>
    <w:rsid w:val="00DE44FE"/>
    <w:rsid w:val="00DF3034"/>
    <w:rsid w:val="00E10827"/>
    <w:rsid w:val="00EA2AFC"/>
    <w:rsid w:val="00EB1771"/>
    <w:rsid w:val="00EF21AF"/>
    <w:rsid w:val="00F17929"/>
    <w:rsid w:val="00F35710"/>
    <w:rsid w:val="00F63096"/>
    <w:rsid w:val="00FA28FC"/>
    <w:rsid w:val="00FE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FB6E-B685-4509-A63D-C613D38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2020-09-24T06:58:00Z</cp:lastPrinted>
  <dcterms:created xsi:type="dcterms:W3CDTF">2020-09-24T07:05:00Z</dcterms:created>
  <dcterms:modified xsi:type="dcterms:W3CDTF">2020-09-24T07:05:00Z</dcterms:modified>
</cp:coreProperties>
</file>