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EA2AFC" w:rsidRPr="00104DA9" w:rsidRDefault="00EA2AFC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1D1B" w:rsidRPr="00D130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13081">
        <w:rPr>
          <w:rFonts w:ascii="Times New Roman" w:eastAsia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1307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3051CE" w:rsidP="003051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E10827" w:rsidP="00305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 перечня должностных  лиц, уполномоченных составлять протоколы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BE3882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«Камышевское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4C0F7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0F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3051CE">
        <w:rPr>
          <w:rFonts w:ascii="Times New Roman" w:hAnsi="Times New Roman" w:cs="Times New Roman"/>
          <w:sz w:val="28"/>
          <w:szCs w:val="28"/>
        </w:rPr>
        <w:t>52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2</w:t>
      </w:r>
      <w:r w:rsidR="003051CE">
        <w:rPr>
          <w:rFonts w:ascii="Times New Roman" w:hAnsi="Times New Roman" w:cs="Times New Roman"/>
          <w:sz w:val="28"/>
          <w:szCs w:val="28"/>
        </w:rPr>
        <w:t>4</w:t>
      </w:r>
      <w:r w:rsidRPr="004C0F72">
        <w:rPr>
          <w:rFonts w:ascii="Times New Roman" w:hAnsi="Times New Roman" w:cs="Times New Roman"/>
          <w:sz w:val="28"/>
          <w:szCs w:val="28"/>
        </w:rPr>
        <w:t>.0</w:t>
      </w:r>
      <w:r w:rsidR="003051CE">
        <w:rPr>
          <w:rFonts w:ascii="Times New Roman" w:hAnsi="Times New Roman" w:cs="Times New Roman"/>
          <w:sz w:val="28"/>
          <w:szCs w:val="28"/>
        </w:rPr>
        <w:t>6</w:t>
      </w:r>
      <w:r w:rsidRPr="004C0F72">
        <w:rPr>
          <w:rFonts w:ascii="Times New Roman" w:hAnsi="Times New Roman" w:cs="Times New Roman"/>
          <w:sz w:val="28"/>
          <w:szCs w:val="28"/>
        </w:rPr>
        <w:t>.201</w:t>
      </w:r>
      <w:r w:rsidR="00A2538E" w:rsidRPr="004C0F72">
        <w:rPr>
          <w:rFonts w:ascii="Times New Roman" w:hAnsi="Times New Roman" w:cs="Times New Roman"/>
          <w:sz w:val="28"/>
          <w:szCs w:val="28"/>
        </w:rPr>
        <w:t>9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="00B17069">
        <w:rPr>
          <w:rFonts w:ascii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«Об определении перечня должностных лиц, </w:t>
      </w:r>
      <w:r w:rsidR="00D713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</w:t>
      </w:r>
      <w:r w:rsidR="004C0F72" w:rsidRPr="004C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</w:t>
      </w:r>
    </w:p>
    <w:p w:rsid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со дня официального опубликования в информационном бюллетене «Муниципальный вестник Камышевского сельского поселения»</w:t>
      </w:r>
    </w:p>
    <w:p w:rsidR="00E10827" w:rsidRP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1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4C0F7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Pr="006F1D1B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0B9" w:rsidRDefault="003E50B9" w:rsidP="003E50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2538E" w:rsidRDefault="00A2538E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3051CE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F033C" w:rsidRDefault="002F033C" w:rsidP="002F033C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АДМИНИСТРАЦИИ КАМЫШЕВСКОГО СЕЛЬСКОГО ПОСЕЛЕНИЯ, УПОЛНОМОЧЕННЫХ СОСТАВЛЯТЬ ПРОТОКОЛЫ ОБ АДМИНИСТРАТИВНЫХ ПРАВОНАРУШЕНИЯХ НА ТЕРРИТОРИИ КАМЫШЕВСКОГО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158BF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8C184F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832A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6F1D1B" w:rsidRPr="00832A86" w:rsidRDefault="008C184F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6F1D1B" w:rsidRPr="00832A86" w:rsidRDefault="008C184F" w:rsidP="008C184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 по имущественным и земельным отношениям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2.3 Нарушение тишины и покоя граждан </w:t>
            </w:r>
          </w:p>
          <w:p w:rsidR="006F1D1B" w:rsidRPr="00832A86" w:rsidRDefault="008C184F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090DF8" w:rsidRDefault="008C184F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татья 2.5.</w:t>
            </w:r>
            <w:r w:rsidR="00090DF8"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Default="00314C27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832A86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0F7C57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</w:t>
            </w: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F7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</w:p>
          <w:p w:rsidR="00314C27" w:rsidRDefault="00314C27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</w:p>
          <w:p w:rsidR="006F1D1B" w:rsidRPr="00832A86" w:rsidRDefault="00133953" w:rsidP="0031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4.5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порядка действий по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предотвращению выжигания сухой растительности</w:t>
            </w:r>
          </w:p>
          <w:p w:rsidR="00612CC4" w:rsidRDefault="00612CC4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4.6. часть 1.  Нарушение правил отлова и содержания безнадзорных животных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612CC4" w:rsidRPr="000F7C57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Статья 5.</w:t>
            </w:r>
            <w:r w:rsidRPr="000F7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612CC4" w:rsidRPr="000F7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Невнесение платы за пользование на платной основе парковками (парковочными местами)</w:t>
            </w:r>
          </w:p>
          <w:p w:rsidR="00612CC4" w:rsidRPr="000F7C57" w:rsidRDefault="00612CC4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Default="00612CC4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832A86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6.3. 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рационального использования земель сельскохозяйственного назначения</w:t>
            </w:r>
          </w:p>
          <w:p w:rsidR="00612CC4" w:rsidRPr="00612CC4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6.4. </w:t>
            </w: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по муниципальному  хозяйству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832A86" w:rsidRDefault="006F1D1B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 </w:t>
            </w:r>
          </w:p>
          <w:p w:rsidR="006F1D1B" w:rsidRPr="00832A86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314C27" w:rsidRDefault="00A0453A" w:rsidP="0031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6F1D1B" w:rsidRDefault="00A0453A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</w:p>
          <w:p w:rsidR="00314C27" w:rsidRDefault="00314C27" w:rsidP="0031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314C27" w:rsidRDefault="003051CE" w:rsidP="00D71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CE">
              <w:rPr>
                <w:rFonts w:ascii="Times New Roman" w:hAnsi="Times New Roman" w:cs="Times New Roman"/>
                <w:sz w:val="28"/>
                <w:szCs w:val="28"/>
              </w:rPr>
              <w:t>Статья 2.12. Нарушение установленных областным законом ограничений в сфере использования электронных систем доставки никотина.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3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3953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.</w:t>
            </w:r>
            <w:r w:rsidR="00D713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</w:t>
            </w:r>
            <w:r w:rsidR="00133953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="006F1D1B"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0F7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D713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314C27"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</w:p>
          <w:p w:rsidR="00D71307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C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предотвращению выжигания сухой растительности</w:t>
            </w:r>
          </w:p>
          <w:p w:rsidR="00612CC4" w:rsidRDefault="00612CC4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4.6. часть 1.  Нарушение правил отлова и содержания безнадзорных животных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832A86" w:rsidRDefault="00133953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612CC4" w:rsidRPr="000F7C57" w:rsidRDefault="00612CC4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Default="00612CC4" w:rsidP="006F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832A86" w:rsidRDefault="006F1D1B" w:rsidP="00A2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0F7C57" w:rsidRDefault="00133953" w:rsidP="0031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</w:t>
            </w:r>
            <w:r w:rsidR="006F1D1B" w:rsidRPr="000F7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314C27"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Default="00314C27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C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832A86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</w:p>
          <w:p w:rsidR="006F1D1B" w:rsidRPr="00832A86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832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6F1D1B" w:rsidRDefault="00133953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3051CE" w:rsidRPr="003051CE" w:rsidRDefault="003051CE" w:rsidP="006F1D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CE">
              <w:rPr>
                <w:rFonts w:ascii="Times New Roman" w:hAnsi="Times New Roman" w:cs="Times New Roman"/>
                <w:sz w:val="28"/>
                <w:szCs w:val="28"/>
              </w:rPr>
              <w:t>Статья 8.9. 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 Администрации</w:t>
      </w: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Камышевского  сельского поселения                                                         С.А.Богданова</w:t>
      </w:r>
    </w:p>
    <w:sectPr w:rsidR="003051CE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34" w:rsidRDefault="00DF3034" w:rsidP="00917327">
      <w:pPr>
        <w:spacing w:after="0" w:line="240" w:lineRule="auto"/>
      </w:pPr>
      <w:r>
        <w:separator/>
      </w:r>
    </w:p>
  </w:endnote>
  <w:endnote w:type="continuationSeparator" w:id="1">
    <w:p w:rsidR="00DF3034" w:rsidRDefault="00DF3034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34" w:rsidRDefault="00DF3034" w:rsidP="00917327">
      <w:pPr>
        <w:spacing w:after="0" w:line="240" w:lineRule="auto"/>
      </w:pPr>
      <w:r>
        <w:separator/>
      </w:r>
    </w:p>
  </w:footnote>
  <w:footnote w:type="continuationSeparator" w:id="1">
    <w:p w:rsidR="00DF3034" w:rsidRDefault="00DF3034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D46DC9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D71307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5582D"/>
    <w:rsid w:val="00090DF8"/>
    <w:rsid w:val="000910FB"/>
    <w:rsid w:val="000B7565"/>
    <w:rsid w:val="000C755B"/>
    <w:rsid w:val="000F00E8"/>
    <w:rsid w:val="000F7C57"/>
    <w:rsid w:val="00133953"/>
    <w:rsid w:val="001544E2"/>
    <w:rsid w:val="001660F4"/>
    <w:rsid w:val="001B09FC"/>
    <w:rsid w:val="001D00B5"/>
    <w:rsid w:val="001D65EF"/>
    <w:rsid w:val="001F5110"/>
    <w:rsid w:val="00232733"/>
    <w:rsid w:val="00276C5A"/>
    <w:rsid w:val="00293E8E"/>
    <w:rsid w:val="002D7FB8"/>
    <w:rsid w:val="002F033C"/>
    <w:rsid w:val="003002D4"/>
    <w:rsid w:val="003051CE"/>
    <w:rsid w:val="00314C27"/>
    <w:rsid w:val="003158BF"/>
    <w:rsid w:val="003E50B9"/>
    <w:rsid w:val="00453DB7"/>
    <w:rsid w:val="004630AD"/>
    <w:rsid w:val="004C0F72"/>
    <w:rsid w:val="00523C9B"/>
    <w:rsid w:val="00573365"/>
    <w:rsid w:val="00612CC4"/>
    <w:rsid w:val="006329B9"/>
    <w:rsid w:val="00634A8C"/>
    <w:rsid w:val="006F1D1B"/>
    <w:rsid w:val="007210AC"/>
    <w:rsid w:val="0075080D"/>
    <w:rsid w:val="00831D5F"/>
    <w:rsid w:val="00832A86"/>
    <w:rsid w:val="0089197F"/>
    <w:rsid w:val="008A0490"/>
    <w:rsid w:val="008B05E0"/>
    <w:rsid w:val="008C184F"/>
    <w:rsid w:val="00902368"/>
    <w:rsid w:val="0090599D"/>
    <w:rsid w:val="00917327"/>
    <w:rsid w:val="00953A5E"/>
    <w:rsid w:val="00990DD5"/>
    <w:rsid w:val="00A0453A"/>
    <w:rsid w:val="00A2538E"/>
    <w:rsid w:val="00A80539"/>
    <w:rsid w:val="00AD1772"/>
    <w:rsid w:val="00B03319"/>
    <w:rsid w:val="00B17069"/>
    <w:rsid w:val="00BE3882"/>
    <w:rsid w:val="00BE49F4"/>
    <w:rsid w:val="00C45344"/>
    <w:rsid w:val="00CE6DC5"/>
    <w:rsid w:val="00D13081"/>
    <w:rsid w:val="00D46DC9"/>
    <w:rsid w:val="00D66284"/>
    <w:rsid w:val="00D71307"/>
    <w:rsid w:val="00DD60B8"/>
    <w:rsid w:val="00DF3034"/>
    <w:rsid w:val="00E10827"/>
    <w:rsid w:val="00EA2AFC"/>
    <w:rsid w:val="00EB1771"/>
    <w:rsid w:val="00EF21AF"/>
    <w:rsid w:val="00F63096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7F4B-5346-48FD-A8E0-7EC42749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2020-01-20T05:29:00Z</cp:lastPrinted>
  <dcterms:created xsi:type="dcterms:W3CDTF">2020-01-17T05:42:00Z</dcterms:created>
  <dcterms:modified xsi:type="dcterms:W3CDTF">2020-01-20T05:34:00Z</dcterms:modified>
</cp:coreProperties>
</file>