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7C" w:rsidRPr="00813F7C" w:rsidRDefault="00813F7C" w:rsidP="00813F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F7C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</w:t>
      </w:r>
    </w:p>
    <w:p w:rsidR="00813F7C" w:rsidRPr="00813F7C" w:rsidRDefault="00813F7C" w:rsidP="00813F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F7C">
        <w:rPr>
          <w:rFonts w:ascii="Times New Roman" w:eastAsia="Times New Roman" w:hAnsi="Times New Roman" w:cs="Times New Roman"/>
          <w:b/>
          <w:sz w:val="32"/>
          <w:szCs w:val="32"/>
        </w:rPr>
        <w:t>ЗИМОВНИКОВСКИЙ РАЙОН</w:t>
      </w:r>
    </w:p>
    <w:p w:rsidR="00813F7C" w:rsidRPr="00813F7C" w:rsidRDefault="00813F7C" w:rsidP="00813F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F7C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КАМЫШЕВСКОГО</w:t>
      </w:r>
    </w:p>
    <w:p w:rsidR="00813F7C" w:rsidRDefault="00813F7C" w:rsidP="00813F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F7C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</w:t>
      </w:r>
    </w:p>
    <w:p w:rsidR="00813F7C" w:rsidRPr="00813F7C" w:rsidRDefault="00813F7C" w:rsidP="00813F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22BA" w:rsidRPr="00685CB1" w:rsidRDefault="00DF6F9A" w:rsidP="002822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813F7C">
        <w:rPr>
          <w:rFonts w:ascii="Times New Roman" w:hAnsi="Times New Roman" w:cs="Times New Roman"/>
          <w:b/>
          <w:sz w:val="32"/>
        </w:rPr>
        <w:t>ОСТАНОВЛЕНИЕ</w:t>
      </w:r>
      <w:r w:rsidR="000B6006">
        <w:rPr>
          <w:rFonts w:ascii="Times New Roman" w:hAnsi="Times New Roman" w:cs="Times New Roman"/>
          <w:b/>
          <w:sz w:val="32"/>
        </w:rPr>
        <w:t xml:space="preserve"> </w:t>
      </w:r>
      <w:r w:rsidR="002822BA" w:rsidRPr="0056701E">
        <w:rPr>
          <w:rFonts w:ascii="Times New Roman" w:hAnsi="Times New Roman" w:cs="Times New Roman"/>
          <w:b/>
          <w:sz w:val="32"/>
        </w:rPr>
        <w:t>№</w:t>
      </w:r>
      <w:r w:rsidR="003A05AA">
        <w:rPr>
          <w:rFonts w:ascii="Times New Roman" w:hAnsi="Times New Roman" w:cs="Times New Roman"/>
          <w:b/>
          <w:sz w:val="32"/>
        </w:rPr>
        <w:t xml:space="preserve"> </w:t>
      </w:r>
      <w:r w:rsidR="000B6006">
        <w:rPr>
          <w:rFonts w:ascii="Times New Roman" w:hAnsi="Times New Roman" w:cs="Times New Roman"/>
          <w:b/>
          <w:sz w:val="32"/>
        </w:rPr>
        <w:t>5</w:t>
      </w:r>
    </w:p>
    <w:p w:rsidR="002822BA" w:rsidRPr="0056701E" w:rsidRDefault="000B6006" w:rsidP="0028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20A3">
        <w:rPr>
          <w:rFonts w:ascii="Times New Roman" w:hAnsi="Times New Roman" w:cs="Times New Roman"/>
          <w:sz w:val="28"/>
          <w:szCs w:val="28"/>
        </w:rPr>
        <w:t xml:space="preserve">  января 2018</w:t>
      </w:r>
      <w:r w:rsidR="002822BA" w:rsidRPr="0056701E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22BA">
        <w:rPr>
          <w:rFonts w:ascii="Times New Roman" w:hAnsi="Times New Roman" w:cs="Times New Roman"/>
          <w:sz w:val="28"/>
          <w:szCs w:val="28"/>
        </w:rPr>
        <w:t>х.Камышев</w:t>
      </w:r>
    </w:p>
    <w:p w:rsidR="002822BA" w:rsidRPr="0056701E" w:rsidRDefault="002822BA" w:rsidP="002822B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27"/>
      </w:tblGrid>
      <w:tr w:rsidR="002822BA" w:rsidRPr="00FE720B" w:rsidTr="003A05AA">
        <w:trPr>
          <w:trHeight w:val="602"/>
        </w:trPr>
        <w:tc>
          <w:tcPr>
            <w:tcW w:w="5527" w:type="dxa"/>
          </w:tcPr>
          <w:p w:rsidR="000B6006" w:rsidRPr="000B6006" w:rsidRDefault="000B6006" w:rsidP="000B60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00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амышевск</w:t>
            </w:r>
            <w:r w:rsidRPr="000B6006">
              <w:rPr>
                <w:rFonts w:ascii="Times New Roman" w:eastAsia="Times New Roman" w:hAnsi="Times New Roman" w:cs="Times New Roman"/>
                <w:sz w:val="28"/>
                <w:szCs w:val="28"/>
              </w:rPr>
              <w:t>ом сельском поселении на 2018 год</w:t>
            </w:r>
          </w:p>
          <w:p w:rsidR="002822BA" w:rsidRPr="00FE720B" w:rsidRDefault="002822BA" w:rsidP="000B60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22BA" w:rsidRPr="00FE720B" w:rsidRDefault="002822BA" w:rsidP="002822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BA" w:rsidRDefault="000B6006" w:rsidP="002822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006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№ 602 от 07 мая 2012 года «Об обеспечении межнационального согласия», Уставом МО «К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0B6006">
        <w:rPr>
          <w:rFonts w:ascii="Times New Roman" w:eastAsia="Times New Roman" w:hAnsi="Times New Roman" w:cs="Times New Roman"/>
          <w:sz w:val="28"/>
          <w:szCs w:val="28"/>
        </w:rPr>
        <w:t>кое сельское поселение», в целях гармонизации межэтнических отношений, профилактики национального экстремизма и формирования культуры межнационального общения в К</w:t>
      </w:r>
      <w:r w:rsidR="00F53861">
        <w:rPr>
          <w:rFonts w:ascii="Times New Roman" w:eastAsia="Times New Roman" w:hAnsi="Times New Roman" w:cs="Times New Roman"/>
          <w:sz w:val="28"/>
          <w:szCs w:val="28"/>
        </w:rPr>
        <w:t>амышевско</w:t>
      </w:r>
      <w:r w:rsidRPr="000B6006">
        <w:rPr>
          <w:rFonts w:ascii="Times New Roman" w:eastAsia="Times New Roman" w:hAnsi="Times New Roman" w:cs="Times New Roman"/>
          <w:sz w:val="28"/>
          <w:szCs w:val="28"/>
        </w:rPr>
        <w:t>м сельском поселении</w:t>
      </w:r>
    </w:p>
    <w:p w:rsidR="003A05AA" w:rsidRDefault="003A05AA" w:rsidP="003A05AA">
      <w:pPr>
        <w:pStyle w:val="a3"/>
        <w:tabs>
          <w:tab w:val="left" w:pos="34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006" w:rsidRDefault="003A05AA" w:rsidP="003A05AA">
      <w:pPr>
        <w:pStyle w:val="a3"/>
        <w:tabs>
          <w:tab w:val="left" w:pos="34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05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05AA" w:rsidRPr="003A05AA" w:rsidRDefault="003A05AA" w:rsidP="003A05AA">
      <w:pPr>
        <w:pStyle w:val="a3"/>
        <w:tabs>
          <w:tab w:val="left" w:pos="34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22BA" w:rsidRDefault="002822BA" w:rsidP="002822B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E720B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гармонизации межэтнических отношений в Камышевском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20A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FE720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720B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FE7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2BA" w:rsidRDefault="00F53861" w:rsidP="002822B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00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Камышевско</w:t>
      </w:r>
      <w:r w:rsidRPr="000B6006">
        <w:rPr>
          <w:rFonts w:ascii="Times New Roman" w:eastAsia="Times New Roman" w:hAnsi="Times New Roman" w:cs="Times New Roman"/>
          <w:sz w:val="28"/>
          <w:szCs w:val="28"/>
        </w:rPr>
        <w:t>го сельского поселения.</w:t>
      </w:r>
    </w:p>
    <w:p w:rsidR="00F53861" w:rsidRPr="00F53861" w:rsidRDefault="00F53861" w:rsidP="002822B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006">
        <w:rPr>
          <w:rFonts w:ascii="Times New Roman" w:eastAsia="Times New Roman" w:hAnsi="Times New Roman" w:cs="Times New Roman"/>
          <w:sz w:val="28"/>
          <w:szCs w:val="20"/>
        </w:rPr>
        <w:t>. Контроль за исполнением постановления возложить на главного специалиста  Администрации К</w:t>
      </w:r>
      <w:r>
        <w:rPr>
          <w:rFonts w:ascii="Times New Roman" w:eastAsia="Times New Roman" w:hAnsi="Times New Roman" w:cs="Times New Roman"/>
          <w:sz w:val="28"/>
          <w:szCs w:val="20"/>
        </w:rPr>
        <w:t>амышевского сельского поселения Козыеву Н</w:t>
      </w:r>
      <w:r w:rsidRPr="000B6006">
        <w:rPr>
          <w:rFonts w:ascii="Times New Roman" w:eastAsia="Times New Roman" w:hAnsi="Times New Roman" w:cs="Times New Roman"/>
          <w:sz w:val="28"/>
          <w:szCs w:val="20"/>
        </w:rPr>
        <w:t>.А.</w:t>
      </w:r>
    </w:p>
    <w:p w:rsidR="00F53861" w:rsidRPr="00685CB1" w:rsidRDefault="00F53861" w:rsidP="002822B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006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вступает в силу со дня подписания.</w:t>
      </w:r>
    </w:p>
    <w:p w:rsidR="002822BA" w:rsidRDefault="002822BA" w:rsidP="002822BA">
      <w:pPr>
        <w:pStyle w:val="a3"/>
        <w:ind w:left="1068"/>
        <w:jc w:val="both"/>
        <w:rPr>
          <w:sz w:val="28"/>
        </w:rPr>
      </w:pPr>
    </w:p>
    <w:p w:rsidR="002822BA" w:rsidRPr="006603B7" w:rsidRDefault="002822BA" w:rsidP="002822BA">
      <w:pPr>
        <w:jc w:val="both"/>
        <w:rPr>
          <w:sz w:val="28"/>
        </w:rPr>
      </w:pPr>
    </w:p>
    <w:p w:rsidR="002320A3" w:rsidRDefault="002822BA" w:rsidP="0028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6701E">
        <w:rPr>
          <w:rFonts w:ascii="Times New Roman" w:hAnsi="Times New Roman" w:cs="Times New Roman"/>
          <w:sz w:val="28"/>
          <w:szCs w:val="28"/>
        </w:rPr>
        <w:t xml:space="preserve"> </w:t>
      </w:r>
      <w:r w:rsidR="002320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6006" w:rsidRPr="000B6006" w:rsidRDefault="002822BA" w:rsidP="000B60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56701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20A3">
        <w:rPr>
          <w:rFonts w:ascii="Times New Roman" w:hAnsi="Times New Roman" w:cs="Times New Roman"/>
          <w:sz w:val="28"/>
          <w:szCs w:val="28"/>
        </w:rPr>
        <w:t>СА.Богданова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06" w:rsidRDefault="000B6006" w:rsidP="003A0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22BA" w:rsidRPr="007A339F" w:rsidRDefault="002822BA" w:rsidP="003A05AA">
      <w:pPr>
        <w:pStyle w:val="a3"/>
        <w:jc w:val="right"/>
        <w:rPr>
          <w:rFonts w:ascii="Times New Roman" w:hAnsi="Times New Roman" w:cs="Times New Roman"/>
        </w:rPr>
      </w:pPr>
      <w:r w:rsidRPr="0056701E">
        <w:lastRenderedPageBreak/>
        <w:t xml:space="preserve">  </w:t>
      </w:r>
      <w:r w:rsidRPr="007A339F">
        <w:rPr>
          <w:rFonts w:ascii="Times New Roman" w:hAnsi="Times New Roman" w:cs="Times New Roman"/>
        </w:rPr>
        <w:t xml:space="preserve">Приложение </w:t>
      </w:r>
    </w:p>
    <w:p w:rsidR="002822BA" w:rsidRPr="007A339F" w:rsidRDefault="002822BA" w:rsidP="002822BA">
      <w:pPr>
        <w:pStyle w:val="a3"/>
        <w:jc w:val="right"/>
        <w:rPr>
          <w:rFonts w:ascii="Times New Roman" w:hAnsi="Times New Roman" w:cs="Times New Roman"/>
        </w:rPr>
      </w:pPr>
      <w:r w:rsidRPr="007A339F">
        <w:rPr>
          <w:rFonts w:ascii="Times New Roman" w:hAnsi="Times New Roman" w:cs="Times New Roman"/>
        </w:rPr>
        <w:t xml:space="preserve">к </w:t>
      </w:r>
      <w:r w:rsidR="00F53861">
        <w:rPr>
          <w:rFonts w:ascii="Times New Roman" w:hAnsi="Times New Roman" w:cs="Times New Roman"/>
        </w:rPr>
        <w:t xml:space="preserve">постановлению </w:t>
      </w:r>
      <w:r w:rsidRPr="007A339F">
        <w:rPr>
          <w:rFonts w:ascii="Times New Roman" w:hAnsi="Times New Roman" w:cs="Times New Roman"/>
        </w:rPr>
        <w:t>администрации</w:t>
      </w:r>
    </w:p>
    <w:p w:rsidR="002822BA" w:rsidRPr="007A339F" w:rsidRDefault="002822BA" w:rsidP="002822BA">
      <w:pPr>
        <w:pStyle w:val="a3"/>
        <w:jc w:val="right"/>
        <w:rPr>
          <w:rFonts w:ascii="Times New Roman" w:hAnsi="Times New Roman" w:cs="Times New Roman"/>
        </w:rPr>
      </w:pPr>
      <w:r w:rsidRPr="007A33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7A339F">
        <w:rPr>
          <w:rFonts w:ascii="Times New Roman" w:hAnsi="Times New Roman" w:cs="Times New Roman"/>
          <w:sz w:val="24"/>
          <w:szCs w:val="24"/>
        </w:rPr>
        <w:t xml:space="preserve">Камышевского </w:t>
      </w:r>
      <w:r>
        <w:rPr>
          <w:rFonts w:ascii="Times New Roman" w:hAnsi="Times New Roman" w:cs="Times New Roman"/>
        </w:rPr>
        <w:t xml:space="preserve">сельского </w:t>
      </w:r>
      <w:r w:rsidRPr="007A339F">
        <w:rPr>
          <w:rFonts w:ascii="Times New Roman" w:hAnsi="Times New Roman" w:cs="Times New Roman"/>
        </w:rPr>
        <w:t xml:space="preserve">поселения </w:t>
      </w:r>
    </w:p>
    <w:p w:rsidR="002822BA" w:rsidRPr="00B416D4" w:rsidRDefault="002822BA" w:rsidP="002822BA">
      <w:pPr>
        <w:pStyle w:val="a3"/>
        <w:jc w:val="right"/>
        <w:rPr>
          <w:rFonts w:ascii="Times New Roman" w:hAnsi="Times New Roman" w:cs="Times New Roman"/>
        </w:rPr>
      </w:pPr>
      <w:r w:rsidRPr="007A339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A05AA">
        <w:rPr>
          <w:rFonts w:ascii="Times New Roman" w:hAnsi="Times New Roman" w:cs="Times New Roman"/>
        </w:rPr>
        <w:t xml:space="preserve">                  </w:t>
      </w:r>
      <w:r w:rsidRPr="007A339F">
        <w:rPr>
          <w:rFonts w:ascii="Times New Roman" w:hAnsi="Times New Roman" w:cs="Times New Roman"/>
        </w:rPr>
        <w:t xml:space="preserve">от  </w:t>
      </w:r>
      <w:r w:rsidR="000B6006">
        <w:rPr>
          <w:rFonts w:ascii="Times New Roman" w:hAnsi="Times New Roman" w:cs="Times New Roman"/>
        </w:rPr>
        <w:t>22</w:t>
      </w:r>
      <w:r w:rsidR="002320A3">
        <w:rPr>
          <w:rFonts w:ascii="Times New Roman" w:hAnsi="Times New Roman" w:cs="Times New Roman"/>
        </w:rPr>
        <w:t>.01.2018</w:t>
      </w:r>
      <w:r>
        <w:rPr>
          <w:rFonts w:ascii="Times New Roman" w:hAnsi="Times New Roman" w:cs="Times New Roman"/>
        </w:rPr>
        <w:t xml:space="preserve"> </w:t>
      </w:r>
      <w:r w:rsidRPr="007A339F">
        <w:rPr>
          <w:rFonts w:ascii="Times New Roman" w:hAnsi="Times New Roman" w:cs="Times New Roman"/>
        </w:rPr>
        <w:t>г.  №</w:t>
      </w:r>
      <w:r w:rsidR="000B6006">
        <w:rPr>
          <w:rFonts w:ascii="Times New Roman" w:hAnsi="Times New Roman" w:cs="Times New Roman"/>
        </w:rPr>
        <w:t>5</w:t>
      </w:r>
      <w:r w:rsidRPr="007A339F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7A339F">
        <w:rPr>
          <w:rFonts w:ascii="Times New Roman" w:hAnsi="Times New Roman" w:cs="Times New Roman"/>
          <w:b/>
        </w:rPr>
        <w:t xml:space="preserve">               </w:t>
      </w:r>
    </w:p>
    <w:p w:rsidR="003A05AA" w:rsidRDefault="003A05AA" w:rsidP="00282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2BA" w:rsidRPr="00B416D4" w:rsidRDefault="002822BA" w:rsidP="00282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6D4">
        <w:rPr>
          <w:rFonts w:ascii="Times New Roman" w:hAnsi="Times New Roman" w:cs="Times New Roman"/>
          <w:sz w:val="28"/>
          <w:szCs w:val="28"/>
        </w:rPr>
        <w:t>ПЛАН</w:t>
      </w:r>
    </w:p>
    <w:p w:rsidR="003A05AA" w:rsidRPr="00990F94" w:rsidRDefault="003A05AA" w:rsidP="003A05A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межнационального общения в</w:t>
      </w:r>
      <w:r w:rsidRPr="0099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Камышевском</w:t>
      </w:r>
      <w:r w:rsidRPr="00990F9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2822BA" w:rsidRPr="00B416D4" w:rsidRDefault="002822BA" w:rsidP="00282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5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677"/>
        <w:gridCol w:w="1646"/>
        <w:gridCol w:w="1756"/>
        <w:gridCol w:w="1505"/>
      </w:tblGrid>
      <w:tr w:rsidR="002822BA" w:rsidRPr="0056701E" w:rsidTr="002822BA">
        <w:trPr>
          <w:trHeight w:val="7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DE4932" w:rsidRDefault="002822BA" w:rsidP="00D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DE4932" w:rsidRDefault="002822BA" w:rsidP="00D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DE4932" w:rsidRDefault="002822BA" w:rsidP="00D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DE4932" w:rsidRDefault="002822BA" w:rsidP="00D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DE4932" w:rsidRDefault="002822BA" w:rsidP="00D45445">
            <w:pPr>
              <w:jc w:val="center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</w:rPr>
            </w:pPr>
            <w:r w:rsidRPr="00DE4932"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</w:rPr>
              <w:t>Источники финансирования</w:t>
            </w:r>
          </w:p>
        </w:tc>
      </w:tr>
      <w:tr w:rsidR="002822BA" w:rsidRPr="00B416D4" w:rsidTr="002822BA">
        <w:trPr>
          <w:trHeight w:val="11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  <w:p w:rsidR="002822BA" w:rsidRPr="00DE4932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DE49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DE4932" w:rsidRDefault="002822BA" w:rsidP="00D45445">
            <w:pPr>
              <w:rPr>
                <w:rFonts w:ascii="Times New Roman" w:eastAsia="Times New Roman" w:hAnsi="Times New Roman" w:cs="Times New Roman"/>
                <w:color w:val="2D3038"/>
              </w:rPr>
            </w:pPr>
            <w:r w:rsidRPr="00DE4932">
              <w:rPr>
                <w:rFonts w:ascii="Times New Roman" w:eastAsia="Times New Roman" w:hAnsi="Times New Roman" w:cs="Times New Roman"/>
                <w:color w:val="2D3038"/>
              </w:rPr>
              <w:t xml:space="preserve">Организация проведения встреч Совета </w:t>
            </w:r>
            <w:r w:rsidRPr="00DE4932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DE4932">
              <w:rPr>
                <w:rFonts w:ascii="Times New Roman" w:eastAsia="Times New Roman" w:hAnsi="Times New Roman" w:cs="Times New Roman"/>
                <w:color w:val="000000"/>
              </w:rPr>
              <w:t xml:space="preserve">межнациональным отношениям </w:t>
            </w:r>
            <w:r w:rsidRPr="00DE4932">
              <w:rPr>
                <w:rFonts w:ascii="Times New Roman" w:eastAsia="Times New Roman" w:hAnsi="Times New Roman" w:cs="Times New Roman"/>
              </w:rPr>
              <w:t xml:space="preserve">на территории  </w:t>
            </w:r>
            <w:r w:rsidRPr="00DE4932">
              <w:rPr>
                <w:rFonts w:ascii="Times New Roman" w:hAnsi="Times New Roman" w:cs="Times New Roman"/>
              </w:rPr>
              <w:t>Камышевского</w:t>
            </w:r>
            <w:r w:rsidRPr="00DE4932">
              <w:rPr>
                <w:rFonts w:ascii="Times New Roman" w:eastAsia="Times New Roman" w:hAnsi="Times New Roman" w:cs="Times New Roman"/>
              </w:rPr>
              <w:t xml:space="preserve"> сельского поселения    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DE4932" w:rsidRDefault="002822BA" w:rsidP="00D45445">
            <w:pPr>
              <w:rPr>
                <w:rFonts w:ascii="Times New Roman" w:eastAsia="Times New Roman" w:hAnsi="Times New Roman" w:cs="Times New Roman"/>
                <w:color w:val="2D3038"/>
              </w:rPr>
            </w:pPr>
            <w:r w:rsidRPr="00DE4932">
              <w:rPr>
                <w:rFonts w:ascii="Times New Roman" w:eastAsia="Times New Roman" w:hAnsi="Times New Roman" w:cs="Times New Roman"/>
                <w:color w:val="2D3038"/>
              </w:rPr>
              <w:t>ежеквартально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DE4932" w:rsidRDefault="002822BA" w:rsidP="00D45445">
            <w:pPr>
              <w:jc w:val="center"/>
              <w:rPr>
                <w:rFonts w:ascii="Times New Roman" w:eastAsia="Times New Roman" w:hAnsi="Times New Roman" w:cs="Times New Roman"/>
                <w:color w:val="2D3038"/>
              </w:rPr>
            </w:pPr>
            <w:r w:rsidRPr="00DE4932">
              <w:rPr>
                <w:rFonts w:ascii="Times New Roman" w:eastAsia="Times New Roman" w:hAnsi="Times New Roman" w:cs="Times New Roman"/>
                <w:color w:val="2D3038"/>
              </w:rPr>
              <w:t xml:space="preserve">Администрация </w:t>
            </w:r>
            <w:r w:rsidRPr="00DE4932">
              <w:rPr>
                <w:rFonts w:ascii="Times New Roman" w:hAnsi="Times New Roman" w:cs="Times New Roman"/>
              </w:rPr>
              <w:t>Камышевского</w:t>
            </w:r>
            <w:r w:rsidRPr="00DE4932">
              <w:rPr>
                <w:rFonts w:ascii="Times New Roman" w:eastAsia="Times New Roman" w:hAnsi="Times New Roman" w:cs="Times New Roman"/>
                <w:color w:val="2D3038"/>
              </w:rPr>
              <w:t xml:space="preserve">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  <w:p w:rsidR="002822BA" w:rsidRPr="00DE4932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DE4932">
              <w:rPr>
                <w:rFonts w:ascii="Times New Roman" w:hAnsi="Times New Roman" w:cs="Times New Roman"/>
              </w:rPr>
              <w:t>-</w:t>
            </w:r>
          </w:p>
        </w:tc>
      </w:tr>
      <w:tr w:rsidR="002822BA" w:rsidRPr="00B416D4" w:rsidTr="003A05AA">
        <w:trPr>
          <w:trHeight w:val="6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1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BA" w:rsidRPr="00D0474B" w:rsidRDefault="002822BA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Мероприятия по созданию современной структуры для организации досуга молодежи, в том числе для подростков разных национальностей:</w:t>
            </w:r>
          </w:p>
          <w:p w:rsidR="002822BA" w:rsidRDefault="002822BA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- «</w:t>
            </w:r>
            <w:r w:rsidR="006F6E35">
              <w:rPr>
                <w:rFonts w:ascii="Times New Roman" w:hAnsi="Times New Roman" w:cs="Times New Roman"/>
                <w:sz w:val="22"/>
                <w:szCs w:val="22"/>
              </w:rPr>
              <w:t>С днем народного единства</w:t>
            </w: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F6E35" w:rsidRPr="00D0474B" w:rsidRDefault="006F6E35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-«Мой дом - Россия»</w:t>
            </w:r>
          </w:p>
          <w:p w:rsidR="002822BA" w:rsidRPr="00D0474B" w:rsidRDefault="002822BA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- «</w:t>
            </w:r>
            <w:r w:rsidR="006F6E35">
              <w:rPr>
                <w:rFonts w:ascii="Times New Roman" w:hAnsi="Times New Roman" w:cs="Times New Roman"/>
                <w:sz w:val="22"/>
                <w:szCs w:val="22"/>
              </w:rPr>
              <w:t>Первомай</w:t>
            </w: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822BA" w:rsidRPr="00D0474B" w:rsidRDefault="002822BA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-Творческие и спортивные сборы в летний период</w:t>
            </w:r>
          </w:p>
          <w:p w:rsidR="002822BA" w:rsidRDefault="002822BA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бесед </w:t>
            </w:r>
            <w:r w:rsidR="00F53861">
              <w:rPr>
                <w:rFonts w:ascii="Times New Roman" w:hAnsi="Times New Roman" w:cs="Times New Roman"/>
                <w:sz w:val="22"/>
                <w:szCs w:val="22"/>
              </w:rPr>
              <w:t>с детьми и подростками</w:t>
            </w:r>
          </w:p>
          <w:p w:rsidR="002822BA" w:rsidRDefault="002822BA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B047A">
              <w:rPr>
                <w:rFonts w:ascii="Times New Roman" w:hAnsi="Times New Roman" w:cs="Times New Roman"/>
                <w:sz w:val="22"/>
                <w:szCs w:val="22"/>
              </w:rPr>
              <w:t>Давай дружить»</w:t>
            </w:r>
          </w:p>
          <w:p w:rsidR="006F6E35" w:rsidRDefault="006F6E35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«Влияние молодёжных групп»</w:t>
            </w:r>
          </w:p>
          <w:p w:rsidR="00EB02A6" w:rsidRPr="00D0474B" w:rsidRDefault="00AB047A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66A6">
              <w:rPr>
                <w:rFonts w:ascii="Times New Roman" w:hAnsi="Times New Roman" w:cs="Times New Roman"/>
                <w:sz w:val="22"/>
                <w:szCs w:val="22"/>
              </w:rPr>
              <w:t>«Без конфликтное общение»</w:t>
            </w:r>
          </w:p>
          <w:p w:rsidR="002822BA" w:rsidRPr="00D0474B" w:rsidRDefault="002822BA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Спортивные мероприятия:</w:t>
            </w:r>
          </w:p>
          <w:p w:rsidR="002822BA" w:rsidRPr="00D0474B" w:rsidRDefault="002822BA" w:rsidP="00D45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-«</w:t>
            </w:r>
            <w:r w:rsidR="00F538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E4255">
              <w:rPr>
                <w:rFonts w:ascii="Times New Roman" w:hAnsi="Times New Roman" w:cs="Times New Roman"/>
                <w:sz w:val="22"/>
                <w:szCs w:val="22"/>
              </w:rPr>
              <w:t>дин за всех и все за одного</w:t>
            </w: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822BA" w:rsidRPr="00D0474B" w:rsidRDefault="002822BA" w:rsidP="00D454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 xml:space="preserve">1) Проведение мероприятий с участием </w:t>
            </w:r>
            <w:r w:rsidR="00EB02A6">
              <w:rPr>
                <w:rFonts w:ascii="Times New Roman" w:hAnsi="Times New Roman" w:cs="Times New Roman"/>
                <w:sz w:val="22"/>
                <w:szCs w:val="22"/>
              </w:rPr>
              <w:t xml:space="preserve">детей и </w:t>
            </w: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молодежи разных национальностей: «</w:t>
            </w:r>
            <w:r w:rsidR="00B616F3">
              <w:rPr>
                <w:rFonts w:ascii="Times New Roman" w:hAnsi="Times New Roman" w:cs="Times New Roman"/>
                <w:sz w:val="22"/>
                <w:szCs w:val="22"/>
              </w:rPr>
              <w:t>Земля людей – земля языков и культур</w:t>
            </w: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 xml:space="preserve">!», </w:t>
            </w:r>
            <w:r w:rsidR="00B616F3">
              <w:rPr>
                <w:rFonts w:ascii="Times New Roman" w:hAnsi="Times New Roman" w:cs="Times New Roman"/>
                <w:sz w:val="22"/>
                <w:szCs w:val="22"/>
              </w:rPr>
              <w:t xml:space="preserve">«Рады гостям как добрым вестям», </w:t>
            </w: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616F3">
              <w:rPr>
                <w:rFonts w:ascii="Times New Roman" w:hAnsi="Times New Roman" w:cs="Times New Roman"/>
                <w:sz w:val="22"/>
                <w:szCs w:val="22"/>
              </w:rPr>
              <w:t>Огромная сила –единство народа»,</w:t>
            </w:r>
            <w:r w:rsidR="003A05AA">
              <w:rPr>
                <w:rFonts w:ascii="Times New Roman" w:hAnsi="Times New Roman" w:cs="Times New Roman"/>
                <w:sz w:val="22"/>
                <w:szCs w:val="22"/>
              </w:rPr>
              <w:t xml:space="preserve"> «Встреча разных культур узнаем друг о друге»</w:t>
            </w:r>
          </w:p>
          <w:p w:rsidR="002822BA" w:rsidRPr="003A05AA" w:rsidRDefault="002822BA" w:rsidP="003A05AA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2) Проведение  мероприятий  направленных на патриотическое воспитание «</w:t>
            </w:r>
            <w:r w:rsidR="005E4255">
              <w:rPr>
                <w:rFonts w:ascii="Times New Roman" w:hAnsi="Times New Roman" w:cs="Times New Roman"/>
                <w:sz w:val="22"/>
                <w:szCs w:val="22"/>
              </w:rPr>
              <w:t>Огромная сила – единство народа</w:t>
            </w: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E42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67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6F9A">
              <w:rPr>
                <w:rFonts w:ascii="Times New Roman" w:hAnsi="Times New Roman" w:cs="Times New Roman"/>
                <w:sz w:val="22"/>
                <w:szCs w:val="22"/>
              </w:rPr>
              <w:t>«Я уважаю разнообразие культур народов России»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  <w:r w:rsidRPr="00B416D4">
              <w:rPr>
                <w:rFonts w:ascii="Times New Roman" w:hAnsi="Times New Roman" w:cs="Times New Roman"/>
              </w:rPr>
              <w:t>В течение всего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B416D4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Default="002822BA" w:rsidP="00D454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822BA" w:rsidRDefault="002822BA" w:rsidP="00D454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822BA" w:rsidRPr="00B416D4" w:rsidRDefault="002822BA" w:rsidP="00D454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 Т.Б.</w:t>
            </w:r>
          </w:p>
          <w:p w:rsidR="002822BA" w:rsidRPr="00B416D4" w:rsidRDefault="002822BA" w:rsidP="00D454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Робченко Н.В.</w:t>
            </w:r>
            <w:r w:rsidRPr="00B416D4">
              <w:rPr>
                <w:rFonts w:ascii="Times New Roman" w:hAnsi="Times New Roman" w:cs="Times New Roman"/>
              </w:rPr>
              <w:t>,</w:t>
            </w:r>
          </w:p>
          <w:p w:rsidR="002822BA" w:rsidRPr="00B416D4" w:rsidRDefault="002822BA" w:rsidP="00D454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А.З.</w:t>
            </w:r>
          </w:p>
          <w:p w:rsidR="002822BA" w:rsidRDefault="002822BA" w:rsidP="00DB735C">
            <w:pPr>
              <w:jc w:val="center"/>
              <w:rPr>
                <w:rFonts w:ascii="Times New Roman" w:hAnsi="Times New Roman" w:cs="Times New Roman"/>
              </w:rPr>
            </w:pPr>
            <w:r w:rsidRPr="00B416D4">
              <w:rPr>
                <w:rFonts w:ascii="Times New Roman" w:hAnsi="Times New Roman" w:cs="Times New Roman"/>
              </w:rPr>
              <w:t xml:space="preserve"> </w:t>
            </w:r>
            <w:r w:rsidR="00DB735C">
              <w:rPr>
                <w:rFonts w:ascii="Times New Roman" w:hAnsi="Times New Roman" w:cs="Times New Roman"/>
              </w:rPr>
              <w:t xml:space="preserve">Козыева </w:t>
            </w:r>
            <w:r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Pr="00DE4932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Pr="00DE4932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Pr="00DE4932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Pr="00DE4932" w:rsidRDefault="002822BA" w:rsidP="00D45445">
            <w:pPr>
              <w:ind w:firstLine="708"/>
              <w:rPr>
                <w:rFonts w:ascii="Times New Roman" w:hAnsi="Times New Roman" w:cs="Times New Roman"/>
              </w:rPr>
            </w:pPr>
            <w:r w:rsidRPr="00DE4932">
              <w:rPr>
                <w:rFonts w:ascii="Times New Roman" w:hAnsi="Times New Roman" w:cs="Times New Roman"/>
              </w:rPr>
              <w:t>-</w:t>
            </w:r>
          </w:p>
        </w:tc>
      </w:tr>
      <w:tr w:rsidR="002822BA" w:rsidRPr="00B416D4" w:rsidTr="002822BA">
        <w:trPr>
          <w:trHeight w:val="89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B416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D0474B" w:rsidRDefault="002822BA" w:rsidP="00D45445">
            <w:pPr>
              <w:pStyle w:val="ConsPlusNormal"/>
              <w:ind w:left="-8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74B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миграционной обстановкой, принятие необходимых мер для предотвращения нелегальной миграции: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B416D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  <w:p w:rsidR="002822BA" w:rsidRPr="00B416D4" w:rsidRDefault="00DB735C" w:rsidP="00D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Козыева </w:t>
            </w:r>
            <w:r w:rsidR="002822BA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Pr="00DE4932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DE4932">
              <w:rPr>
                <w:rFonts w:ascii="Times New Roman" w:hAnsi="Times New Roman" w:cs="Times New Roman"/>
              </w:rPr>
              <w:t>-</w:t>
            </w:r>
          </w:p>
        </w:tc>
      </w:tr>
      <w:tr w:rsidR="002822BA" w:rsidRPr="00B416D4" w:rsidTr="002822BA">
        <w:trPr>
          <w:trHeight w:val="3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454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>1) Формирование банка данных мигра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нтов, прибывающих на территорию </w:t>
            </w: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B416D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</w:tr>
      <w:tr w:rsidR="002822BA" w:rsidRPr="00B416D4" w:rsidTr="003A05AA">
        <w:trPr>
          <w:trHeight w:val="56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454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>2) Взаимодействие органов местного самоуправления и руководителей предприятий в работе по формированию сведений:</w:t>
            </w:r>
          </w:p>
          <w:p w:rsidR="002822BA" w:rsidRPr="00B416D4" w:rsidRDefault="002822BA" w:rsidP="00D454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>- об уровне безработицы в муниципальном образовании.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  <w:p w:rsidR="002822BA" w:rsidRPr="00B416D4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B416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</w:tr>
      <w:tr w:rsidR="002822BA" w:rsidRPr="00B416D4" w:rsidTr="002822BA">
        <w:trPr>
          <w:trHeight w:val="9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B416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454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обстановки в сфере межнациональных и межконфессиональных отношений: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B416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26" w:rsidRDefault="005F5F26" w:rsidP="00D45445">
            <w:pPr>
              <w:jc w:val="center"/>
              <w:rPr>
                <w:rFonts w:ascii="Times New Roman" w:hAnsi="Times New Roman" w:cs="Times New Roman"/>
              </w:rPr>
            </w:pPr>
          </w:p>
          <w:p w:rsidR="002822BA" w:rsidRDefault="00DB735C" w:rsidP="00D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Козыева </w:t>
            </w:r>
            <w:r w:rsidR="002822BA">
              <w:rPr>
                <w:rFonts w:ascii="Times New Roman" w:hAnsi="Times New Roman" w:cs="Times New Roman"/>
              </w:rPr>
              <w:t>Н.А.</w:t>
            </w:r>
          </w:p>
          <w:p w:rsidR="002822BA" w:rsidRDefault="002822BA" w:rsidP="005F5F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Т.Б.</w:t>
            </w:r>
          </w:p>
          <w:p w:rsidR="002822BA" w:rsidRDefault="002822BA" w:rsidP="005F5F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Робченко Н.В.</w:t>
            </w:r>
          </w:p>
          <w:p w:rsidR="002822BA" w:rsidRPr="00B416D4" w:rsidRDefault="002822BA" w:rsidP="005F5F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А.З.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Default="002822BA" w:rsidP="00D45445">
            <w:pPr>
              <w:rPr>
                <w:rFonts w:ascii="Times New Roman" w:hAnsi="Times New Roman" w:cs="Times New Roman"/>
              </w:rPr>
            </w:pPr>
          </w:p>
          <w:p w:rsidR="002822BA" w:rsidRPr="00DE4932" w:rsidRDefault="002822BA" w:rsidP="00D45445">
            <w:pPr>
              <w:jc w:val="center"/>
              <w:rPr>
                <w:rFonts w:ascii="Times New Roman" w:hAnsi="Times New Roman" w:cs="Times New Roman"/>
              </w:rPr>
            </w:pPr>
            <w:r w:rsidRPr="00DE4932">
              <w:rPr>
                <w:rFonts w:ascii="Times New Roman" w:hAnsi="Times New Roman" w:cs="Times New Roman"/>
              </w:rPr>
              <w:t>-</w:t>
            </w:r>
          </w:p>
        </w:tc>
      </w:tr>
      <w:tr w:rsidR="002822BA" w:rsidRPr="00B416D4" w:rsidTr="002822BA">
        <w:trPr>
          <w:trHeight w:val="5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A" w:rsidRPr="00B416D4" w:rsidRDefault="002822BA" w:rsidP="00AB04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 xml:space="preserve">)Проведение мероприятия </w:t>
            </w:r>
            <w:r w:rsidR="00AB047A">
              <w:rPr>
                <w:rFonts w:ascii="Times New Roman" w:hAnsi="Times New Roman" w:cs="Times New Roman"/>
                <w:sz w:val="22"/>
                <w:szCs w:val="22"/>
              </w:rPr>
              <w:t>«Шар земной у нас один» Обзор беседа «Культура разных народов»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AB047A" w:rsidP="00D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</w:tr>
      <w:tr w:rsidR="002822BA" w:rsidRPr="00B416D4" w:rsidTr="002822BA">
        <w:trPr>
          <w:trHeight w:val="79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BA" w:rsidRPr="00B416D4" w:rsidRDefault="002822BA" w:rsidP="005F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>) Проведение творческих фестивалей: «</w:t>
            </w:r>
            <w:r w:rsidR="005F5F26">
              <w:rPr>
                <w:rFonts w:ascii="Times New Roman" w:hAnsi="Times New Roman" w:cs="Times New Roman"/>
                <w:sz w:val="22"/>
                <w:szCs w:val="22"/>
              </w:rPr>
              <w:t>Жить в мире с собой и другими</w:t>
            </w: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="00F53861">
              <w:rPr>
                <w:rFonts w:ascii="Times New Roman" w:hAnsi="Times New Roman" w:cs="Times New Roman"/>
                <w:sz w:val="22"/>
                <w:szCs w:val="22"/>
              </w:rPr>
              <w:t>В единстве</w:t>
            </w:r>
            <w:r w:rsidR="005F5F26">
              <w:rPr>
                <w:rFonts w:ascii="Times New Roman" w:hAnsi="Times New Roman" w:cs="Times New Roman"/>
                <w:sz w:val="22"/>
                <w:szCs w:val="22"/>
              </w:rPr>
              <w:t>, братстве наша сила</w:t>
            </w: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 xml:space="preserve">» приуроченных ко Дню </w:t>
            </w:r>
            <w:r w:rsidR="005F5F26" w:rsidRPr="00B416D4">
              <w:rPr>
                <w:rFonts w:ascii="Times New Roman" w:hAnsi="Times New Roman" w:cs="Times New Roman"/>
                <w:sz w:val="22"/>
                <w:szCs w:val="22"/>
              </w:rPr>
              <w:t>народн</w:t>
            </w:r>
            <w:r w:rsidR="005F5F26">
              <w:rPr>
                <w:rFonts w:ascii="Times New Roman" w:hAnsi="Times New Roman" w:cs="Times New Roman"/>
                <w:sz w:val="22"/>
                <w:szCs w:val="22"/>
              </w:rPr>
              <w:t>ого единства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5F5F26" w:rsidP="00D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</w:tr>
      <w:tr w:rsidR="002822BA" w:rsidRPr="00B416D4" w:rsidTr="002822BA">
        <w:trPr>
          <w:trHeight w:val="5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2822BA" w:rsidP="00DF6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>) Конкурс детского рисунка «</w:t>
            </w:r>
            <w:r w:rsidR="00F5386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F6F9A">
              <w:rPr>
                <w:rFonts w:ascii="Times New Roman" w:hAnsi="Times New Roman" w:cs="Times New Roman"/>
                <w:sz w:val="22"/>
                <w:szCs w:val="22"/>
              </w:rPr>
              <w:t>емейные традиции</w:t>
            </w:r>
            <w:r w:rsidRPr="00B416D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BA" w:rsidRPr="00B416D4" w:rsidRDefault="00DF6F9A" w:rsidP="00D4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BA" w:rsidRPr="00B416D4" w:rsidRDefault="002822BA" w:rsidP="00D45445">
            <w:pPr>
              <w:rPr>
                <w:rFonts w:ascii="Times New Roman" w:hAnsi="Times New Roman" w:cs="Times New Roman"/>
              </w:rPr>
            </w:pPr>
          </w:p>
        </w:tc>
      </w:tr>
    </w:tbl>
    <w:p w:rsidR="002822BA" w:rsidRPr="00B416D4" w:rsidRDefault="002822BA" w:rsidP="002822BA">
      <w:pPr>
        <w:rPr>
          <w:rFonts w:ascii="Times New Roman" w:hAnsi="Times New Roman" w:cs="Times New Roman"/>
        </w:rPr>
      </w:pPr>
    </w:p>
    <w:p w:rsidR="002822BA" w:rsidRPr="00B416D4" w:rsidRDefault="002822BA" w:rsidP="002822BA">
      <w:pPr>
        <w:rPr>
          <w:rFonts w:ascii="Times New Roman" w:hAnsi="Times New Roman" w:cs="Times New Roman"/>
        </w:rPr>
      </w:pPr>
    </w:p>
    <w:p w:rsidR="001247C5" w:rsidRDefault="002822BA" w:rsidP="00282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6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47C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822BA" w:rsidRPr="00B416D4" w:rsidRDefault="002822BA" w:rsidP="00282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6D4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                </w:t>
      </w:r>
      <w:r w:rsidR="001247C5">
        <w:rPr>
          <w:rFonts w:ascii="Times New Roman" w:hAnsi="Times New Roman" w:cs="Times New Roman"/>
          <w:sz w:val="28"/>
          <w:szCs w:val="28"/>
        </w:rPr>
        <w:t xml:space="preserve">                             С.А.Богданова</w:t>
      </w:r>
    </w:p>
    <w:p w:rsidR="007B472C" w:rsidRDefault="007B472C"/>
    <w:sectPr w:rsidR="007B472C" w:rsidSect="003A05A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53" w:rsidRDefault="00083F53" w:rsidP="003A05AA">
      <w:pPr>
        <w:spacing w:after="0" w:line="240" w:lineRule="auto"/>
      </w:pPr>
      <w:r>
        <w:separator/>
      </w:r>
    </w:p>
  </w:endnote>
  <w:endnote w:type="continuationSeparator" w:id="1">
    <w:p w:rsidR="00083F53" w:rsidRDefault="00083F53" w:rsidP="003A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7735"/>
      <w:docPartObj>
        <w:docPartGallery w:val="Page Numbers (Bottom of Page)"/>
        <w:docPartUnique/>
      </w:docPartObj>
    </w:sdtPr>
    <w:sdtContent>
      <w:p w:rsidR="003A05AA" w:rsidRDefault="000E50DC">
        <w:pPr>
          <w:pStyle w:val="a6"/>
          <w:jc w:val="center"/>
        </w:pPr>
        <w:fldSimple w:instr=" PAGE   \* MERGEFORMAT ">
          <w:r w:rsidR="00813F7C">
            <w:rPr>
              <w:noProof/>
            </w:rPr>
            <w:t>3</w:t>
          </w:r>
        </w:fldSimple>
      </w:p>
    </w:sdtContent>
  </w:sdt>
  <w:p w:rsidR="003A05AA" w:rsidRDefault="003A05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53" w:rsidRDefault="00083F53" w:rsidP="003A05AA">
      <w:pPr>
        <w:spacing w:after="0" w:line="240" w:lineRule="auto"/>
      </w:pPr>
      <w:r>
        <w:separator/>
      </w:r>
    </w:p>
  </w:footnote>
  <w:footnote w:type="continuationSeparator" w:id="1">
    <w:p w:rsidR="00083F53" w:rsidRDefault="00083F53" w:rsidP="003A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2BA"/>
    <w:rsid w:val="00083F53"/>
    <w:rsid w:val="0008486C"/>
    <w:rsid w:val="000B6006"/>
    <w:rsid w:val="000E50DC"/>
    <w:rsid w:val="001247C5"/>
    <w:rsid w:val="00164875"/>
    <w:rsid w:val="002320A3"/>
    <w:rsid w:val="002822BA"/>
    <w:rsid w:val="003A05AA"/>
    <w:rsid w:val="0044673D"/>
    <w:rsid w:val="004B1BFC"/>
    <w:rsid w:val="005E4255"/>
    <w:rsid w:val="005F5F26"/>
    <w:rsid w:val="006F6E35"/>
    <w:rsid w:val="007B472C"/>
    <w:rsid w:val="00813F7C"/>
    <w:rsid w:val="008304E9"/>
    <w:rsid w:val="00AB047A"/>
    <w:rsid w:val="00AE66A6"/>
    <w:rsid w:val="00AF5E26"/>
    <w:rsid w:val="00B02F46"/>
    <w:rsid w:val="00B616F3"/>
    <w:rsid w:val="00DB735C"/>
    <w:rsid w:val="00DF6F9A"/>
    <w:rsid w:val="00E1530F"/>
    <w:rsid w:val="00EB02A6"/>
    <w:rsid w:val="00F5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822B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A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5AA"/>
  </w:style>
  <w:style w:type="paragraph" w:styleId="a6">
    <w:name w:val="footer"/>
    <w:basedOn w:val="a"/>
    <w:link w:val="a7"/>
    <w:uiPriority w:val="99"/>
    <w:unhideWhenUsed/>
    <w:rsid w:val="003A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2018-01-23T11:42:00Z</cp:lastPrinted>
  <dcterms:created xsi:type="dcterms:W3CDTF">2018-01-22T04:27:00Z</dcterms:created>
  <dcterms:modified xsi:type="dcterms:W3CDTF">2018-01-23T11:43:00Z</dcterms:modified>
</cp:coreProperties>
</file>