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4E8" w:rsidRPr="00B024E8" w:rsidRDefault="00B024E8" w:rsidP="00B024E8">
      <w:pPr>
        <w:tabs>
          <w:tab w:val="center" w:pos="4875"/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ab/>
      </w:r>
      <w:r w:rsidRPr="00B024E8">
        <w:rPr>
          <w:rFonts w:ascii="Times New Roman" w:hAnsi="Times New Roman" w:cs="Times New Roman"/>
          <w:sz w:val="28"/>
          <w:szCs w:val="28"/>
        </w:rPr>
        <w:tab/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 xml:space="preserve">О внесении изменений в решение 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Собрания депутатов «О бюджете Камышевского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сельского поселения Зимовниковского района на 201</w:t>
      </w:r>
      <w:r w:rsidR="00001D62">
        <w:rPr>
          <w:b w:val="0"/>
          <w:sz w:val="28"/>
          <w:szCs w:val="28"/>
        </w:rPr>
        <w:t>8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и на плановый период 201</w:t>
      </w:r>
      <w:r w:rsidR="00001D62">
        <w:rPr>
          <w:b w:val="0"/>
          <w:sz w:val="28"/>
          <w:szCs w:val="28"/>
        </w:rPr>
        <w:t>9</w:t>
      </w:r>
      <w:r w:rsidRPr="00B024E8">
        <w:rPr>
          <w:b w:val="0"/>
          <w:sz w:val="28"/>
          <w:szCs w:val="28"/>
        </w:rPr>
        <w:t xml:space="preserve"> и 20</w:t>
      </w:r>
      <w:r w:rsidR="00001D62">
        <w:rPr>
          <w:b w:val="0"/>
          <w:sz w:val="28"/>
          <w:szCs w:val="28"/>
        </w:rPr>
        <w:t>20</w:t>
      </w:r>
      <w:r w:rsidRPr="00B024E8">
        <w:rPr>
          <w:b w:val="0"/>
          <w:sz w:val="28"/>
          <w:szCs w:val="28"/>
        </w:rPr>
        <w:t xml:space="preserve"> годов»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024E8" w:rsidRPr="00B024E8" w:rsidTr="00B024E8">
        <w:tc>
          <w:tcPr>
            <w:tcW w:w="594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71096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B024E8" w:rsidRPr="00743803" w:rsidRDefault="00B024E8" w:rsidP="00B71096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B45EA1" w:rsidRDefault="00E831E7" w:rsidP="00B71096">
            <w:pPr>
              <w:ind w:right="7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A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7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EA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46C2" w:rsidRPr="00B45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24E8" w:rsidRPr="00B45E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291761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E8" w:rsidRPr="00B024E8">
        <w:rPr>
          <w:rFonts w:ascii="Times New Roman" w:hAnsi="Times New Roman" w:cs="Times New Roman"/>
          <w:sz w:val="28"/>
          <w:szCs w:val="28"/>
        </w:rPr>
        <w:t>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6E" w:rsidRDefault="00291761" w:rsidP="008448E4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DF6BBE" w:rsidRPr="00DF6BBE" w:rsidRDefault="00086CDF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0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BE" w:rsidRPr="00DF6BBE">
        <w:rPr>
          <w:rFonts w:ascii="Times New Roman" w:eastAsia="Times New Roman" w:hAnsi="Times New Roman" w:cs="Times New Roman"/>
          <w:sz w:val="28"/>
          <w:szCs w:val="28"/>
        </w:rPr>
        <w:t xml:space="preserve">а) в пункте 1 цифры </w:t>
      </w:r>
      <w:r w:rsidR="00DF6BBE"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 xml:space="preserve">9 </w:t>
      </w:r>
      <w:r w:rsidR="00FE245B">
        <w:rPr>
          <w:rFonts w:ascii="Times New Roman" w:hAnsi="Times New Roman" w:cs="Times New Roman"/>
          <w:sz w:val="28"/>
          <w:szCs w:val="28"/>
        </w:rPr>
        <w:t>680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FE245B">
        <w:rPr>
          <w:rFonts w:ascii="Times New Roman" w:hAnsi="Times New Roman" w:cs="Times New Roman"/>
          <w:sz w:val="28"/>
          <w:szCs w:val="28"/>
        </w:rPr>
        <w:t>6</w:t>
      </w:r>
      <w:r w:rsidR="00DF6BBE"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>9 68</w:t>
      </w:r>
      <w:r w:rsidR="00FE245B">
        <w:rPr>
          <w:rFonts w:ascii="Times New Roman" w:hAnsi="Times New Roman" w:cs="Times New Roman"/>
          <w:sz w:val="28"/>
          <w:szCs w:val="28"/>
        </w:rPr>
        <w:t>3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FE245B">
        <w:rPr>
          <w:rFonts w:ascii="Times New Roman" w:hAnsi="Times New Roman" w:cs="Times New Roman"/>
          <w:sz w:val="28"/>
          <w:szCs w:val="28"/>
        </w:rPr>
        <w:t>8</w:t>
      </w:r>
      <w:r w:rsidR="00DF6BBE"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DF6BBE" w:rsidRDefault="00086CDF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6AC">
        <w:rPr>
          <w:rFonts w:ascii="Times New Roman" w:hAnsi="Times New Roman" w:cs="Times New Roman"/>
          <w:sz w:val="28"/>
          <w:szCs w:val="28"/>
        </w:rPr>
        <w:t xml:space="preserve"> </w:t>
      </w:r>
      <w:r w:rsidR="00DF6BBE" w:rsidRPr="00DF6BBE">
        <w:rPr>
          <w:rFonts w:ascii="Times New Roman" w:hAnsi="Times New Roman" w:cs="Times New Roman"/>
          <w:sz w:val="28"/>
          <w:szCs w:val="28"/>
        </w:rPr>
        <w:t xml:space="preserve">б) </w:t>
      </w:r>
      <w:r w:rsidR="00DF6BBE" w:rsidRPr="00DF6BBE">
        <w:rPr>
          <w:rFonts w:ascii="Times New Roman" w:eastAsia="Times New Roman" w:hAnsi="Times New Roman" w:cs="Times New Roman"/>
          <w:sz w:val="28"/>
          <w:szCs w:val="28"/>
        </w:rPr>
        <w:t xml:space="preserve">в пункте 1 цифры </w:t>
      </w:r>
      <w:r w:rsidR="00DF6BBE"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>9</w:t>
      </w:r>
      <w:r w:rsidR="00FE245B">
        <w:rPr>
          <w:rFonts w:ascii="Times New Roman" w:hAnsi="Times New Roman" w:cs="Times New Roman"/>
          <w:sz w:val="28"/>
          <w:szCs w:val="28"/>
        </w:rPr>
        <w:t> 808,3</w:t>
      </w:r>
      <w:r w:rsidR="00DF6BBE"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>9 8</w:t>
      </w:r>
      <w:r w:rsidR="00FE245B">
        <w:rPr>
          <w:rFonts w:ascii="Times New Roman" w:hAnsi="Times New Roman" w:cs="Times New Roman"/>
          <w:sz w:val="28"/>
          <w:szCs w:val="28"/>
        </w:rPr>
        <w:t>11</w:t>
      </w:r>
      <w:r w:rsidR="00691D0E">
        <w:rPr>
          <w:rFonts w:ascii="Times New Roman" w:hAnsi="Times New Roman" w:cs="Times New Roman"/>
          <w:sz w:val="28"/>
          <w:szCs w:val="28"/>
        </w:rPr>
        <w:t>,</w:t>
      </w:r>
      <w:r w:rsidR="00FE245B">
        <w:rPr>
          <w:rFonts w:ascii="Times New Roman" w:hAnsi="Times New Roman" w:cs="Times New Roman"/>
          <w:sz w:val="28"/>
          <w:szCs w:val="28"/>
        </w:rPr>
        <w:t>5</w:t>
      </w:r>
      <w:r w:rsidR="00DF6BBE"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291761" w:rsidRDefault="00291761" w:rsidP="00DF6BBE">
      <w:pPr>
        <w:rPr>
          <w:rFonts w:ascii="Times New Roman" w:hAnsi="Times New Roman" w:cs="Times New Roman"/>
          <w:sz w:val="28"/>
          <w:szCs w:val="28"/>
        </w:rPr>
      </w:pPr>
    </w:p>
    <w:p w:rsidR="00DF6BBE" w:rsidRDefault="00291761" w:rsidP="00291761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приложение 1 изложить в следующей редакции:</w:t>
      </w:r>
    </w:p>
    <w:p w:rsidR="004412D0" w:rsidRPr="00DF6BBE" w:rsidRDefault="004412D0" w:rsidP="00DF6BBE">
      <w:pPr>
        <w:rPr>
          <w:rFonts w:ascii="Times New Roman" w:eastAsia="Times New Roman" w:hAnsi="Times New Roman" w:cs="Times New Roman"/>
          <w:sz w:val="28"/>
          <w:szCs w:val="28"/>
        </w:rPr>
        <w:sectPr w:rsidR="004412D0" w:rsidRPr="00DF6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3256"/>
        <w:gridCol w:w="6237"/>
        <w:gridCol w:w="1701"/>
        <w:gridCol w:w="1842"/>
        <w:gridCol w:w="1701"/>
        <w:gridCol w:w="142"/>
      </w:tblGrid>
      <w:tr w:rsidR="009012AA" w:rsidRPr="004412D0" w:rsidTr="00E831E7">
        <w:trPr>
          <w:trHeight w:val="39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012AA" w:rsidRPr="00D16F01" w:rsidTr="00D71EB3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1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  <w:p w:rsidR="009012AA" w:rsidRDefault="009012AA" w:rsidP="009012A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Pr="009012AA" w:rsidRDefault="009012AA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32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3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1E7" w:rsidRPr="00E831E7" w:rsidTr="00E831E7">
        <w:trPr>
          <w:gridBefore w:val="1"/>
          <w:gridAfter w:val="1"/>
          <w:wBefore w:w="20" w:type="dxa"/>
          <w:wAfter w:w="142" w:type="dxa"/>
          <w:trHeight w:val="32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E7" w:rsidRPr="00E831E7" w:rsidRDefault="00E831E7" w:rsidP="00E83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8 377,0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2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3 694,3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3 727,3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1 06 01030 10 1000 110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5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397,4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397,4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3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7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7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831E7" w:rsidRPr="00E831E7" w:rsidTr="005F06AC">
        <w:trPr>
          <w:gridBefore w:val="1"/>
          <w:gridAfter w:val="1"/>
          <w:wBefore w:w="20" w:type="dxa"/>
          <w:wAfter w:w="142" w:type="dxa"/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10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4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8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6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E831E7" w:rsidRPr="00E831E7" w:rsidTr="000E5B89">
        <w:trPr>
          <w:gridBefore w:val="1"/>
          <w:gridAfter w:val="1"/>
          <w:wBefore w:w="20" w:type="dxa"/>
          <w:wAfter w:w="142" w:type="dxa"/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9 683,8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E7" w:rsidRPr="00E831E7" w:rsidRDefault="00E831E7" w:rsidP="000E5B8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E831E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10 184,8</w:t>
            </w:r>
            <w:r w:rsidR="004E53B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»;</w:t>
            </w:r>
          </w:p>
        </w:tc>
      </w:tr>
    </w:tbl>
    <w:p w:rsidR="00DF6BBE" w:rsidRPr="00E831E7" w:rsidRDefault="00DF6BBE" w:rsidP="00453A84">
      <w:pPr>
        <w:pStyle w:val="a3"/>
        <w:tabs>
          <w:tab w:val="left" w:pos="3315"/>
        </w:tabs>
        <w:ind w:left="2159"/>
        <w:rPr>
          <w:rFonts w:ascii="Times New Roman" w:hAnsi="Times New Roman"/>
          <w:snapToGrid w:val="0"/>
          <w:sz w:val="28"/>
          <w:szCs w:val="28"/>
        </w:rPr>
      </w:pPr>
    </w:p>
    <w:p w:rsidR="00932457" w:rsidRPr="00E831E7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457" w:rsidRDefault="00291761" w:rsidP="009324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457">
        <w:rPr>
          <w:rFonts w:ascii="Times New Roman" w:hAnsi="Times New Roman" w:cs="Times New Roman"/>
          <w:sz w:val="28"/>
          <w:szCs w:val="28"/>
        </w:rPr>
        <w:t>) приложение 2 изложить в следующей редакции:</w:t>
      </w:r>
    </w:p>
    <w:p w:rsidR="00932457" w:rsidRDefault="00932457" w:rsidP="00932457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5F06AC" w:rsidRDefault="005F06AC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>
        <w:rPr>
          <w:rFonts w:ascii="Times New Roman" w:hAnsi="Times New Roman"/>
          <w:snapToGrid w:val="0"/>
          <w:sz w:val="28"/>
          <w:szCs w:val="28"/>
        </w:rPr>
        <w:t>2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932457" w:rsidRDefault="00932457" w:rsidP="00291761">
      <w:pPr>
        <w:pStyle w:val="a3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291761" w:rsidRDefault="00291761" w:rsidP="00932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457" w:rsidRPr="00B71096" w:rsidRDefault="00291761" w:rsidP="00932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9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 на 2018 и на плановый период 2019 и 2020 годов</w:t>
      </w:r>
      <w:r w:rsidR="00932457" w:rsidRPr="00B71096">
        <w:rPr>
          <w:rFonts w:ascii="Times New Roman" w:hAnsi="Times New Roman" w:cs="Times New Roman"/>
          <w:b/>
          <w:sz w:val="28"/>
          <w:szCs w:val="28"/>
        </w:rPr>
        <w:tab/>
      </w:r>
    </w:p>
    <w:p w:rsidR="00932457" w:rsidRPr="00291761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53B6" w:rsidRDefault="00110FE6" w:rsidP="004E53B6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3234"/>
        <w:gridCol w:w="6967"/>
        <w:gridCol w:w="1560"/>
        <w:gridCol w:w="1559"/>
        <w:gridCol w:w="1559"/>
      </w:tblGrid>
      <w:tr w:rsidR="004E53B6" w:rsidRPr="004E53B6" w:rsidTr="004E53B6">
        <w:trPr>
          <w:trHeight w:val="322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4E53B6" w:rsidRPr="004E53B6" w:rsidTr="004E53B6">
        <w:trPr>
          <w:trHeight w:val="322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B6" w:rsidRPr="004E53B6" w:rsidTr="000E5B89">
        <w:trPr>
          <w:trHeight w:val="39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116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01 03 01 00 00 0000 000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116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5F06AC">
        <w:trPr>
          <w:trHeight w:val="1426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116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01 03 01 00 00 0000 800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5F06AC">
        <w:trPr>
          <w:trHeight w:val="1101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39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4E53B6" w:rsidRPr="004E53B6" w:rsidTr="000E5B89">
        <w:trPr>
          <w:trHeight w:val="39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4E53B6" w:rsidRPr="004E53B6" w:rsidTr="000E5B89">
        <w:trPr>
          <w:trHeight w:val="39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4E53B6" w:rsidRPr="004E53B6" w:rsidTr="000E5B89">
        <w:trPr>
          <w:trHeight w:val="39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4E53B6" w:rsidRPr="004E53B6" w:rsidTr="000E5B89">
        <w:trPr>
          <w:trHeight w:val="7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63023" w:rsidRDefault="00263023" w:rsidP="000E5B89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EB3" w:rsidRDefault="00263023" w:rsidP="0026302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71EB3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122CBE" w:rsidRDefault="00122CBE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5F06AC" w:rsidRDefault="005F06A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5F06AC" w:rsidRDefault="005F06AC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Pr="000E5B89" w:rsidRDefault="00D71EB3" w:rsidP="000E5B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4405"/>
        <w:gridCol w:w="977"/>
        <w:gridCol w:w="992"/>
        <w:gridCol w:w="2126"/>
        <w:gridCol w:w="1134"/>
        <w:gridCol w:w="1843"/>
        <w:gridCol w:w="1701"/>
        <w:gridCol w:w="1701"/>
      </w:tblGrid>
      <w:tr w:rsidR="004E53B6" w:rsidRPr="004E53B6" w:rsidTr="00B41C6A">
        <w:trPr>
          <w:trHeight w:val="322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4E53B6" w:rsidRPr="004E53B6" w:rsidTr="00B41C6A">
        <w:trPr>
          <w:trHeight w:val="322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4E53B6" w:rsidRPr="004E53B6" w:rsidTr="000E5B89">
        <w:trPr>
          <w:trHeight w:val="6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4E53B6" w:rsidRPr="004E53B6" w:rsidTr="000E5B89">
        <w:trPr>
          <w:trHeight w:val="200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4E53B6" w:rsidRPr="004E53B6" w:rsidTr="000E5B89">
        <w:trPr>
          <w:trHeight w:val="33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4E53B6" w:rsidRPr="004E53B6" w:rsidTr="000E5B89">
        <w:trPr>
          <w:trHeight w:val="5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4E53B6" w:rsidRPr="004E53B6" w:rsidTr="000E5B89">
        <w:trPr>
          <w:trHeight w:val="5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37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4E53B6" w:rsidRPr="004E53B6" w:rsidTr="000E5B89">
        <w:trPr>
          <w:trHeight w:val="5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4E53B6" w:rsidRPr="004E53B6" w:rsidTr="000E5B89">
        <w:trPr>
          <w:trHeight w:val="56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4E53B6" w:rsidRPr="004E53B6" w:rsidTr="000E5B89">
        <w:trPr>
          <w:trHeight w:val="7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4E53B6" w:rsidRPr="004E53B6" w:rsidTr="000E5B89">
        <w:trPr>
          <w:trHeight w:val="6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4E53B6" w:rsidRPr="004E53B6" w:rsidTr="000E5B89">
        <w:trPr>
          <w:trHeight w:val="40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E53B6" w:rsidRPr="004E53B6" w:rsidTr="000E5B89">
        <w:trPr>
          <w:trHeight w:val="501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46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30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4E53B6" w:rsidRPr="004E53B6" w:rsidTr="000E5B89">
        <w:trPr>
          <w:trHeight w:val="30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4E53B6" w:rsidRPr="004E53B6" w:rsidTr="000E5B89">
        <w:trPr>
          <w:trHeight w:val="6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FE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4E53B6" w:rsidRPr="004E53B6" w:rsidTr="000E5B89">
        <w:trPr>
          <w:trHeight w:val="434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FE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56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66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6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56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66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4E53B6" w:rsidRPr="004E53B6" w:rsidTr="000E5B89">
        <w:trPr>
          <w:trHeight w:val="6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B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4E53B6" w:rsidRPr="004E53B6" w:rsidTr="000E5B89">
        <w:trPr>
          <w:trHeight w:val="46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B4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4E53B6" w:rsidRPr="004E53B6" w:rsidTr="000E5B89">
        <w:trPr>
          <w:trHeight w:val="40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контроль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367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4E53B6" w:rsidRPr="004E53B6" w:rsidTr="000E5B89">
        <w:trPr>
          <w:trHeight w:val="100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4E53B6" w:rsidRPr="004E53B6" w:rsidTr="000E5B89">
        <w:trPr>
          <w:trHeight w:val="568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4E53B6" w:rsidRPr="004E53B6" w:rsidTr="000E5B89">
        <w:trPr>
          <w:trHeight w:val="66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4E53B6" w:rsidRPr="004E53B6" w:rsidTr="000E5B89">
        <w:trPr>
          <w:trHeight w:val="30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4E53B6" w:rsidRPr="004E53B6" w:rsidTr="000E5B89">
        <w:trPr>
          <w:trHeight w:val="33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4E53B6" w:rsidRPr="004E53B6" w:rsidTr="000E5B89">
        <w:trPr>
          <w:trHeight w:val="23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4E53B6" w:rsidRPr="004E53B6" w:rsidTr="000E5B89">
        <w:trPr>
          <w:trHeight w:val="30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4E53B6" w:rsidRPr="004E53B6" w:rsidTr="000E5B89">
        <w:trPr>
          <w:trHeight w:val="46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4E53B6" w:rsidRPr="004E53B6" w:rsidTr="000E5B89">
        <w:trPr>
          <w:trHeight w:val="5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4E53B6" w:rsidRPr="004E53B6" w:rsidTr="000E5B89">
        <w:trPr>
          <w:trHeight w:val="33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4E53B6" w:rsidRPr="004E53B6" w:rsidTr="000E5B89">
        <w:trPr>
          <w:trHeight w:val="30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FE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4E53B6" w:rsidRPr="004E53B6" w:rsidTr="000E5B89">
        <w:trPr>
          <w:trHeight w:val="40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FE2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4E53B6" w:rsidRPr="004E53B6" w:rsidTr="000E5B89">
        <w:trPr>
          <w:trHeight w:val="100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100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26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99 2 00 90190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B6" w:rsidRPr="004E53B6" w:rsidTr="000E5B89">
        <w:trPr>
          <w:trHeight w:val="33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B6" w:rsidRPr="004E53B6" w:rsidRDefault="004E53B6" w:rsidP="004E5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99 2 00 90190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B6" w:rsidRPr="004E53B6" w:rsidRDefault="004E53B6" w:rsidP="000E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4E53B6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3B6" w:rsidRPr="004E53B6" w:rsidRDefault="00FE245B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0,0»;</w:t>
            </w:r>
          </w:p>
        </w:tc>
      </w:tr>
    </w:tbl>
    <w:p w:rsidR="004412D0" w:rsidRDefault="00D71EB3" w:rsidP="00D71EB3">
      <w:pPr>
        <w:tabs>
          <w:tab w:val="left" w:pos="4590"/>
        </w:tabs>
        <w:rPr>
          <w:sz w:val="28"/>
          <w:szCs w:val="28"/>
        </w:rPr>
      </w:pPr>
      <w:r w:rsidRPr="000E217F">
        <w:rPr>
          <w:sz w:val="28"/>
          <w:szCs w:val="28"/>
        </w:rPr>
        <w:tab/>
      </w:r>
    </w:p>
    <w:p w:rsidR="002E5568" w:rsidRDefault="00122CBE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568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2E5568"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77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4772"/>
      </w:tblGrid>
      <w:tr w:rsidR="002E5568" w:rsidRPr="004412D0" w:rsidTr="00122CBE">
        <w:trPr>
          <w:trHeight w:val="390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2E5568" w:rsidRPr="00D16F01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7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2E5568" w:rsidRPr="00653D6E" w:rsidRDefault="002E5568" w:rsidP="002E5568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6A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tbl>
            <w:tblPr>
              <w:tblW w:w="14662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850"/>
              <w:gridCol w:w="815"/>
              <w:gridCol w:w="880"/>
              <w:gridCol w:w="1849"/>
              <w:gridCol w:w="709"/>
              <w:gridCol w:w="1842"/>
              <w:gridCol w:w="1701"/>
              <w:gridCol w:w="1701"/>
            </w:tblGrid>
            <w:tr w:rsidR="00B41C6A" w:rsidRPr="00B41C6A" w:rsidTr="00B41C6A">
              <w:trPr>
                <w:trHeight w:val="322"/>
              </w:trPr>
              <w:tc>
                <w:tcPr>
                  <w:tcW w:w="4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2019 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2020 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</w:tr>
            <w:tr w:rsidR="00B41C6A" w:rsidRPr="00B41C6A" w:rsidTr="00B41C6A">
              <w:trPr>
                <w:trHeight w:val="322"/>
              </w:trPr>
              <w:tc>
                <w:tcPr>
                  <w:tcW w:w="4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B41C6A" w:rsidRPr="00B41C6A" w:rsidTr="000E5B89">
              <w:trPr>
                <w:trHeight w:val="100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АДМИНИСТРАЦИЯ КАМЫШЕВСКОГО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B41C6A" w:rsidRPr="00B41C6A" w:rsidTr="000E5B89">
              <w:trPr>
                <w:trHeight w:val="6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4 591,3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5 078,4</w:t>
                  </w:r>
                </w:p>
              </w:tc>
            </w:tr>
            <w:tr w:rsidR="00B41C6A" w:rsidRPr="00B41C6A" w:rsidTr="000E5B89">
              <w:trPr>
                <w:trHeight w:val="234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4 365,3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4 852,4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03 1 00 26060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41C6A" w:rsidRPr="00B41C6A" w:rsidTr="000E5B89">
              <w:trPr>
                <w:trHeight w:val="46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03 1 00 26060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41C6A" w:rsidRPr="00B41C6A" w:rsidTr="000E5B89">
              <w:trPr>
                <w:trHeight w:val="46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3 704,5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B41C6A" w:rsidRPr="00B41C6A" w:rsidTr="000E5B89">
              <w:trPr>
                <w:trHeight w:val="568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10 2 00 00110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3 704,5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B41C6A" w:rsidRPr="00B41C6A" w:rsidTr="000E5B89">
              <w:trPr>
                <w:trHeight w:val="43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575,9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B41C6A" w:rsidRPr="00B41C6A" w:rsidTr="000E5B89">
              <w:trPr>
                <w:trHeight w:val="534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10 2 00 00190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575,9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B41C6A" w:rsidRPr="00B41C6A" w:rsidTr="000E5B89">
              <w:trPr>
                <w:trHeight w:val="43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10 2 00 26150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B41C6A" w:rsidRPr="00B41C6A" w:rsidTr="000E5B89">
              <w:trPr>
                <w:trHeight w:val="534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10 2 00 26150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B41C6A" w:rsidRPr="00B41C6A" w:rsidTr="000E5B89">
              <w:trPr>
                <w:trHeight w:val="434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10 2 00 99990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B41C6A" w:rsidRPr="00B41C6A" w:rsidTr="000E5B89">
              <w:trPr>
                <w:trHeight w:val="601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B41C6A" w:rsidRPr="00B41C6A" w:rsidTr="000E5B89">
              <w:trPr>
                <w:trHeight w:val="70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B41C6A" w:rsidRPr="00B41C6A" w:rsidTr="000E5B89">
              <w:trPr>
                <w:trHeight w:val="6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226,0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02 2 00 26050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41C6A" w:rsidRPr="00B41C6A" w:rsidTr="000E5B89">
              <w:trPr>
                <w:trHeight w:val="50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02 2 00 26050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06 2 00 26130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46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06 2 00 26130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33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99 9 00 26210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99 9 00 26210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B41C6A" w:rsidRPr="00B41C6A" w:rsidTr="000E5B89">
              <w:trPr>
                <w:trHeight w:val="26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41C6A" w:rsidRPr="00B41C6A" w:rsidTr="000E5B89">
              <w:trPr>
                <w:trHeight w:val="6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370D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41C6A" w:rsidRPr="00B41C6A" w:rsidTr="000E5B89">
              <w:trPr>
                <w:trHeight w:val="46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370D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568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66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6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568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6687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41C6A" w:rsidRPr="00B41C6A" w:rsidTr="000E5B89">
              <w:trPr>
                <w:trHeight w:val="66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1 277,2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1 277,2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644,2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370D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370D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01 2 00 26040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1 068,5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41C6A" w:rsidRPr="00B41C6A" w:rsidTr="000E5B89">
              <w:trPr>
                <w:trHeight w:val="501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370D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370DE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</w:t>
                  </w: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01 2 00 26040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1 068,5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07 1 00 26140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07 1 00 26140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Экологический контроль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41C6A" w:rsidRPr="00B41C6A" w:rsidTr="000E5B89">
              <w:trPr>
                <w:trHeight w:val="100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41C6A" w:rsidRPr="00B41C6A" w:rsidTr="000E5B89">
              <w:trPr>
                <w:trHeight w:val="601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06 1 00 26120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41C6A" w:rsidRPr="00B41C6A" w:rsidTr="000E5B89">
              <w:trPr>
                <w:trHeight w:val="702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06 1 00 26120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B41C6A" w:rsidRPr="00B41C6A" w:rsidTr="000E5B89">
              <w:trPr>
                <w:trHeight w:val="33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04 1 00 00590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B41C6A" w:rsidRPr="00B41C6A" w:rsidTr="000E5B89">
              <w:trPr>
                <w:trHeight w:val="267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S3290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 1 00 S3290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S3850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B41C6A" w:rsidRPr="00B41C6A" w:rsidTr="000E5B89">
              <w:trPr>
                <w:trHeight w:val="334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04 1 00 S3850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41C6A" w:rsidRPr="00B41C6A" w:rsidTr="000E5B89">
              <w:trPr>
                <w:trHeight w:val="4680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99 9 00 13010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41C6A" w:rsidRPr="00B41C6A" w:rsidTr="000E5B89">
              <w:trPr>
                <w:trHeight w:val="534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99 9 00 13010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41C6A" w:rsidRPr="00B41C6A" w:rsidTr="000E5B89">
              <w:trPr>
                <w:trHeight w:val="334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FE24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05 1 00 26110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41C6A" w:rsidRPr="00B41C6A" w:rsidTr="000E5B89">
              <w:trPr>
                <w:trHeight w:val="4013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FE24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в</w:t>
                  </w: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05 1 00 26110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B41C6A" w:rsidRPr="00B41C6A" w:rsidTr="000E5B89">
              <w:trPr>
                <w:trHeight w:val="100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1002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3008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99 2 00 90190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B41C6A" w:rsidRPr="00B41C6A" w:rsidTr="000E5B89">
              <w:trPr>
                <w:trHeight w:val="3679"/>
              </w:trPr>
              <w:tc>
                <w:tcPr>
                  <w:tcW w:w="4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C6A" w:rsidRPr="00B41C6A" w:rsidRDefault="00B41C6A" w:rsidP="00B41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99 2 00 90190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B41C6A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41C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C6A" w:rsidRPr="00B41C6A" w:rsidRDefault="00FE245B" w:rsidP="000E5B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0,0»;</w:t>
                  </w:r>
                </w:p>
              </w:tc>
            </w:tr>
          </w:tbl>
          <w:p w:rsidR="00B41C6A" w:rsidRPr="004412D0" w:rsidRDefault="00B41C6A" w:rsidP="00B4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3DDE" w:rsidRPr="00F83DDE" w:rsidRDefault="00F83DDE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</w:p>
    <w:p w:rsidR="00F5202F" w:rsidRDefault="00122CBE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02F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F5202F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1491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5"/>
        <w:gridCol w:w="5100"/>
        <w:gridCol w:w="1983"/>
        <w:gridCol w:w="850"/>
        <w:gridCol w:w="851"/>
        <w:gridCol w:w="850"/>
        <w:gridCol w:w="1843"/>
        <w:gridCol w:w="1701"/>
        <w:gridCol w:w="1701"/>
      </w:tblGrid>
      <w:tr w:rsidR="00F5202F" w:rsidRPr="004412D0" w:rsidTr="00920B7A">
        <w:trPr>
          <w:trHeight w:val="4237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14664"/>
            </w:tblGrid>
            <w:tr w:rsidR="00F5202F" w:rsidRPr="00D16F01" w:rsidTr="00FD53B3">
              <w:trPr>
                <w:trHeight w:val="375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653D6E" w:rsidRDefault="00F5202F" w:rsidP="00F5202F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Default="00F5202F" w:rsidP="00F52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</w:t>
            </w:r>
          </w:p>
          <w:p w:rsidR="00F5202F" w:rsidRDefault="00F5202F" w:rsidP="00FD53B3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F5202F" w:rsidRDefault="00F5202F" w:rsidP="00F5202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Default="00A257EC" w:rsidP="00F5202F">
            <w:pPr>
              <w:pStyle w:val="a3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5202F"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</w:t>
            </w:r>
            <w:r w:rsidR="00F5202F"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F5202F" w:rsidRPr="00086CDF" w:rsidRDefault="00F5202F" w:rsidP="00086CDF">
            <w:pPr>
              <w:pStyle w:val="a3"/>
            </w:pPr>
          </w:p>
        </w:tc>
      </w:tr>
      <w:tr w:rsidR="00920B7A" w:rsidRPr="00920B7A" w:rsidTr="00920B7A">
        <w:trPr>
          <w:gridBefore w:val="1"/>
          <w:wBefore w:w="35" w:type="dxa"/>
          <w:trHeight w:val="322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920B7A" w:rsidRPr="00920B7A" w:rsidTr="00920B7A">
        <w:trPr>
          <w:gridBefore w:val="1"/>
          <w:wBefore w:w="35" w:type="dxa"/>
          <w:trHeight w:val="322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0B7A" w:rsidRPr="00920B7A" w:rsidTr="00D84E72">
        <w:trPr>
          <w:gridBefore w:val="1"/>
          <w:wBefore w:w="35" w:type="dxa"/>
          <w:trHeight w:val="33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920B7A" w:rsidRPr="00920B7A" w:rsidTr="00D84E72">
        <w:trPr>
          <w:gridBefore w:val="1"/>
          <w:wBefore w:w="35" w:type="dxa"/>
          <w:trHeight w:val="10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086CDF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"</w:t>
            </w:r>
            <w:r w:rsidR="00920B7A"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 территории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920B7A" w:rsidRPr="00920B7A" w:rsidTr="00D84E72">
        <w:trPr>
          <w:gridBefore w:val="1"/>
          <w:wBefore w:w="35" w:type="dxa"/>
          <w:trHeight w:val="23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920B7A" w:rsidRPr="00920B7A" w:rsidTr="00D84E72">
        <w:trPr>
          <w:gridBefore w:val="1"/>
          <w:wBefore w:w="35" w:type="dxa"/>
          <w:trHeight w:val="10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20B7A" w:rsidRPr="00920B7A" w:rsidTr="00D84E72">
        <w:trPr>
          <w:gridBefore w:val="1"/>
          <w:wBefore w:w="35" w:type="dxa"/>
          <w:trHeight w:val="267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20B7A" w:rsidRPr="00920B7A" w:rsidTr="00D84E72">
        <w:trPr>
          <w:gridBefore w:val="1"/>
          <w:wBefore w:w="35" w:type="dxa"/>
          <w:trHeight w:val="133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10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03 1 00 26060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1 678,4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920B7A" w:rsidRPr="00920B7A" w:rsidTr="00D84E72">
        <w:trPr>
          <w:gridBefore w:val="1"/>
          <w:wBefore w:w="35" w:type="dxa"/>
          <w:trHeight w:val="133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04 1 00 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370DE2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370DE2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734,2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370DE2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370DE2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1 690,2</w:t>
            </w:r>
          </w:p>
        </w:tc>
      </w:tr>
      <w:tr w:rsidR="00920B7A" w:rsidRPr="00920B7A" w:rsidTr="00D84E72">
        <w:trPr>
          <w:gridBefore w:val="1"/>
          <w:wBefore w:w="35" w:type="dxa"/>
          <w:trHeight w:val="10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массового спорта в Камышевском сельском поселении"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20B7A" w:rsidRPr="00920B7A" w:rsidTr="00D84E72">
        <w:trPr>
          <w:gridBefore w:val="1"/>
          <w:wBefore w:w="35" w:type="dxa"/>
          <w:trHeight w:val="10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Камышевского сельского поселения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"Развитие муниципальной службы и информационное общество"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920B7A" w:rsidRPr="00920B7A" w:rsidTr="00D84E72">
        <w:trPr>
          <w:gridBefore w:val="1"/>
          <w:wBefore w:w="35" w:type="dxa"/>
          <w:trHeight w:val="133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Администрации Камышевского сельского поселения,</w:t>
            </w:r>
            <w:r w:rsidR="0008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дополнительное профессиональное образование лиц,</w:t>
            </w:r>
            <w:r w:rsidR="0008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занятых в системе местного самоуправления"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20B7A" w:rsidRPr="00920B7A" w:rsidTr="00D84E72">
        <w:trPr>
          <w:gridBefore w:val="1"/>
          <w:wBefore w:w="35" w:type="dxa"/>
          <w:trHeight w:val="19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20B7A" w:rsidRPr="00920B7A" w:rsidTr="00D84E72">
        <w:trPr>
          <w:gridBefore w:val="1"/>
          <w:wBefore w:w="35" w:type="dxa"/>
          <w:trHeight w:val="367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"Содействие развитию институтов и инициатив гражданского общества в Камышевском сельском поселении"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20B7A" w:rsidRPr="00920B7A" w:rsidTr="00D84E72">
        <w:trPr>
          <w:gridBefore w:val="1"/>
          <w:wBefore w:w="35" w:type="dxa"/>
          <w:trHeight w:val="142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06 2 00 26130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20B7A" w:rsidRPr="00920B7A" w:rsidTr="00D84E72">
        <w:trPr>
          <w:gridBefore w:val="1"/>
          <w:wBefore w:w="35" w:type="dxa"/>
          <w:trHeight w:val="267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20B7A" w:rsidRPr="00920B7A" w:rsidTr="00D84E72">
        <w:trPr>
          <w:gridBefore w:val="1"/>
          <w:wBefore w:w="35" w:type="dxa"/>
          <w:trHeight w:val="10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"Энергосбережение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920B7A" w:rsidRPr="00920B7A" w:rsidTr="00370DE2">
        <w:trPr>
          <w:gridBefore w:val="1"/>
          <w:wBefore w:w="35" w:type="dxa"/>
          <w:trHeight w:val="10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"Энергосбережение Камышевского сельского поселения"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муниципальной программы "Энергосбережение и повышение энергетической эффективности"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07 1 00 26140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920B7A" w:rsidRPr="00920B7A" w:rsidTr="00D84E72">
        <w:trPr>
          <w:gridBefore w:val="1"/>
          <w:wBefore w:w="35" w:type="dxa"/>
          <w:trHeight w:val="10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"Охрана окружающей среды в Камышевском сельском поселении"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920B7A" w:rsidRPr="00920B7A" w:rsidTr="00370DE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920B7A" w:rsidRPr="00920B7A" w:rsidTr="00D84E7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BF5A8E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20B7A" w:rsidRPr="00920B7A" w:rsidTr="00D84E7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4 420,8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4 892,2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</w:t>
            </w:r>
            <w:r w:rsidR="0008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4 842,2</w:t>
            </w:r>
          </w:p>
        </w:tc>
      </w:tr>
      <w:tr w:rsidR="00920B7A" w:rsidRPr="00920B7A" w:rsidTr="00D84E72">
        <w:trPr>
          <w:gridBefore w:val="1"/>
          <w:wBefore w:w="35" w:type="dxa"/>
          <w:trHeight w:val="23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</w:tr>
      <w:tr w:rsidR="00920B7A" w:rsidRPr="00920B7A" w:rsidTr="00370DE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920B7A" w:rsidRPr="00920B7A" w:rsidTr="00D84E72">
        <w:trPr>
          <w:gridBefore w:val="1"/>
          <w:wBefore w:w="35" w:type="dxa"/>
          <w:trHeight w:val="23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762,2</w:t>
            </w:r>
          </w:p>
        </w:tc>
      </w:tr>
      <w:tr w:rsidR="00920B7A" w:rsidRPr="00920B7A" w:rsidTr="00D84E7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920B7A" w:rsidRPr="00920B7A" w:rsidTr="00D84E72">
        <w:trPr>
          <w:gridBefore w:val="1"/>
          <w:wBefore w:w="35" w:type="dxa"/>
          <w:trHeight w:val="23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920B7A" w:rsidRPr="00920B7A" w:rsidTr="00370DE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20B7A" w:rsidRPr="00920B7A" w:rsidTr="00D84E72">
        <w:trPr>
          <w:gridBefore w:val="1"/>
          <w:wBefore w:w="35" w:type="dxa"/>
          <w:trHeight w:val="300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20B7A" w:rsidRPr="00920B7A" w:rsidTr="00D84E72">
        <w:trPr>
          <w:gridBefore w:val="1"/>
          <w:wBefore w:w="35" w:type="dxa"/>
          <w:trHeight w:val="142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20B7A" w:rsidRPr="00920B7A" w:rsidTr="00D84E72">
        <w:trPr>
          <w:gridBefore w:val="1"/>
          <w:wBefore w:w="35" w:type="dxa"/>
          <w:trHeight w:val="21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5B4641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41" w:rsidRPr="00920B7A" w:rsidRDefault="005B4641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C443BC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C4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5B4641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5B4641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5B4641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41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920B7A" w:rsidRPr="00920B7A" w:rsidTr="00D84E72">
        <w:trPr>
          <w:gridBefore w:val="1"/>
          <w:wBefore w:w="35" w:type="dxa"/>
          <w:trHeight w:val="66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Обслуживание муниципального долга Камышевского сельского поселения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0B7A" w:rsidRPr="00920B7A" w:rsidTr="00D84E72">
        <w:trPr>
          <w:gridBefore w:val="1"/>
          <w:wBefore w:w="35" w:type="dxa"/>
          <w:trHeight w:val="100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99 2 00 90190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Процентные платежи по обслуживанию муниципального долга Камышевского сельского поселения в рамках непрограммного направления деятельности "Реализация функций иных органов местного самоуправления Камышевского сельского поселения" (Обслуживание муниципального долга)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99 2 00 90190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C443BC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20B7A" w:rsidRPr="00920B7A" w:rsidTr="00FE493C">
        <w:trPr>
          <w:gridBefore w:val="1"/>
          <w:wBefore w:w="35" w:type="dxa"/>
          <w:trHeight w:val="52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6E6500" w:rsidP="006E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Иные непрограммные </w:t>
            </w:r>
            <w:r w:rsidR="00C4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920B7A" w:rsidRPr="00920B7A" w:rsidTr="00086CDF">
        <w:trPr>
          <w:gridBefore w:val="1"/>
          <w:wBefore w:w="35" w:type="dxa"/>
          <w:trHeight w:val="85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99 9 00 13010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920B7A" w:rsidRPr="00920B7A" w:rsidTr="00D84E72">
        <w:trPr>
          <w:gridBefore w:val="1"/>
          <w:wBefore w:w="35" w:type="dxa"/>
          <w:trHeight w:val="2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920B7A" w:rsidRPr="00920B7A" w:rsidTr="00D84E7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43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99 9 00 26210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20B7A" w:rsidRPr="00920B7A" w:rsidTr="00D84E72">
        <w:trPr>
          <w:gridBefore w:val="1"/>
          <w:wBefore w:w="35" w:type="dxa"/>
          <w:trHeight w:val="200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920B7A" w:rsidRPr="00920B7A" w:rsidTr="00D84E72">
        <w:trPr>
          <w:gridBefore w:val="1"/>
          <w:wBefore w:w="35" w:type="dxa"/>
          <w:trHeight w:val="100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920B7A" w:rsidRPr="00920B7A" w:rsidTr="00D84E72">
        <w:trPr>
          <w:gridBefore w:val="1"/>
          <w:wBefore w:w="35" w:type="dxa"/>
          <w:trHeight w:val="300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0B7A" w:rsidRPr="00920B7A" w:rsidTr="00D84E72">
        <w:trPr>
          <w:gridBefore w:val="1"/>
          <w:wBefore w:w="35" w:type="dxa"/>
          <w:trHeight w:val="71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</w:t>
            </w: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20B7A" w:rsidRPr="00920B7A" w:rsidTr="00D84E72">
        <w:trPr>
          <w:gridBefore w:val="1"/>
          <w:wBefore w:w="35" w:type="dxa"/>
          <w:trHeight w:val="133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</w:tr>
      <w:tr w:rsidR="00920B7A" w:rsidRPr="00920B7A" w:rsidTr="00D84E72">
        <w:trPr>
          <w:gridBefore w:val="1"/>
          <w:wBefore w:w="35" w:type="dxa"/>
          <w:trHeight w:val="114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20B7A" w:rsidRPr="00920B7A" w:rsidTr="00D84E72">
        <w:trPr>
          <w:gridBefore w:val="1"/>
          <w:wBefore w:w="35" w:type="dxa"/>
          <w:trHeight w:val="16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B7A" w:rsidRPr="00920B7A" w:rsidRDefault="00920B7A" w:rsidP="00920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D8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7A" w:rsidRPr="00920B7A" w:rsidRDefault="00920B7A" w:rsidP="000E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A412DB" w:rsidRPr="00920B7A" w:rsidRDefault="00A412DB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2" w:rsidRDefault="00370DE2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DE2" w:rsidRDefault="00370DE2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926"/>
        <w:gridCol w:w="5814"/>
      </w:tblGrid>
      <w:tr w:rsidR="0003066C" w:rsidRPr="00C47A60" w:rsidTr="00932457">
        <w:tc>
          <w:tcPr>
            <w:tcW w:w="4926" w:type="dxa"/>
          </w:tcPr>
          <w:p w:rsidR="0003066C" w:rsidRPr="00C47A60" w:rsidRDefault="0003066C" w:rsidP="00932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C47A60" w:rsidRDefault="0003066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B45EA1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20B7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3066C" w:rsidRPr="00C47A60">
        <w:rPr>
          <w:rFonts w:ascii="Times New Roman" w:hAnsi="Times New Roman" w:cs="Times New Roman"/>
          <w:sz w:val="28"/>
          <w:szCs w:val="28"/>
        </w:rPr>
        <w:t>201</w:t>
      </w:r>
      <w:r w:rsidR="0003066C">
        <w:rPr>
          <w:rFonts w:ascii="Times New Roman" w:hAnsi="Times New Roman" w:cs="Times New Roman"/>
          <w:sz w:val="28"/>
          <w:szCs w:val="28"/>
        </w:rPr>
        <w:t>8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F5202F" w:rsidRDefault="0003066C" w:rsidP="002F49DF">
      <w:pPr>
        <w:pStyle w:val="a3"/>
        <w:rPr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B45EA1" w:rsidRPr="00B45EA1">
        <w:rPr>
          <w:rFonts w:ascii="Times New Roman" w:hAnsi="Times New Roman" w:cs="Times New Roman"/>
          <w:sz w:val="28"/>
          <w:szCs w:val="28"/>
          <w:u w:val="single"/>
        </w:rPr>
        <w:t>65</w:t>
      </w:r>
    </w:p>
    <w:sectPr w:rsidR="002E5568" w:rsidRPr="00F5202F" w:rsidSect="009324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AC" w:rsidRDefault="005F06AC" w:rsidP="004412D0">
      <w:pPr>
        <w:spacing w:after="0" w:line="240" w:lineRule="auto"/>
      </w:pPr>
      <w:r>
        <w:separator/>
      </w:r>
    </w:p>
  </w:endnote>
  <w:endnote w:type="continuationSeparator" w:id="0">
    <w:p w:rsidR="005F06AC" w:rsidRDefault="005F06AC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AC" w:rsidRDefault="005F06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0701"/>
      <w:docPartObj>
        <w:docPartGallery w:val="Page Numbers (Bottom of Page)"/>
        <w:docPartUnique/>
      </w:docPartObj>
    </w:sdtPr>
    <w:sdtEndPr/>
    <w:sdtContent>
      <w:p w:rsidR="005F06AC" w:rsidRDefault="005F06AC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5F06AC" w:rsidRDefault="005F06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AC" w:rsidRDefault="005F0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AC" w:rsidRDefault="005F06AC" w:rsidP="004412D0">
      <w:pPr>
        <w:spacing w:after="0" w:line="240" w:lineRule="auto"/>
      </w:pPr>
      <w:r>
        <w:separator/>
      </w:r>
    </w:p>
  </w:footnote>
  <w:footnote w:type="continuationSeparator" w:id="0">
    <w:p w:rsidR="005F06AC" w:rsidRDefault="005F06AC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AC" w:rsidRDefault="005F06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AC" w:rsidRDefault="005F06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AC" w:rsidRDefault="005F0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E8"/>
    <w:rsid w:val="00001D62"/>
    <w:rsid w:val="0003066C"/>
    <w:rsid w:val="0003417E"/>
    <w:rsid w:val="00041F77"/>
    <w:rsid w:val="00074193"/>
    <w:rsid w:val="00086CDF"/>
    <w:rsid w:val="00093D29"/>
    <w:rsid w:val="000E217F"/>
    <w:rsid w:val="000E5B89"/>
    <w:rsid w:val="00110FE6"/>
    <w:rsid w:val="00122CBE"/>
    <w:rsid w:val="00173925"/>
    <w:rsid w:val="002456A4"/>
    <w:rsid w:val="00263023"/>
    <w:rsid w:val="00291761"/>
    <w:rsid w:val="002E5568"/>
    <w:rsid w:val="002F49DF"/>
    <w:rsid w:val="00370DE2"/>
    <w:rsid w:val="003C2FC7"/>
    <w:rsid w:val="00433508"/>
    <w:rsid w:val="004412D0"/>
    <w:rsid w:val="00453A84"/>
    <w:rsid w:val="0046463B"/>
    <w:rsid w:val="004834CF"/>
    <w:rsid w:val="004C49BD"/>
    <w:rsid w:val="004E53B6"/>
    <w:rsid w:val="004F1E8E"/>
    <w:rsid w:val="005146C2"/>
    <w:rsid w:val="005274FB"/>
    <w:rsid w:val="00543FE0"/>
    <w:rsid w:val="005B10CE"/>
    <w:rsid w:val="005B4641"/>
    <w:rsid w:val="005F06AC"/>
    <w:rsid w:val="00653D6E"/>
    <w:rsid w:val="0067294F"/>
    <w:rsid w:val="006875C0"/>
    <w:rsid w:val="00691D0E"/>
    <w:rsid w:val="006E6500"/>
    <w:rsid w:val="00743803"/>
    <w:rsid w:val="00744C58"/>
    <w:rsid w:val="00746F43"/>
    <w:rsid w:val="007B4DEB"/>
    <w:rsid w:val="007B7C8A"/>
    <w:rsid w:val="00821336"/>
    <w:rsid w:val="008448E4"/>
    <w:rsid w:val="00861A3D"/>
    <w:rsid w:val="008B0B53"/>
    <w:rsid w:val="009012AA"/>
    <w:rsid w:val="00920B7A"/>
    <w:rsid w:val="00922B78"/>
    <w:rsid w:val="00926A5C"/>
    <w:rsid w:val="00932457"/>
    <w:rsid w:val="00981704"/>
    <w:rsid w:val="009B6E6A"/>
    <w:rsid w:val="009D0D8C"/>
    <w:rsid w:val="009D236E"/>
    <w:rsid w:val="00A05F4B"/>
    <w:rsid w:val="00A257EC"/>
    <w:rsid w:val="00A412DB"/>
    <w:rsid w:val="00A768AB"/>
    <w:rsid w:val="00A77B71"/>
    <w:rsid w:val="00A864F8"/>
    <w:rsid w:val="00B024E8"/>
    <w:rsid w:val="00B4019D"/>
    <w:rsid w:val="00B41C6A"/>
    <w:rsid w:val="00B45EA1"/>
    <w:rsid w:val="00B71096"/>
    <w:rsid w:val="00BA6D13"/>
    <w:rsid w:val="00BF5A8E"/>
    <w:rsid w:val="00C443BC"/>
    <w:rsid w:val="00C47A60"/>
    <w:rsid w:val="00CE4631"/>
    <w:rsid w:val="00D566E9"/>
    <w:rsid w:val="00D607E6"/>
    <w:rsid w:val="00D611F2"/>
    <w:rsid w:val="00D64D63"/>
    <w:rsid w:val="00D71EB3"/>
    <w:rsid w:val="00D84E72"/>
    <w:rsid w:val="00DA7F7A"/>
    <w:rsid w:val="00DF6BBE"/>
    <w:rsid w:val="00E27AF0"/>
    <w:rsid w:val="00E831E7"/>
    <w:rsid w:val="00ED2A08"/>
    <w:rsid w:val="00EF3649"/>
    <w:rsid w:val="00F24CD4"/>
    <w:rsid w:val="00F5202F"/>
    <w:rsid w:val="00F83DDE"/>
    <w:rsid w:val="00FD53B3"/>
    <w:rsid w:val="00FE245B"/>
    <w:rsid w:val="00FE4173"/>
    <w:rsid w:val="00FE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F693"/>
  <w15:docId w15:val="{21164A4E-0F88-42A0-B543-52D87E7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99</Pages>
  <Words>11148</Words>
  <Characters>63547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2018-09-06T05:28:00Z</cp:lastPrinted>
  <dcterms:created xsi:type="dcterms:W3CDTF">2018-01-24T07:12:00Z</dcterms:created>
  <dcterms:modified xsi:type="dcterms:W3CDTF">2018-09-10T05:33:00Z</dcterms:modified>
</cp:coreProperties>
</file>