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C4" w:rsidRPr="00FA43AD" w:rsidRDefault="00D43BC4" w:rsidP="00D43BC4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43A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75970" cy="77597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C4" w:rsidRPr="00FA43AD" w:rsidRDefault="00D43BC4" w:rsidP="00D43BC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A43A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43BC4" w:rsidRPr="00FA43AD" w:rsidRDefault="00D43BC4" w:rsidP="00D43BC4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A43AD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D43BC4" w:rsidRPr="00FA43AD" w:rsidRDefault="00D43BC4" w:rsidP="00D43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3A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43BC4" w:rsidRPr="00FA43AD" w:rsidRDefault="007431F3" w:rsidP="00D43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КАМЫШЕВСКОГО СЕЛЬСКОГО ПОСЕЛЕНИЯ</w:t>
      </w:r>
    </w:p>
    <w:p w:rsidR="00D43BC4" w:rsidRPr="00FA43AD" w:rsidRDefault="00D43BC4" w:rsidP="00D43BC4">
      <w:pPr>
        <w:spacing w:after="0"/>
        <w:rPr>
          <w:rFonts w:ascii="Times New Roman" w:hAnsi="Times New Roman" w:cs="Times New Roman"/>
          <w:b/>
          <w:sz w:val="32"/>
        </w:rPr>
      </w:pPr>
      <w:r w:rsidRPr="00FA43AD">
        <w:rPr>
          <w:rFonts w:ascii="Times New Roman" w:hAnsi="Times New Roman" w:cs="Times New Roman"/>
          <w:b/>
          <w:sz w:val="32"/>
        </w:rPr>
        <w:t xml:space="preserve">                                </w:t>
      </w:r>
    </w:p>
    <w:p w:rsidR="00D43BC4" w:rsidRPr="007431F3" w:rsidRDefault="00854FC4" w:rsidP="00854FC4">
      <w:pPr>
        <w:tabs>
          <w:tab w:val="center" w:pos="4677"/>
          <w:tab w:val="left" w:pos="74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43BC4" w:rsidRPr="007431F3">
        <w:rPr>
          <w:rFonts w:ascii="Times New Roman" w:hAnsi="Times New Roman" w:cs="Times New Roman"/>
          <w:b/>
          <w:sz w:val="32"/>
          <w:szCs w:val="32"/>
        </w:rPr>
        <w:t xml:space="preserve">ПОСТАНОВЛЕНИЕ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84F06">
        <w:rPr>
          <w:rFonts w:ascii="Times New Roman" w:hAnsi="Times New Roman" w:cs="Times New Roman"/>
          <w:b/>
          <w:sz w:val="32"/>
          <w:szCs w:val="32"/>
        </w:rPr>
        <w:t>ПРОЕКТ</w:t>
      </w:r>
      <w:bookmarkStart w:id="0" w:name="_GoBack"/>
      <w:bookmarkEnd w:id="0"/>
    </w:p>
    <w:p w:rsidR="00D43BC4" w:rsidRPr="00FA43AD" w:rsidRDefault="00D43BC4" w:rsidP="00D43BC4">
      <w:pPr>
        <w:pStyle w:val="Postan"/>
        <w:rPr>
          <w:sz w:val="26"/>
          <w:szCs w:val="26"/>
        </w:rPr>
      </w:pPr>
    </w:p>
    <w:p w:rsidR="00D43BC4" w:rsidRPr="00A82A06" w:rsidRDefault="00D43BC4" w:rsidP="00D43B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A06">
        <w:rPr>
          <w:rFonts w:ascii="Times New Roman" w:hAnsi="Times New Roman" w:cs="Times New Roman"/>
          <w:b/>
          <w:sz w:val="28"/>
          <w:szCs w:val="28"/>
        </w:rPr>
        <w:sym w:font="Times New Roman" w:char="2116"/>
      </w:r>
      <w:r w:rsidRPr="00A82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BC4" w:rsidRDefault="00B84F06" w:rsidP="00D43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43BC4" w:rsidRPr="00A82A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431F3" w:rsidRPr="00A82A06">
        <w:rPr>
          <w:rFonts w:ascii="Times New Roman" w:hAnsi="Times New Roman" w:cs="Times New Roman"/>
          <w:b/>
          <w:sz w:val="28"/>
          <w:szCs w:val="28"/>
        </w:rPr>
        <w:t>х. Камышев</w:t>
      </w:r>
    </w:p>
    <w:p w:rsidR="00A82A06" w:rsidRPr="00A82A06" w:rsidRDefault="00A82A06" w:rsidP="00D43BC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43BC4" w:rsidRPr="00A82A06" w:rsidRDefault="000D7531" w:rsidP="0052374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общественного контроля за </w:t>
      </w:r>
    </w:p>
    <w:p w:rsidR="00D43BC4" w:rsidRPr="00A82A06" w:rsidRDefault="000D7531" w:rsidP="0052374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06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обеспечением мер пожарной безопасности </w:t>
      </w:r>
    </w:p>
    <w:p w:rsidR="000D7531" w:rsidRPr="00A82A06" w:rsidRDefault="000D7531" w:rsidP="0052374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A0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7431F3" w:rsidRPr="00A82A06">
        <w:rPr>
          <w:rFonts w:ascii="Times New Roman" w:eastAsia="Times New Roman" w:hAnsi="Times New Roman" w:cs="Times New Roman"/>
          <w:b/>
          <w:sz w:val="28"/>
          <w:szCs w:val="28"/>
        </w:rPr>
        <w:t>Камышевского</w:t>
      </w:r>
      <w:proofErr w:type="spellEnd"/>
      <w:r w:rsidR="00D43BC4" w:rsidRPr="00A82A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82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31F3" w:rsidRPr="00A82A06" w:rsidRDefault="007431F3" w:rsidP="0052374D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74D" w:rsidRDefault="000D7531" w:rsidP="007431F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06.10.2003 года № 131-ФЗ "Об общих принципах организации местного самоуправления в Российской Федерации", в соответствии с федеральным законом от 21.12.1994 года № 69-ФЗ «О пожарной безопасности</w:t>
      </w:r>
      <w:r w:rsidR="00D43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BC4" w:rsidRPr="0052374D" w:rsidRDefault="00D43BC4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0D7531" w:rsidP="00D43BC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D7531" w:rsidRPr="0052374D" w:rsidRDefault="000D7531" w:rsidP="00D43BC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531" w:rsidRPr="0052374D" w:rsidRDefault="00D43BC4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организации общественного контроля за обеспечением пожарной безопасности</w:t>
      </w:r>
      <w:r w:rsidR="00523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31F3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BC4" w:rsidRPr="00FA43AD" w:rsidRDefault="00D43BC4" w:rsidP="00D43BC4">
      <w:pPr>
        <w:tabs>
          <w:tab w:val="left" w:pos="117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A43A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43A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7431F3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FA43AD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</w:t>
      </w:r>
    </w:p>
    <w:p w:rsidR="00D43BC4" w:rsidRDefault="00D43BC4" w:rsidP="00D43BC4">
      <w:pPr>
        <w:shd w:val="clear" w:color="auto" w:fill="FFFFFF"/>
        <w:spacing w:after="0" w:line="30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43AD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52374D" w:rsidRPr="0052374D" w:rsidRDefault="0052374D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BC4" w:rsidRDefault="000D7531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431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B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431F3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="00D43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531" w:rsidRPr="0052374D" w:rsidRDefault="00D43BC4" w:rsidP="0052374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7431F3">
        <w:rPr>
          <w:rFonts w:ascii="Times New Roman" w:eastAsia="Times New Roman" w:hAnsi="Times New Roman" w:cs="Times New Roman"/>
          <w:sz w:val="28"/>
          <w:szCs w:val="28"/>
        </w:rPr>
        <w:t>С.А. Богданова</w:t>
      </w:r>
      <w:r w:rsidR="000D7531" w:rsidRPr="0052374D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D43BC4" w:rsidRDefault="00D43BC4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F3" w:rsidRDefault="007431F3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F3" w:rsidRDefault="007431F3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F3" w:rsidRDefault="007431F3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F3" w:rsidRDefault="007431F3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F3" w:rsidRDefault="007431F3" w:rsidP="0052374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F3" w:rsidRDefault="000D7531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3BC4" w:rsidRPr="00FA43AD" w:rsidRDefault="00D43BC4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Приложение</w:t>
      </w:r>
    </w:p>
    <w:p w:rsidR="00D43BC4" w:rsidRDefault="00D43BC4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>к  Постановлению</w:t>
      </w:r>
    </w:p>
    <w:p w:rsidR="00D43BC4" w:rsidRDefault="00D43BC4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Главы </w:t>
      </w: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43BC4" w:rsidRDefault="007431F3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Камышевского</w:t>
      </w:r>
      <w:proofErr w:type="spellEnd"/>
    </w:p>
    <w:p w:rsidR="00D43BC4" w:rsidRPr="00FA43AD" w:rsidRDefault="00D43BC4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сельского поселения</w:t>
      </w:r>
    </w:p>
    <w:p w:rsidR="00D43BC4" w:rsidRPr="00FA43AD" w:rsidRDefault="00D43BC4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</w:t>
      </w:r>
      <w:r w:rsidR="00A82A06">
        <w:rPr>
          <w:rFonts w:ascii="Times New Roman" w:eastAsia="Times New Roman" w:hAnsi="Times New Roman" w:cs="Times New Roman"/>
          <w:color w:val="000000"/>
          <w:sz w:val="23"/>
          <w:szCs w:val="23"/>
        </w:rPr>
        <w:t>29</w:t>
      </w: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A82A06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>.201</w:t>
      </w:r>
      <w:r w:rsidR="00A82A06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 № </w:t>
      </w:r>
      <w:r w:rsidR="00A82A06">
        <w:rPr>
          <w:rFonts w:ascii="Times New Roman" w:eastAsia="Times New Roman" w:hAnsi="Times New Roman" w:cs="Times New Roman"/>
          <w:color w:val="000000"/>
          <w:sz w:val="23"/>
          <w:szCs w:val="23"/>
        </w:rPr>
        <w:t>122</w:t>
      </w:r>
    </w:p>
    <w:p w:rsidR="00D43BC4" w:rsidRPr="00FA43AD" w:rsidRDefault="00D43BC4" w:rsidP="00D43BC4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A43AD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Pr="0052374D" w:rsidRDefault="000D7531" w:rsidP="0052374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374D" w:rsidRDefault="000D7531" w:rsidP="0052374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общественного контроля за   обеспечением пожарной безопасности на территории </w:t>
      </w:r>
      <w:proofErr w:type="spellStart"/>
      <w:r w:rsidR="007431F3">
        <w:rPr>
          <w:rFonts w:ascii="Times New Roman" w:eastAsia="Times New Roman" w:hAnsi="Times New Roman" w:cs="Times New Roman"/>
          <w:b/>
          <w:sz w:val="28"/>
          <w:szCs w:val="28"/>
        </w:rPr>
        <w:t>Камышевского</w:t>
      </w:r>
      <w:proofErr w:type="spellEnd"/>
      <w:r w:rsidR="00D43BC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D43BC4" w:rsidRPr="0052374D" w:rsidRDefault="00D43BC4" w:rsidP="0052374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1. В целях обеспечения пожарной безопасности на территории муниципального образования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2. Основной задачей общественного контроля в мун</w:t>
      </w:r>
      <w:r w:rsidR="00663681">
        <w:rPr>
          <w:rFonts w:ascii="Times New Roman" w:eastAsia="Times New Roman" w:hAnsi="Times New Roman" w:cs="Times New Roman"/>
          <w:sz w:val="28"/>
          <w:szCs w:val="28"/>
        </w:rPr>
        <w:t xml:space="preserve">иципальном образовании </w:t>
      </w:r>
      <w:proofErr w:type="spellStart"/>
      <w:r w:rsidR="007431F3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="00D43B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3. К органам общественного контроля относятся: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 выборное должностное лицо местного самоуправления;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- работники организаций и граждане.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</w:t>
      </w:r>
      <w:r w:rsidR="00D43BC4">
        <w:rPr>
          <w:rFonts w:ascii="Times New Roman" w:eastAsia="Times New Roman" w:hAnsi="Times New Roman" w:cs="Times New Roman"/>
          <w:sz w:val="28"/>
          <w:szCs w:val="28"/>
        </w:rPr>
        <w:t>ивными правовыми актами МЧС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5. Представители общественного контроля в рамках своей компетенции: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 -  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участвуют в установлении причин пожаров;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определяют организации и домовладения граждан по осуществлению проверок на основе анализа имеющихся документов;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br/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6. Состав представителей общественного контро</w:t>
      </w:r>
      <w:r w:rsidR="0074586D">
        <w:rPr>
          <w:rFonts w:ascii="Times New Roman" w:eastAsia="Times New Roman" w:hAnsi="Times New Roman" w:cs="Times New Roman"/>
          <w:sz w:val="28"/>
          <w:szCs w:val="28"/>
        </w:rPr>
        <w:t>ля выбирается на общем собрании</w:t>
      </w:r>
      <w:r w:rsidR="00D43B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сходе граждан простым большинством голосов поименно.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 xml:space="preserve">7. Представители общественного контроля наделяются правами, </w:t>
      </w:r>
      <w:r w:rsidR="0074586D">
        <w:rPr>
          <w:rFonts w:ascii="Times New Roman" w:eastAsia="Times New Roman" w:hAnsi="Times New Roman" w:cs="Times New Roman"/>
          <w:sz w:val="28"/>
          <w:szCs w:val="28"/>
        </w:rPr>
        <w:t>утвержденными на общем собрании</w:t>
      </w:r>
      <w:r w:rsidRPr="0052374D">
        <w:rPr>
          <w:rFonts w:ascii="Times New Roman" w:eastAsia="Times New Roman" w:hAnsi="Times New Roman" w:cs="Times New Roman"/>
          <w:sz w:val="28"/>
          <w:szCs w:val="28"/>
        </w:rPr>
        <w:t>, сходе граждан.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8. Представители общественного контроля обязаны: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lastRenderedPageBreak/>
        <w:t>- знакомить должностных лиц местного самоуправления и граждан с результатами проверок;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- соблюдать коммерческую и иную охраняемую законом тайну.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0D7531" w:rsidRPr="0052374D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531" w:rsidRDefault="000D753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74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3681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Default="007431F3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1F3" w:rsidRDefault="007431F3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С.А. Богданова</w:t>
      </w:r>
    </w:p>
    <w:p w:rsidR="00663681" w:rsidRPr="0052374D" w:rsidRDefault="00663681" w:rsidP="005237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681" w:rsidRPr="0052374D" w:rsidRDefault="00663681" w:rsidP="005237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3681" w:rsidRPr="0052374D" w:rsidSect="00B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B87"/>
    <w:multiLevelType w:val="multilevel"/>
    <w:tmpl w:val="7DA4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553C3"/>
    <w:multiLevelType w:val="multilevel"/>
    <w:tmpl w:val="718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268C2"/>
    <w:multiLevelType w:val="multilevel"/>
    <w:tmpl w:val="3DF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5683F"/>
    <w:multiLevelType w:val="multilevel"/>
    <w:tmpl w:val="841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31"/>
    <w:rsid w:val="000D7531"/>
    <w:rsid w:val="003667AD"/>
    <w:rsid w:val="0052374D"/>
    <w:rsid w:val="00663681"/>
    <w:rsid w:val="007431F3"/>
    <w:rsid w:val="0074586D"/>
    <w:rsid w:val="00854FC4"/>
    <w:rsid w:val="00A82A06"/>
    <w:rsid w:val="00B5739C"/>
    <w:rsid w:val="00B84F06"/>
    <w:rsid w:val="00D43BC4"/>
    <w:rsid w:val="00DA4989"/>
    <w:rsid w:val="00F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22B3"/>
  <w15:docId w15:val="{D95A44A9-2A47-4929-9C62-A90003E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3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374D"/>
    <w:pPr>
      <w:spacing w:after="0" w:line="240" w:lineRule="auto"/>
    </w:pPr>
  </w:style>
  <w:style w:type="paragraph" w:customStyle="1" w:styleId="Postan">
    <w:name w:val="Postan"/>
    <w:basedOn w:val="a"/>
    <w:rsid w:val="00D43B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6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FFFFF"/>
                                                        <w:left w:val="single" w:sz="6" w:space="8" w:color="FFFFFF"/>
                                                        <w:bottom w:val="single" w:sz="6" w:space="8" w:color="FFFFFF"/>
                                                        <w:right w:val="single" w:sz="6" w:space="8" w:color="FFFFFF"/>
                                                      </w:divBdr>
                                                      <w:divsChild>
                                                        <w:div w:id="24099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99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2018-09-24T06:15:00Z</cp:lastPrinted>
  <dcterms:created xsi:type="dcterms:W3CDTF">2018-09-20T05:31:00Z</dcterms:created>
  <dcterms:modified xsi:type="dcterms:W3CDTF">2018-09-24T06:16:00Z</dcterms:modified>
</cp:coreProperties>
</file>